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8" w:rsidRDefault="00335F58" w:rsidP="00335F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дошкольное образовательное учреждение</w:t>
      </w:r>
    </w:p>
    <w:p w:rsidR="00335F58" w:rsidRDefault="006F572C" w:rsidP="00335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 «</w:t>
      </w:r>
      <w:proofErr w:type="spellStart"/>
      <w:r>
        <w:rPr>
          <w:sz w:val="28"/>
          <w:szCs w:val="28"/>
        </w:rPr>
        <w:t>Сурская</w:t>
      </w:r>
      <w:proofErr w:type="spellEnd"/>
      <w:r>
        <w:rPr>
          <w:sz w:val="28"/>
          <w:szCs w:val="28"/>
        </w:rPr>
        <w:t xml:space="preserve"> сказка</w:t>
      </w:r>
      <w:r w:rsidR="00335F58">
        <w:rPr>
          <w:sz w:val="28"/>
          <w:szCs w:val="28"/>
        </w:rPr>
        <w:t>»</w:t>
      </w:r>
    </w:p>
    <w:p w:rsidR="00335F58" w:rsidRDefault="00335F58" w:rsidP="00335F58">
      <w:pPr>
        <w:jc w:val="center"/>
        <w:rPr>
          <w:sz w:val="28"/>
          <w:szCs w:val="28"/>
        </w:rPr>
      </w:pPr>
    </w:p>
    <w:p w:rsidR="00335F58" w:rsidRDefault="00335F58" w:rsidP="00335F58">
      <w:pPr>
        <w:jc w:val="center"/>
        <w:rPr>
          <w:sz w:val="28"/>
          <w:szCs w:val="28"/>
        </w:rPr>
      </w:pPr>
    </w:p>
    <w:p w:rsidR="00335F58" w:rsidRDefault="00335F58" w:rsidP="00335F58">
      <w:pPr>
        <w:jc w:val="center"/>
        <w:rPr>
          <w:sz w:val="28"/>
          <w:szCs w:val="28"/>
        </w:rPr>
      </w:pPr>
    </w:p>
    <w:p w:rsidR="00335F58" w:rsidRDefault="00335F58" w:rsidP="006F572C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Кон</w:t>
      </w:r>
      <w:r w:rsidR="006F572C">
        <w:rPr>
          <w:sz w:val="56"/>
          <w:szCs w:val="56"/>
        </w:rPr>
        <w:t>спект занятия по ФЭМП</w:t>
      </w:r>
    </w:p>
    <w:p w:rsidR="00335F58" w:rsidRDefault="00335F58" w:rsidP="006F572C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в подготовительной группе.</w:t>
      </w:r>
    </w:p>
    <w:p w:rsidR="00335F58" w:rsidRDefault="00335F58" w:rsidP="006F572C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Тема «Перелетные птицы».</w:t>
      </w:r>
    </w:p>
    <w:p w:rsidR="00335F58" w:rsidRDefault="00335F58" w:rsidP="006F572C">
      <w:pPr>
        <w:jc w:val="center"/>
        <w:rPr>
          <w:sz w:val="56"/>
          <w:szCs w:val="56"/>
        </w:rPr>
      </w:pPr>
    </w:p>
    <w:p w:rsidR="00335F58" w:rsidRDefault="00335F58" w:rsidP="006F572C">
      <w:pPr>
        <w:jc w:val="center"/>
        <w:rPr>
          <w:i/>
          <w:sz w:val="36"/>
          <w:szCs w:val="36"/>
        </w:rPr>
      </w:pPr>
    </w:p>
    <w:p w:rsidR="00335F58" w:rsidRDefault="00335F58" w:rsidP="006F572C">
      <w:pPr>
        <w:jc w:val="center"/>
        <w:rPr>
          <w:i/>
          <w:sz w:val="36"/>
          <w:szCs w:val="36"/>
        </w:rPr>
      </w:pPr>
    </w:p>
    <w:p w:rsidR="00335F58" w:rsidRDefault="00335F58" w:rsidP="006F572C">
      <w:pPr>
        <w:jc w:val="center"/>
        <w:rPr>
          <w:i/>
          <w:sz w:val="36"/>
          <w:szCs w:val="36"/>
        </w:rPr>
      </w:pPr>
    </w:p>
    <w:p w:rsidR="00335F58" w:rsidRDefault="00335F58" w:rsidP="00335F58">
      <w:pPr>
        <w:jc w:val="center"/>
        <w:rPr>
          <w:i/>
          <w:sz w:val="36"/>
          <w:szCs w:val="36"/>
        </w:rPr>
      </w:pPr>
    </w:p>
    <w:p w:rsidR="00335F58" w:rsidRDefault="00335F58" w:rsidP="00335F58">
      <w:pPr>
        <w:jc w:val="center"/>
        <w:rPr>
          <w:i/>
          <w:sz w:val="36"/>
          <w:szCs w:val="36"/>
        </w:rPr>
      </w:pPr>
    </w:p>
    <w:p w:rsidR="00335F58" w:rsidRDefault="00335F58" w:rsidP="00335F58">
      <w:pPr>
        <w:jc w:val="center"/>
        <w:rPr>
          <w:i/>
          <w:sz w:val="36"/>
          <w:szCs w:val="36"/>
        </w:rPr>
      </w:pPr>
    </w:p>
    <w:p w:rsidR="00335F58" w:rsidRDefault="00335F58" w:rsidP="00335F58">
      <w:pPr>
        <w:jc w:val="center"/>
        <w:rPr>
          <w:i/>
          <w:sz w:val="36"/>
          <w:szCs w:val="36"/>
        </w:rPr>
      </w:pPr>
    </w:p>
    <w:p w:rsidR="00335F58" w:rsidRDefault="00335F58" w:rsidP="00335F58">
      <w:pPr>
        <w:rPr>
          <w:sz w:val="28"/>
          <w:szCs w:val="28"/>
        </w:rPr>
      </w:pPr>
      <w:r>
        <w:rPr>
          <w:i/>
          <w:sz w:val="36"/>
          <w:szCs w:val="36"/>
        </w:rPr>
        <w:t xml:space="preserve">                                                                            </w:t>
      </w:r>
      <w:r w:rsidR="006F572C">
        <w:rPr>
          <w:i/>
          <w:sz w:val="36"/>
          <w:szCs w:val="36"/>
        </w:rPr>
        <w:t xml:space="preserve">                     </w:t>
      </w:r>
      <w:r w:rsidR="006F572C">
        <w:rPr>
          <w:sz w:val="28"/>
          <w:szCs w:val="28"/>
        </w:rPr>
        <w:t>Составила:</w:t>
      </w:r>
    </w:p>
    <w:p w:rsidR="00335F58" w:rsidRDefault="00335F58" w:rsidP="006F57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F572C">
        <w:rPr>
          <w:sz w:val="28"/>
          <w:szCs w:val="28"/>
        </w:rPr>
        <w:t xml:space="preserve">                    Бычкова Л.Н</w:t>
      </w:r>
    </w:p>
    <w:p w:rsidR="006F572C" w:rsidRDefault="006F572C" w:rsidP="006F572C">
      <w:pPr>
        <w:jc w:val="right"/>
        <w:rPr>
          <w:sz w:val="28"/>
          <w:szCs w:val="28"/>
        </w:rPr>
      </w:pPr>
    </w:p>
    <w:p w:rsidR="00B7742B" w:rsidRPr="003620B5" w:rsidRDefault="00335F58" w:rsidP="00335F58">
      <w:pPr>
        <w:rPr>
          <w:rFonts w:ascii="Times New Roman" w:hAnsi="Times New Roman" w:cs="Times New Roman"/>
          <w:sz w:val="28"/>
          <w:szCs w:val="28"/>
        </w:rPr>
      </w:pPr>
      <w:r w:rsidRPr="003620B5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3620B5">
        <w:rPr>
          <w:rFonts w:ascii="Times New Roman" w:hAnsi="Times New Roman" w:cs="Times New Roman"/>
          <w:sz w:val="28"/>
          <w:szCs w:val="28"/>
        </w:rPr>
        <w:t xml:space="preserve">: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  детей в количественном и порядковом счете в пределах первого десятка; в составлении и записи задач при помощи математических знаков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использовании условной мерки при измерении длины предметов, сравнивать длину между собой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через сопоставление предмета с геометрической фигурой, в решении логических задач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перелетных птицах, их строении и характерных особенностей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словарный запас детей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ориентировки в пространстве при выполнении математического диктанта.</w:t>
      </w:r>
    </w:p>
    <w:p w:rsidR="00B7742B" w:rsidRPr="003620B5" w:rsidRDefault="00335F58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РППС</w:t>
      </w:r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иллюстрации птиц:  ласточка, грач, скворец, лебедь, гусь, утка, сорока, синица, дятел, сова, кукушка, ворона; геометрические фигуры  для </w:t>
      </w:r>
      <w:proofErr w:type="spellStart"/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контурная карта большого размера;  раздаточный материал для детей: набор цифр, знаков, геометрических фигур; схема суток – 2 круга, лист в клеточку, цветные карандаши, 2 условные мерки.</w:t>
      </w:r>
      <w:proofErr w:type="gramEnd"/>
    </w:p>
    <w:p w:rsidR="00335F58" w:rsidRPr="003620B5" w:rsidRDefault="00335F58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число, состав числа, знаки, действия, задача, условие, решение, вопрос, доказательство, счет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прилагательные - обратный счет ; глаголы - разложить, сосчитать, решить.</w:t>
      </w:r>
    </w:p>
    <w:p w:rsidR="00B7742B" w:rsidRPr="003620B5" w:rsidRDefault="00335F58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Технологии:</w:t>
      </w:r>
      <w:r w:rsidR="00CF64DE"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CF64DE"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64DE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развивающего обучения, </w:t>
      </w:r>
      <w:proofErr w:type="spellStart"/>
      <w:r w:rsidR="00CF64DE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="00CF64DE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3620B5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1.Математическая разминка.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Наступила весна. Скажите, что происходит в природе с приходом весны? 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что делают животные?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же делают птицы? </w:t>
      </w:r>
    </w:p>
    <w:p w:rsidR="00B7742B" w:rsidRPr="003620B5" w:rsidRDefault="00B7742B" w:rsidP="00CF64D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пти</w:t>
      </w:r>
      <w:r w:rsidR="00CF64DE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которые прилетают к нам?</w:t>
      </w:r>
    </w:p>
    <w:p w:rsidR="00B7742B" w:rsidRPr="003620B5" w:rsidRDefault="004B2750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Назовите перелетных птиц. (Д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перечисляют перелетных птиц, а воспитатель выставляет на доске иллюстрации этих птиц).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каждую птицу обозначим геометрической фигурой: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ласточка – круг;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 – прямоугольник;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кворец – квадрат;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ебедь – треугольник;</w:t>
      </w:r>
    </w:p>
    <w:p w:rsidR="00B7742B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внимание «</w:t>
      </w:r>
      <w:proofErr w:type="gramStart"/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proofErr w:type="gramEnd"/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птица?».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на столе лежит только одна геометрическая фигура. Выйдут к доске только те дети</w:t>
      </w:r>
      <w:r w:rsidR="004B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</w:t>
      </w:r>
      <w:r w:rsidR="004B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есть обозначение скворцов,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ласточек,</w:t>
      </w:r>
      <w:r w:rsidR="004B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грачей, ласточек, 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лебедей. Дети выходят по очереди и ставят свои фигуры на </w:t>
      </w:r>
      <w:proofErr w:type="spell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называют одним словом, когда много птиц?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косяк, стая, клин)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и скажите, какая стая самая большая?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перелетных птиц, которые умеют плавать? (водоплавающие)</w:t>
      </w:r>
    </w:p>
    <w:p w:rsidR="00B7742B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птиц, которые относятся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водоплавающим.</w:t>
      </w:r>
    </w:p>
    <w:p w:rsidR="00674451" w:rsidRPr="003620B5" w:rsidRDefault="004B2750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74451" w:rsidRPr="00674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задачей</w:t>
      </w:r>
      <w:r w:rsidR="0067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42B" w:rsidRPr="003620B5" w:rsidRDefault="00CF64DE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ебеди, гуси, утки собираются в стаи и перед перелетом  проверяют,  хорошо ли научились летать молодые птицы, потому что перелет длинный и сложный. А затем выстраиваются в сложную фигуру, в которой есть свое место для каждой птицы. Такую фигуру называют косяк. Самое ответственное место впереди у вожака.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и скажите, сколько птиц в нашем косяке?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птиц: 2 справа и 4 слева) Что это за птицы? ( лебеди)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перелете к косяку присоединяются еще несколько лебедей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4 треугольника)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стало лебедей?(6+4= 10)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получилась задача. Кто сможет повторить условие этой задачи? Что нужно узнать в задаче? И каково будет решение?  (Дети на местах выкладывают равенство к задаче, один ребенок у доски).</w:t>
      </w:r>
    </w:p>
    <w:p w:rsidR="00B7742B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="00B7742B"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B7742B"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«Птички»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начали спускаться, на поляне все садятся.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им долгий путь, надо птичкам отдохнуть.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пора в дорогу, пролететь нам надо много.</w:t>
      </w:r>
    </w:p>
    <w:p w:rsidR="00B7742B" w:rsidRPr="003620B5" w:rsidRDefault="00AF3B0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дом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Ура! Ура!  Приземляться нам пора.</w:t>
      </w:r>
    </w:p>
    <w:p w:rsidR="003620B5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с линейкой</w:t>
      </w:r>
      <w:r w:rsidRPr="00AF3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F3B04" w:rsidRPr="00AF3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(Повторить правила работы с линейкой)</w:t>
      </w:r>
      <w:r w:rsidR="00AF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7742B" w:rsidRPr="003620B5" w:rsidRDefault="00F85BE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летит к 8 суток, а утка на 2 суток меньше. Начертите путь лебедя и утки.</w:t>
      </w:r>
    </w:p>
    <w:p w:rsidR="00AF3B04" w:rsidRDefault="003620B5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AF3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задачи.</w:t>
      </w:r>
    </w:p>
    <w:p w:rsidR="004B2750" w:rsidRPr="003620B5" w:rsidRDefault="00AF3B04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B2750" w:rsidRPr="004B2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50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наизусть рассказывает текст из рассказа Л.Н.Толстого «Лебеди»:</w:t>
      </w:r>
    </w:p>
    <w:p w:rsidR="004B2750" w:rsidRPr="003620B5" w:rsidRDefault="004B2750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…Лебеди стадом летели из холодной страны в теплые земли. Они летели через море. Они летели  день и ночь, и другой день и другую ночь они летели, не отдыхая,  над водою. На небе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 полный месяц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лебеди  далеко внизу  под собой видели  синеющую воду…</w:t>
      </w:r>
    </w:p>
    <w:p w:rsidR="004B2750" w:rsidRPr="003620B5" w:rsidRDefault="004B2750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Сколько времени летели лебеди над морем?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суток: 2 дня и 2 ночи)</w:t>
      </w:r>
    </w:p>
    <w:p w:rsidR="004B2750" w:rsidRPr="003620B5" w:rsidRDefault="004B2750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мы можем это обозначить схематично?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  кругами, разделенным на две части: черное и белое)</w:t>
      </w:r>
    </w:p>
    <w:p w:rsidR="004B2750" w:rsidRPr="003620B5" w:rsidRDefault="004B2750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  на карте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долго они летели.</w:t>
      </w:r>
    </w:p>
    <w:p w:rsidR="004B2750" w:rsidRPr="003620B5" w:rsidRDefault="004B2750" w:rsidP="004B2750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</w:t>
      </w:r>
      <w:r w:rsidR="0084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страны,  из которых прилетают 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птицы? (Америка, Африка, Австралия).</w:t>
      </w:r>
    </w:p>
    <w:p w:rsidR="00B7742B" w:rsidRPr="003620B5" w:rsidRDefault="00AF3B0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42B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рекой летели птицы: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щука, 2 синицы.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стрижа и пять червей.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птиц, ответь скорей?</w:t>
      </w:r>
    </w:p>
    <w:p w:rsidR="00B7742B" w:rsidRPr="003620B5" w:rsidRDefault="00AF3B0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620B5" w:rsidRPr="00AF3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Шесть ласточек на крышу село. И одна к ним прилетела.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быстро, смело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BE4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5BE4"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их прилетело?</w:t>
      </w:r>
    </w:p>
    <w:p w:rsidR="00B7742B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7742B" w:rsidRPr="00362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диктант.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клеточки вправо,5 клеточек вниз, 4 вправо, 1 – наискосок вправо вниз, 1 – наискосок влево вниз, 5 клеточек влево, 5 клеточек вверх, 1 влево, 1 клеточка влево наискосок вверх, 1 – наискосок вправо.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Какая птица получилась? </w:t>
      </w:r>
      <w:proofErr w:type="gramStart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лебедь)</w:t>
      </w:r>
    </w:p>
    <w:p w:rsidR="00B7742B" w:rsidRPr="003620B5" w:rsidRDefault="00B7742B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Справа от лебедя нарисуйте точно такого.</w:t>
      </w:r>
    </w:p>
    <w:p w:rsidR="00F85BE4" w:rsidRPr="003620B5" w:rsidRDefault="003620B5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F85BE4" w:rsidRPr="0036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F85BE4" w:rsidRPr="003620B5" w:rsidRDefault="00F85BE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сегодня запомнилось?</w:t>
      </w:r>
    </w:p>
    <w:p w:rsidR="00B7742B" w:rsidRPr="003620B5" w:rsidRDefault="00F85BE4" w:rsidP="00B7742B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узнали?</w:t>
      </w:r>
    </w:p>
    <w:p w:rsidR="00201C6C" w:rsidRDefault="006F572C"/>
    <w:sectPr w:rsidR="00201C6C" w:rsidSect="0091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1D4"/>
    <w:multiLevelType w:val="multilevel"/>
    <w:tmpl w:val="FAF0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2B"/>
    <w:rsid w:val="0002406D"/>
    <w:rsid w:val="0011123B"/>
    <w:rsid w:val="00335F58"/>
    <w:rsid w:val="003620B5"/>
    <w:rsid w:val="004B2750"/>
    <w:rsid w:val="00674451"/>
    <w:rsid w:val="00682CE8"/>
    <w:rsid w:val="006B1156"/>
    <w:rsid w:val="006F572C"/>
    <w:rsid w:val="00812E75"/>
    <w:rsid w:val="00841F27"/>
    <w:rsid w:val="00914226"/>
    <w:rsid w:val="00AF3B04"/>
    <w:rsid w:val="00B07490"/>
    <w:rsid w:val="00B7742B"/>
    <w:rsid w:val="00B94D08"/>
    <w:rsid w:val="00C03B5C"/>
    <w:rsid w:val="00C7047A"/>
    <w:rsid w:val="00CA30DA"/>
    <w:rsid w:val="00CF64DE"/>
    <w:rsid w:val="00F37D72"/>
    <w:rsid w:val="00F8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42B"/>
    <w:rPr>
      <w:b/>
      <w:bCs/>
    </w:rPr>
  </w:style>
  <w:style w:type="paragraph" w:customStyle="1" w:styleId="listparagraph">
    <w:name w:val="listparagraph"/>
    <w:basedOn w:val="a"/>
    <w:rsid w:val="00B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42B"/>
  </w:style>
  <w:style w:type="paragraph" w:styleId="a5">
    <w:name w:val="Balloon Text"/>
    <w:basedOn w:val="a"/>
    <w:link w:val="a6"/>
    <w:uiPriority w:val="99"/>
    <w:semiHidden/>
    <w:unhideWhenUsed/>
    <w:rsid w:val="00B7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2015-04-13T17:28:00Z</dcterms:created>
  <dcterms:modified xsi:type="dcterms:W3CDTF">2022-11-21T13:29:00Z</dcterms:modified>
</cp:coreProperties>
</file>