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15" w:rsidRDefault="006570C0" w:rsidP="000B5F15">
      <w:pPr>
        <w:shd w:val="clear" w:color="auto" w:fill="FFFFFF"/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по ознакомлению с природным окружением "Невидимка - воздух" для детей старшего дошкольного возраста</w:t>
      </w:r>
      <w:r w:rsidR="000B5F15" w:rsidRPr="000B5F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F15" w:rsidRDefault="000B5F15" w:rsidP="00B43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0B5F15" w:rsidRPr="000B5F15" w:rsidRDefault="000B5F15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hAnsi="Times New Roman" w:cs="Times New Roman"/>
          <w:sz w:val="28"/>
          <w:szCs w:val="28"/>
        </w:rPr>
      </w:pPr>
      <w:r w:rsidRPr="000B5F15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детей в процессе экспериментальной деятельности  на примере исследования свойств  воздуха 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B5F15" w:rsidRPr="000B5F15" w:rsidRDefault="000B5F15" w:rsidP="000B5F15">
      <w:pPr>
        <w:shd w:val="clear" w:color="auto" w:fill="FFFFFF"/>
        <w:spacing w:after="0" w:line="240" w:lineRule="auto"/>
        <w:ind w:firstLine="3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F15">
        <w:rPr>
          <w:rFonts w:ascii="Times New Roman" w:hAnsi="Times New Roman" w:cs="Times New Roman"/>
          <w:iCs/>
          <w:sz w:val="28"/>
          <w:szCs w:val="28"/>
        </w:rPr>
        <w:t>- Формировать первичные</w:t>
      </w:r>
      <w:r w:rsidRPr="000B5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F15">
        <w:rPr>
          <w:rFonts w:ascii="Times New Roman" w:hAnsi="Times New Roman" w:cs="Times New Roman"/>
          <w:iCs/>
          <w:sz w:val="28"/>
          <w:szCs w:val="28"/>
        </w:rPr>
        <w:t xml:space="preserve">представления </w:t>
      </w:r>
      <w:proofErr w:type="gramStart"/>
      <w:r w:rsidRPr="000B5F15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0B5F15">
        <w:rPr>
          <w:rFonts w:ascii="Times New Roman" w:hAnsi="Times New Roman" w:cs="Times New Roman"/>
          <w:iCs/>
          <w:sz w:val="28"/>
          <w:szCs w:val="28"/>
        </w:rPr>
        <w:t xml:space="preserve"> объектах окружающего мира и  их свойствах в процессе экспериментальной деятельности  на примере исследования  свойств воздуха.</w:t>
      </w:r>
    </w:p>
    <w:p w:rsidR="000B5F15" w:rsidRPr="000B5F15" w:rsidRDefault="000B5F15" w:rsidP="000B5F15">
      <w:pPr>
        <w:shd w:val="clear" w:color="auto" w:fill="FFFFFF"/>
        <w:spacing w:after="0" w:line="240" w:lineRule="auto"/>
        <w:ind w:firstLine="3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F15">
        <w:rPr>
          <w:rFonts w:ascii="Times New Roman" w:hAnsi="Times New Roman" w:cs="Times New Roman"/>
          <w:iCs/>
          <w:sz w:val="28"/>
          <w:szCs w:val="28"/>
        </w:rPr>
        <w:t>- Развивать у детей собственный познавательный опыт, умение  сравнивать, обобщать и делать выводы в процессе экспериментальной деятельности.</w:t>
      </w:r>
    </w:p>
    <w:p w:rsidR="000B5F15" w:rsidRPr="000B5F15" w:rsidRDefault="000B5F15" w:rsidP="000B5F15">
      <w:pPr>
        <w:shd w:val="clear" w:color="auto" w:fill="FFFFFF"/>
        <w:spacing w:after="0" w:line="240" w:lineRule="auto"/>
        <w:ind w:firstLine="3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F15">
        <w:rPr>
          <w:rFonts w:ascii="Times New Roman" w:hAnsi="Times New Roman" w:cs="Times New Roman"/>
          <w:iCs/>
          <w:sz w:val="28"/>
          <w:szCs w:val="28"/>
        </w:rPr>
        <w:t>- Способствовать освоению  культуры общения с взрослыми и сверстниками, проявлению эмоциональной отзывчивости.</w:t>
      </w:r>
    </w:p>
    <w:p w:rsidR="006570C0" w:rsidRPr="000B5F15" w:rsidRDefault="000B5F15" w:rsidP="000B5F15">
      <w:pPr>
        <w:shd w:val="clear" w:color="auto" w:fill="FFFFFF"/>
        <w:spacing w:after="0" w:line="240" w:lineRule="auto"/>
        <w:ind w:firstLine="3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70C0"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="006570C0"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Обогатить словарь детей словами: прозрачный, невидимый, опыты.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Предшествующая работа: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 за ветром;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экспериментов, доказывающих лёгкость воздуха;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: стаканы с водой, коктейльные трубочки, полиэтиленовые мешки, воздушные шарики, насосы, магнитофон с записью ветра, лебедь из воздушного шарика.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Наглядное пособие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: рисунок «Чем мы дышим», «Кому нужен воздух?».</w:t>
      </w:r>
    </w:p>
    <w:p w:rsidR="006570C0" w:rsidRPr="000B5F15" w:rsidRDefault="006570C0" w:rsidP="006570C0">
      <w:pPr>
        <w:shd w:val="clear" w:color="auto" w:fill="FFFFFF"/>
        <w:spacing w:before="169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наблюдения: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отгадайте </w:t>
      </w: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загадку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нос проходит в грудь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обратный держит путь.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невидимый, и всё же,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него мы жить не можем.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окружает нашу Землю. Воздухом дышат люди, животные и растения.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вы видите воздух?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Я тоже не вижу воздух, но знаю, что он всегда вокруг нас. Воздух никто не видит, поэтому его называют «невидимка».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Сквозь воздух мы видим окружающие нас предметы? (прозрачный). </w:t>
      </w: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Первое его свойство – прозрачность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не видим, зато мы его можем ощутить.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Опыт: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помашем ладошкой в лицо.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чувствуете? Чувствуем, как воздух движется.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мы не только можем почувствовать, но и поймать.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: возьмём полиэтиленовый мешок и наполним его воздухом. Мешок стал выпуклым, твёрдым, упругим. Почему, стал упругим?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Следовательно, воздух упругий.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какого цвета воздух? (бесцветный).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Вдохните ртом воздух. Попробуйте, какого вкуса воздух? (безвкусный).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Вдохните носом воздух. Какого он запаха? (Без запаха). Но воздух может доносить различные запахи цветов, духов.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Чистый воздух не имеет цвета, запаха, вкуса.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вы думаете, можно ли воздух услышать?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его можно услышать? (дует ветер).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постоянно перемещается. Движение воздуха – это ветер. Давайте, послушаем, как дует ветер. (Запись шума ветра).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– движение воздуха.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Воздух способен двигать предметы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Опыт: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 салфетка на столе, подуем на неё.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есть ли воздух внутри нас?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 Коктейльный трубочки и вода в стаканах.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«Чем мы дышим».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Мы им дышим при помощи носа. Воздух попадает в нос, там согревается и проходит через гортань в наши лёгкие. Воздух проходит через лёгкие и выходит обратно.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бывает тёплым и холодным. Если мы долго будем дышать холодным воздухом, то можно заболеть. Поэтому необходимо беречься и заботиться о своём здоровье.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Стихотворение: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прогулку выходи,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дыши.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помни при уходе,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Одеваться по погоде.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С воздухом будем дружить,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здоровыми нам быть.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где ещё может прятаться воздух? (</w:t>
      </w:r>
      <w:r w:rsidRPr="000B5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предметах, воздушные шары).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Воздухом можно наполнить шарик.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с воздушным шаром.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форму имеет шарик? Круглую.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А если шарик чуть сдавим. Какую он форму приобрёл? Овальную.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Воздух не имеет формы.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 Он приобретает лишь форму предмета.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воздухом можно наполнить шары при помощи вот такого насоса.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На что похож насос? На какую геометрическую фигуру?</w:t>
      </w:r>
    </w:p>
    <w:p w:rsidR="006570C0" w:rsidRPr="00EE62DE" w:rsidRDefault="006570C0" w:rsidP="000B5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давайте попробуем наполнить шарики воздухом при помощи насоса. Ребята, вы знаете, что из таких шариков можно делать различные модели игрушек.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(Надуваем и делаем лебедей).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Я сегодня для вас приготовила подарок  сюрприз.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Лебедь – красивая редкая птица. Лебеди живут и в наших краях. К сожалению, их очень мало. Поэтому, лебеди занесены в красную книгу. Это означает, что их нельзя истреблять.  Лебедей нужно беречь и охранять.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 очень любят воду. Сейчас мы наших лебедей опустим в озеро и посмотрим, как они будут плавать.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почему лебеди не тонут?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держит их на поверхности воды.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есть везде: и в группе, и у нас дома, и на улице.</w:t>
      </w:r>
      <w:r w:rsidR="00EE6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– удивительная оболочка вокруг Земли.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Кому же нужен воздух? (Рисунок).</w:t>
      </w:r>
    </w:p>
    <w:p w:rsidR="006570C0" w:rsidRPr="000B5F15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0C0" w:rsidRPr="00EE62DE" w:rsidRDefault="006570C0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1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не было воздуха, всё живое погибло бы на нашей Земле. Воздух нужно беречь, не в коем случаи нельзя его загрязнять.</w:t>
      </w:r>
    </w:p>
    <w:p w:rsidR="000B5F15" w:rsidRDefault="000B5F15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2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вам понравилось занятие? А что новое мы с вами узнали? </w:t>
      </w:r>
    </w:p>
    <w:p w:rsidR="000B5F15" w:rsidRPr="000B5F15" w:rsidRDefault="000B5F15" w:rsidP="006570C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Вы молодцы! На этом наше занятие заве</w:t>
      </w:r>
      <w:r w:rsidR="004A12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шается, всем спасибо!</w:t>
      </w:r>
    </w:p>
    <w:p w:rsidR="00F84ECC" w:rsidRPr="000B5F15" w:rsidRDefault="00F84ECC">
      <w:pPr>
        <w:rPr>
          <w:rFonts w:ascii="Times New Roman" w:hAnsi="Times New Roman" w:cs="Times New Roman"/>
          <w:sz w:val="28"/>
          <w:szCs w:val="28"/>
        </w:rPr>
      </w:pPr>
    </w:p>
    <w:sectPr w:rsidR="00F84ECC" w:rsidRPr="000B5F15" w:rsidSect="00D7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0C0"/>
    <w:rsid w:val="000B5F15"/>
    <w:rsid w:val="00140B96"/>
    <w:rsid w:val="004A1205"/>
    <w:rsid w:val="0062354F"/>
    <w:rsid w:val="006570C0"/>
    <w:rsid w:val="00AF27EB"/>
    <w:rsid w:val="00B43ED0"/>
    <w:rsid w:val="00BA7B0D"/>
    <w:rsid w:val="00C808C7"/>
    <w:rsid w:val="00D70989"/>
    <w:rsid w:val="00E224CB"/>
    <w:rsid w:val="00EE62DE"/>
    <w:rsid w:val="00F8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9"/>
  </w:style>
  <w:style w:type="paragraph" w:styleId="3">
    <w:name w:val="heading 3"/>
    <w:basedOn w:val="a"/>
    <w:link w:val="30"/>
    <w:uiPriority w:val="9"/>
    <w:qFormat/>
    <w:rsid w:val="0065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57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70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57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70C0"/>
    <w:rPr>
      <w:b/>
      <w:bCs/>
    </w:rPr>
  </w:style>
  <w:style w:type="character" w:customStyle="1" w:styleId="apple-converted-space">
    <w:name w:val="apple-converted-space"/>
    <w:basedOn w:val="a0"/>
    <w:rsid w:val="006570C0"/>
  </w:style>
  <w:style w:type="character" w:styleId="a7">
    <w:name w:val="Emphasis"/>
    <w:basedOn w:val="a0"/>
    <w:uiPriority w:val="20"/>
    <w:qFormat/>
    <w:rsid w:val="00657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2017-02-09T01:24:00Z</cp:lastPrinted>
  <dcterms:created xsi:type="dcterms:W3CDTF">2015-11-15T19:21:00Z</dcterms:created>
  <dcterms:modified xsi:type="dcterms:W3CDTF">2022-01-11T05:03:00Z</dcterms:modified>
</cp:coreProperties>
</file>