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F2" w:rsidRDefault="00D835F2" w:rsidP="00E30723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ind w:firstLine="75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</w:pPr>
    </w:p>
    <w:p w:rsidR="00D835F2" w:rsidRDefault="00D835F2" w:rsidP="00E30723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ind w:firstLine="75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</w:pPr>
    </w:p>
    <w:p w:rsidR="00D835F2" w:rsidRDefault="00D835F2" w:rsidP="00E30723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ind w:firstLine="75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</w:pPr>
    </w:p>
    <w:p w:rsidR="006369D9" w:rsidRDefault="006369D9" w:rsidP="007A6594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40"/>
          <w:szCs w:val="40"/>
          <w:lang w:eastAsia="ru-RU"/>
        </w:rPr>
      </w:pPr>
    </w:p>
    <w:p w:rsidR="00B96E74" w:rsidRDefault="00B96E74" w:rsidP="007A6594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40"/>
          <w:szCs w:val="40"/>
          <w:lang w:eastAsia="ru-RU"/>
        </w:rPr>
      </w:pPr>
    </w:p>
    <w:p w:rsidR="00B96E74" w:rsidRDefault="00B96E74" w:rsidP="007A6594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40"/>
          <w:szCs w:val="40"/>
          <w:lang w:eastAsia="ru-RU"/>
        </w:rPr>
      </w:pPr>
    </w:p>
    <w:p w:rsidR="00D835F2" w:rsidRPr="00446A26" w:rsidRDefault="00446A26" w:rsidP="00446A26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ind w:firstLine="75"/>
        <w:jc w:val="center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kern w:val="36"/>
          <w:sz w:val="40"/>
          <w:szCs w:val="40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5"/>
          <w:kern w:val="36"/>
          <w:sz w:val="40"/>
          <w:szCs w:val="40"/>
          <w:lang w:eastAsia="ru-RU"/>
        </w:rPr>
        <w:t xml:space="preserve"> </w:t>
      </w:r>
      <w:r w:rsidR="00B96E74">
        <w:rPr>
          <w:rFonts w:ascii="Times New Roman" w:eastAsia="Times New Roman" w:hAnsi="Times New Roman" w:cs="Times New Roman"/>
          <w:color w:val="000000"/>
          <w:spacing w:val="-15"/>
          <w:kern w:val="36"/>
          <w:sz w:val="40"/>
          <w:szCs w:val="40"/>
          <w:lang w:eastAsia="ru-RU"/>
        </w:rPr>
        <w:t>:</w:t>
      </w:r>
      <w:proofErr w:type="gramEnd"/>
      <w:r w:rsidR="00444E7F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 xml:space="preserve"> </w:t>
      </w:r>
    </w:p>
    <w:p w:rsidR="00AF2B3B" w:rsidRDefault="004D6932" w:rsidP="00AF2B3B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ind w:firstLine="75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  <w:r w:rsidRPr="004D6932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>«</w:t>
      </w:r>
      <w:r w:rsidR="00AF2B3B" w:rsidRPr="004D6932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>Классный руководитель в современной школе</w:t>
      </w:r>
      <w:r w:rsidRPr="004D6932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>: возможности и ответственность»</w:t>
      </w:r>
      <w:r w:rsidR="003824E6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 xml:space="preserve"> </w:t>
      </w:r>
    </w:p>
    <w:p w:rsidR="003824E6" w:rsidRPr="004D6932" w:rsidRDefault="003824E6" w:rsidP="00AF2B3B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ind w:firstLine="75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</w:p>
    <w:p w:rsidR="004D6932" w:rsidRPr="004D6932" w:rsidRDefault="004D6932" w:rsidP="00AF2B3B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ind w:firstLine="75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</w:p>
    <w:p w:rsidR="004D6932" w:rsidRPr="004D6932" w:rsidRDefault="004D6932" w:rsidP="00AF2B3B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ind w:firstLine="75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</w:p>
    <w:p w:rsidR="004D6932" w:rsidRPr="004D6932" w:rsidRDefault="004D6932" w:rsidP="00AF2B3B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ind w:firstLine="75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</w:p>
    <w:p w:rsidR="004D6932" w:rsidRPr="004D6932" w:rsidRDefault="004D6932" w:rsidP="00AF2B3B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ind w:firstLine="75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</w:p>
    <w:p w:rsidR="00EE494B" w:rsidRDefault="004D6932" w:rsidP="004D6932">
      <w:pPr>
        <w:pBdr>
          <w:bottom w:val="single" w:sz="6" w:space="0" w:color="D9D9D9"/>
        </w:pBdr>
        <w:shd w:val="clear" w:color="auto" w:fill="FFFFFF"/>
        <w:spacing w:after="120" w:line="240" w:lineRule="auto"/>
        <w:ind w:firstLine="75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  <w:r w:rsidRPr="004D6932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 xml:space="preserve">                     </w:t>
      </w:r>
      <w:r w:rsidR="00EE494B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 xml:space="preserve">                     </w:t>
      </w:r>
      <w:r w:rsidRPr="004D6932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 xml:space="preserve"> </w:t>
      </w:r>
      <w:proofErr w:type="spellStart"/>
      <w:r w:rsidRPr="004D6932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>Батмитова</w:t>
      </w:r>
      <w:proofErr w:type="spellEnd"/>
      <w:r w:rsidR="00EE494B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 xml:space="preserve"> Маргарита </w:t>
      </w:r>
      <w:proofErr w:type="spellStart"/>
      <w:r w:rsidR="00EE494B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>Аскаровна</w:t>
      </w:r>
      <w:proofErr w:type="spellEnd"/>
      <w:r w:rsidRPr="004D6932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 xml:space="preserve">, </w:t>
      </w:r>
    </w:p>
    <w:p w:rsidR="004D6932" w:rsidRPr="004D6932" w:rsidRDefault="00EE494B" w:rsidP="006A479E">
      <w:pPr>
        <w:pBdr>
          <w:bottom w:val="single" w:sz="6" w:space="0" w:color="D9D9D9"/>
        </w:pBdr>
        <w:shd w:val="clear" w:color="auto" w:fill="FFFFFF"/>
        <w:spacing w:after="120" w:line="240" w:lineRule="auto"/>
        <w:ind w:firstLine="75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 xml:space="preserve">                                  </w:t>
      </w:r>
      <w:r w:rsidR="006A479E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 xml:space="preserve">         учитель обществознания</w:t>
      </w:r>
    </w:p>
    <w:p w:rsidR="004D6932" w:rsidRDefault="004D6932" w:rsidP="004D6932">
      <w:pPr>
        <w:pBdr>
          <w:bottom w:val="single" w:sz="6" w:space="0" w:color="D9D9D9"/>
        </w:pBdr>
        <w:shd w:val="clear" w:color="auto" w:fill="FFFFFF"/>
        <w:spacing w:after="120" w:line="240" w:lineRule="auto"/>
        <w:ind w:firstLine="75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  <w:r w:rsidRPr="004D6932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 xml:space="preserve">                    </w:t>
      </w:r>
      <w:r w:rsidR="00EE494B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 xml:space="preserve">                     </w:t>
      </w:r>
      <w:r w:rsidRPr="004D6932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 xml:space="preserve"> МБОУ « СОШ № 11» а. </w:t>
      </w:r>
      <w:proofErr w:type="spellStart"/>
      <w:r w:rsidRPr="004D6932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>Пшизов</w:t>
      </w:r>
      <w:proofErr w:type="spellEnd"/>
    </w:p>
    <w:p w:rsidR="00EE494B" w:rsidRPr="004D6932" w:rsidRDefault="00EE494B" w:rsidP="004D6932">
      <w:pPr>
        <w:pBdr>
          <w:bottom w:val="single" w:sz="6" w:space="0" w:color="D9D9D9"/>
        </w:pBdr>
        <w:shd w:val="clear" w:color="auto" w:fill="FFFFFF"/>
        <w:spacing w:after="120" w:line="240" w:lineRule="auto"/>
        <w:ind w:firstLine="75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 xml:space="preserve">                                         </w:t>
      </w:r>
      <w:r w:rsidR="00AE27C1"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  <w:t>Шовгеновского района Республики Адыгея</w:t>
      </w:r>
    </w:p>
    <w:p w:rsidR="00D835F2" w:rsidRPr="004D6932" w:rsidRDefault="00D835F2" w:rsidP="004D6932">
      <w:pPr>
        <w:pBdr>
          <w:bottom w:val="single" w:sz="6" w:space="0" w:color="D9D9D9"/>
        </w:pBdr>
        <w:shd w:val="clear" w:color="auto" w:fill="FFFFFF"/>
        <w:spacing w:after="120" w:line="240" w:lineRule="auto"/>
        <w:ind w:firstLine="75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6"/>
          <w:szCs w:val="36"/>
          <w:lang w:eastAsia="ru-RU"/>
        </w:rPr>
      </w:pPr>
    </w:p>
    <w:p w:rsidR="00444E7F" w:rsidRDefault="00444E7F" w:rsidP="006369D9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28"/>
          <w:szCs w:val="28"/>
          <w:lang w:eastAsia="ru-RU"/>
        </w:rPr>
      </w:pPr>
    </w:p>
    <w:p w:rsidR="006A479E" w:rsidRDefault="007A6594" w:rsidP="006369D9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2"/>
          <w:szCs w:val="32"/>
          <w:lang w:eastAsia="ru-RU"/>
        </w:rPr>
      </w:pPr>
      <w:r w:rsidRPr="007A6594">
        <w:rPr>
          <w:rFonts w:ascii="Times New Roman" w:eastAsia="Times New Roman" w:hAnsi="Times New Roman" w:cs="Times New Roman"/>
          <w:color w:val="000000"/>
          <w:spacing w:val="-15"/>
          <w:kern w:val="36"/>
          <w:sz w:val="32"/>
          <w:szCs w:val="32"/>
          <w:lang w:eastAsia="ru-RU"/>
        </w:rPr>
        <w:t xml:space="preserve">                          </w:t>
      </w:r>
      <w:r w:rsidR="00B96E74">
        <w:rPr>
          <w:rFonts w:ascii="Times New Roman" w:eastAsia="Times New Roman" w:hAnsi="Times New Roman" w:cs="Times New Roman"/>
          <w:color w:val="000000"/>
          <w:spacing w:val="-15"/>
          <w:kern w:val="36"/>
          <w:sz w:val="32"/>
          <w:szCs w:val="32"/>
          <w:lang w:eastAsia="ru-RU"/>
        </w:rPr>
        <w:t xml:space="preserve">             </w:t>
      </w:r>
    </w:p>
    <w:p w:rsidR="007A6594" w:rsidRPr="007A6594" w:rsidRDefault="00E627CD" w:rsidP="006369D9">
      <w:pPr>
        <w:pBdr>
          <w:bottom w:val="single" w:sz="6" w:space="0" w:color="D9D9D9"/>
        </w:pBdr>
        <w:shd w:val="clear" w:color="auto" w:fill="FFFFFF"/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color w:val="000000"/>
          <w:spacing w:val="-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kern w:val="36"/>
          <w:sz w:val="32"/>
          <w:szCs w:val="32"/>
          <w:lang w:eastAsia="ru-RU"/>
        </w:rPr>
        <w:t xml:space="preserve"> </w:t>
      </w:r>
    </w:p>
    <w:p w:rsidR="00446A26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30723" w:rsidRPr="000052F0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E30723" w:rsidRPr="00005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– горящий факел! Это то живое пламя, горючим материалом которого является тесная дружба, единая воля, отличное взаимопонимание, деловое сотрудничество, сотоварищество, содружество. И регулирует это пламя классный руководитель.</w:t>
      </w:r>
    </w:p>
    <w:p w:rsidR="00E30723" w:rsidRPr="000052F0" w:rsidRDefault="00E30723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него зависит, потухнет факел или будет гореть все ярче и ярче.</w:t>
      </w:r>
    </w:p>
    <w:p w:rsidR="00E30723" w:rsidRPr="000052F0" w:rsidRDefault="00E30723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главная роль классного руководителя – поддерживать «огонь» в каждом ребенке.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каждого учителя есть трудная, но очень важная миссия – быть классным руководителем. Одни учителя считают эту работу дополнительной нагрузкой к своей преподавательской деятельности, другие называют её самой главной.   Как 6ы ни была трудна работа классного руководителя, несомненно, она нужна детям, поскольку основным структурным звеном в школе является класс.</w:t>
      </w:r>
    </w:p>
    <w:p w:rsidR="00EE71D2" w:rsidRDefault="008C1FDB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современного классного руководителя является важнейшим звеном в 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системе школы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основным механизмом реализации индивидуального подхода к воспитанникам. Обусловлена она современной задачей, которую</w:t>
      </w:r>
      <w:r w:rsidR="00EE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ставят перед образовательным учреждением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мировое сообщество, государство, родители –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совершенства.</w:t>
      </w:r>
    </w:p>
    <w:p w:rsidR="001D1818" w:rsidRDefault="00EE71D2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прогнозирует, анализирует, организует, сотрудничает,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а так же в свою практику включает и новые формы работы с ученическим коллективом. </w:t>
      </w:r>
    </w:p>
    <w:p w:rsidR="00E30723" w:rsidRPr="008C1FDB" w:rsidRDefault="003F36D7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D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определяются исходя из педагогической ситуации. </w:t>
      </w:r>
      <w:proofErr w:type="gramStart"/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форм бесконечно: беседы, дискуссии, игры, состязания, походы и экскурсии, конкурсы, общественно-полезный и творческий труд, художественно-эстетическая деятельность, ролевой тренинг и т.д.</w:t>
      </w:r>
      <w:proofErr w:type="gramEnd"/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последнее время получили широкое распространение следующие формы воспитательной работы: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E30723" w:rsidRPr="00E627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Публичная лекция</w:t>
      </w:r>
      <w:r w:rsidR="00E30723" w:rsidRPr="008C1F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лекция, насыщенная яркой информацией с необычными примерами, фактами, позволяющая «высве</w:t>
      </w:r>
      <w:r w:rsidR="00164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тить» отношение к рассматриваемому</w:t>
      </w:r>
      <w:bookmarkStart w:id="0" w:name="_GoBack"/>
      <w:bookmarkEnd w:id="0"/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явлению или событию.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E30723" w:rsidRPr="00E627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Открытий микрофон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ученикам предлагается обсудить события общественной жизни.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E30723" w:rsidRPr="00E627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«Сократовская беседа»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поиск истины, обсуждение поставленной проблемы с разных сторон с поочередным решением дополнительных вопросов.</w:t>
      </w:r>
    </w:p>
    <w:p w:rsidR="00E30723" w:rsidRPr="008C1FDB" w:rsidRDefault="00DB0210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E30723" w:rsidRPr="00E627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Философский стол</w:t>
      </w:r>
      <w:r w:rsidR="00E30723" w:rsidRPr="00E6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обсуждение жизненных ситуаций воспитанниками философской позиции.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E30723" w:rsidRPr="00E627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Дискуссионные качели по предложенной теме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беседы с чередованием суждений ведут две группы учеников.</w:t>
      </w:r>
    </w:p>
    <w:p w:rsidR="00E30723" w:rsidRPr="00E627CD" w:rsidRDefault="00E30723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Каким должен быть современный классный руководитель? Какова его роль в современном воспитательном процессе?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классный руководитель, владеющий технологией своей деятельности – это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гармонизирует отношения с ним, способствует формированию детского коллектива, базируясь на личностно-ориентированном подходе.</w:t>
      </w:r>
    </w:p>
    <w:p w:rsidR="00E30723" w:rsidRPr="008C1FDB" w:rsidRDefault="000B502F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проектирует воспитательную систему класса вместе с детьми с учетом их интересов, способностей, пожеланий, взаимодействует с родителями, учитывает этнокультурные условия среды.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классный руководитель идет в ногу со временем, он методически и психологически подкован, владеет знаниями по теории и методике воспитательной работы,  хорошо разбирается в трудовом законодательстве, а так же умеет ориентироваться в основных нормативных документах. Классный руководитель интересуется вопросами волнующими  современную молодежь, изучает новинки информационных технологий.  Кроме того, классный руководитель хо</w:t>
      </w:r>
      <w:r w:rsidR="006C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рошо знает инфраструктуру населенного пункта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он  живет и работает, это помогает организовывать внеклассную работу. Регулярно повышает свою квалификацию, посещая и участвуя в тематических секциях, семинарах и конференциях.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являются главным звеном воспитательного процесса. Без их участия ни один классный руководитель не сможет продемонстрировать своё мастерство, показать навыки работы, поделиться опытом.</w:t>
      </w:r>
    </w:p>
    <w:p w:rsidR="00E30723" w:rsidRPr="00E627CD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7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="00E30723" w:rsidRPr="00E627C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же такое современное воспитание?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деятельность классного руководителя, направленная на создание психолого-педагогических условий для удовлетворения базовых, психосоциальных потребностей школьника.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классного руководителя – целенаправленная, системная,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 школы, и ситуации в классном коллективе, межэтнических, межконфессиональных отношений. Педагог также принимает во внимание уровень воспитанности обучающихся, социальные и материальные условия их жизни, специфику  семейных обстоятельств.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современного классного руководителя в первую очередь направлена на работу с </w:t>
      </w:r>
      <w:proofErr w:type="gramStart"/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класса. Он формирует мотивацию к учению каждого отдельного ребенка, изучая его возрастные и индивидуальные особенности для развития  и стимулирования познавательных интересов. Через разнообразные формы и методы индивидуальной работы создает благоприятные условия для развития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гражданственности, мировоззренческой культуры, навыков созидательного труда, творческой индивидуальности, успешного вхождения ребенка в социум, формирования демократической культуры в системе классного самоуправления.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важнейших задач современного классного руководителя является системная работа с коллективом класса. Педагог </w:t>
      </w:r>
      <w:proofErr w:type="spellStart"/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гуманизирует</w:t>
      </w:r>
      <w:proofErr w:type="spellEnd"/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между детьми в коллективе, способствует формированию нравственных смыслов и духовных ориентиров, организует социально-ценные отношения и переживания воспитанников в классном сообществе, творческую, личностно и общественно значимую деятельность, систему самоуправления. Классный руководитель создает ситуацию защищенности, эмоционального комфорта, благоприятные психолого-педагогические условия для развития личности ребенка, способствует формированию навыков самовоспитания обучающихся.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призван быть связующим звеном между учеником, педагогами и родителями, социумом, а зачастую и между самими детьми.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своей деятельности современный классный руководитель в первую очередь взаимодействует с учителями – предметниками, привлекает учителей к работе с родителями, включает обучающихся своего класса в систему внеклассной работы по предметам. Это и разнообразные предметные кружки, факультативы, выпуск предметных газет, и совместная организация и участие в предметных неделям, тематических вечерах и других мероприятиях.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педагогом – психологом  классный руководитель изучает индивидуальность учащихся, процесс их адаптации и интеграции в микр</w:t>
      </w:r>
      <w:proofErr w:type="gramStart"/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макросоциуме</w:t>
      </w:r>
      <w:proofErr w:type="spellEnd"/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Классный руководитель координирует связь педагога – психолога с родителями. При поддержке психолога классный руководитель анализирует развитие коллектива класса, определяя познавательные, творческие способности и возможности воспитанников, помогая ребенку определиться в выборе будущей профессии.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в деятельности классного руководителя имеет сотрудничество с педагогами дополнительного образования. Взаимодействие с ними помогает использовать все многообразие системы дополнительного образования детей для расширения познавательных, творческих способностей своих воспитанников.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способствует включению школьников в различные творческие объединения по интересам (кружки, секции, клубы), действующие как в общеобразовательных учреждениях, так и в учреждениях дополнительного образования.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</w:t>
      </w:r>
      <w:proofErr w:type="spellStart"/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внешкольной работы классного коллектива, досуговых и каникулярных мероприятиях классный руководитель активно взаимодействует с педагогом – организатором. При поддержке педагога – организатора классный руководитель привлекает к работе  с классом представителей культуры, спорта, общественность.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так же должен тесно взаимодействовать с социальным педагогом, призванным быть посредником между личностью ребенка и всеми социальными институтами в разрешении личностных кризисов обучающихся.</w:t>
      </w:r>
    </w:p>
    <w:p w:rsidR="00E30723" w:rsidRPr="008C1FDB" w:rsidRDefault="00682E14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Сотрудничая с библиотекарем, классный руководитель расширяет круг чтения обучающихся, способствует формированию у них культуры чтения, отношения к нравственным идеалам, этическим нормам поведения, осознания собственной индивидуальности через освоение классической и современной литературы.</w:t>
      </w:r>
      <w:proofErr w:type="gramEnd"/>
    </w:p>
    <w:p w:rsidR="00E30723" w:rsidRPr="008C1FDB" w:rsidRDefault="00821225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классный руководитель постоянно заботиться о здоровье своих воспитанников, используя информацию, получаемую от медицинских работников образовательного учреждения.</w:t>
      </w:r>
    </w:p>
    <w:p w:rsidR="00E30723" w:rsidRPr="008C1FDB" w:rsidRDefault="00821225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  из важнейших социальных институтов воспитания является семья.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классного руководителя с родителями направлена на сотрудничество с семьей в интересах ребенка. Классный руководитель привлекает родителей к участию в воспитательном процессе в образовательном учреждении, что способствует созданию благоприятного климата в семье, психологического и эмоционального комфорта ребенка в школе и дома. При этом важнейшей задачей остается актуализация содержания воспитательной деятельности, способствующей эмоциональному развитию обучающегося, его речи, интеллекта.</w:t>
      </w:r>
    </w:p>
    <w:p w:rsidR="00E30723" w:rsidRPr="008C1FDB" w:rsidRDefault="00E30723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деятельности классного руководителя занимает классный час – форма организации процесса непосредственного общения педагога и воспитанников, в ходе которого могут подниматься и решаться важные моральные, нравственные и этические проблемы.</w:t>
      </w:r>
    </w:p>
    <w:p w:rsidR="00E30723" w:rsidRPr="008C1FDB" w:rsidRDefault="00821225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сложных компонентов деятельности классного руководителя является обеспечение обратной связи. Это и в методическом и психологическом смысле довольно сложная процедура.</w:t>
      </w:r>
    </w:p>
    <w:p w:rsidR="00E30723" w:rsidRPr="008C1FDB" w:rsidRDefault="00821225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30723" w:rsidRPr="008C1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для успешного решения вопросов обучения, воспитания и развития личности ребенка необходимо активное взаимодействие всех участников образовательного процесса.</w:t>
      </w:r>
    </w:p>
    <w:p w:rsidR="00E30723" w:rsidRPr="008C1FDB" w:rsidRDefault="00E30723" w:rsidP="005D2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067" w:rsidRPr="008C1FDB" w:rsidRDefault="00A74067" w:rsidP="005D2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4067" w:rsidRPr="008C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7B"/>
    <w:rsid w:val="000052F0"/>
    <w:rsid w:val="000B502F"/>
    <w:rsid w:val="001640F7"/>
    <w:rsid w:val="001D1818"/>
    <w:rsid w:val="003824E6"/>
    <w:rsid w:val="003F36D7"/>
    <w:rsid w:val="00444E7F"/>
    <w:rsid w:val="00446A26"/>
    <w:rsid w:val="004D6932"/>
    <w:rsid w:val="005C6C7B"/>
    <w:rsid w:val="005D2F65"/>
    <w:rsid w:val="0063366A"/>
    <w:rsid w:val="006369D9"/>
    <w:rsid w:val="00682E14"/>
    <w:rsid w:val="006A479E"/>
    <w:rsid w:val="006C0546"/>
    <w:rsid w:val="00797B7A"/>
    <w:rsid w:val="007A6594"/>
    <w:rsid w:val="00821225"/>
    <w:rsid w:val="008C1FDB"/>
    <w:rsid w:val="00A74067"/>
    <w:rsid w:val="00A76928"/>
    <w:rsid w:val="00AE27C1"/>
    <w:rsid w:val="00AF2B3B"/>
    <w:rsid w:val="00B96E74"/>
    <w:rsid w:val="00D835F2"/>
    <w:rsid w:val="00DB0210"/>
    <w:rsid w:val="00E30723"/>
    <w:rsid w:val="00E627CD"/>
    <w:rsid w:val="00EE494B"/>
    <w:rsid w:val="00E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2021-08-24T19:06:00Z</dcterms:created>
  <dcterms:modified xsi:type="dcterms:W3CDTF">2022-01-12T18:49:00Z</dcterms:modified>
</cp:coreProperties>
</file>