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2A" w:rsidRDefault="00C63C2A" w:rsidP="00ED3523"/>
    <w:p w:rsidR="00C63C2A" w:rsidRPr="00BC04AA" w:rsidRDefault="00FD42E0" w:rsidP="00C63C2A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BC04AA">
        <w:rPr>
          <w:rFonts w:ascii="Times New Roman" w:hAnsi="Times New Roman" w:cs="Times New Roman"/>
          <w:sz w:val="28"/>
          <w:szCs w:val="24"/>
          <w:u w:val="single"/>
        </w:rPr>
        <w:t>План н</w:t>
      </w:r>
      <w:r w:rsidR="006475A5" w:rsidRPr="00BC04AA">
        <w:rPr>
          <w:rFonts w:ascii="Times New Roman" w:hAnsi="Times New Roman" w:cs="Times New Roman"/>
          <w:sz w:val="28"/>
          <w:szCs w:val="24"/>
          <w:u w:val="single"/>
        </w:rPr>
        <w:t>едели</w:t>
      </w:r>
      <w:r w:rsidRPr="00BC04AA">
        <w:rPr>
          <w:rFonts w:ascii="Times New Roman" w:hAnsi="Times New Roman" w:cs="Times New Roman"/>
          <w:sz w:val="28"/>
          <w:szCs w:val="24"/>
          <w:u w:val="single"/>
        </w:rPr>
        <w:t xml:space="preserve"> здоровья и</w:t>
      </w:r>
      <w:r w:rsidR="00C63C2A" w:rsidRPr="00BC04AA">
        <w:rPr>
          <w:rFonts w:ascii="Times New Roman" w:hAnsi="Times New Roman" w:cs="Times New Roman"/>
          <w:sz w:val="28"/>
          <w:szCs w:val="24"/>
          <w:u w:val="single"/>
        </w:rPr>
        <w:t xml:space="preserve"> безопасности дорожного движения</w:t>
      </w:r>
      <w:r w:rsidR="006475A5" w:rsidRPr="00BC04AA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BC04AA" w:rsidRDefault="00BC04AA" w:rsidP="00C63C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2E0" w:rsidRPr="006475A5" w:rsidRDefault="00FD42E0" w:rsidP="00D25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5A5">
        <w:rPr>
          <w:rFonts w:ascii="Times New Roman" w:hAnsi="Times New Roman" w:cs="Times New Roman"/>
          <w:sz w:val="24"/>
          <w:szCs w:val="24"/>
        </w:rPr>
        <w:t>О2.10.2017 – 06.10.2017</w:t>
      </w:r>
    </w:p>
    <w:tbl>
      <w:tblPr>
        <w:tblStyle w:val="a3"/>
        <w:tblW w:w="0" w:type="auto"/>
        <w:tblInd w:w="534" w:type="dxa"/>
        <w:tblLook w:val="01E0"/>
      </w:tblPr>
      <w:tblGrid>
        <w:gridCol w:w="540"/>
        <w:gridCol w:w="9383"/>
      </w:tblGrid>
      <w:tr w:rsidR="00FD42E0" w:rsidRPr="006475A5" w:rsidTr="00D25BFC">
        <w:trPr>
          <w:trHeight w:val="48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Pr="006475A5" w:rsidRDefault="00FD42E0" w:rsidP="00DB442F">
            <w:pPr>
              <w:jc w:val="center"/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75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75A5">
              <w:rPr>
                <w:sz w:val="24"/>
                <w:szCs w:val="24"/>
              </w:rPr>
              <w:t>/</w:t>
            </w:r>
            <w:proofErr w:type="spellStart"/>
            <w:r w:rsidRPr="006475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Pr="006475A5" w:rsidRDefault="00FD42E0" w:rsidP="00DB442F">
            <w:pPr>
              <w:jc w:val="center"/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FD42E0" w:rsidRPr="006475A5" w:rsidTr="00D25BFC">
        <w:trPr>
          <w:trHeight w:val="479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Pr="006475A5" w:rsidRDefault="00FD42E0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1.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Pr="006475A5" w:rsidRDefault="00FD42E0" w:rsidP="006475A5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6475A5">
              <w:rPr>
                <w:sz w:val="24"/>
                <w:szCs w:val="24"/>
              </w:rPr>
              <w:t>(</w:t>
            </w:r>
            <w:r w:rsidR="006475A5" w:rsidRPr="006475A5">
              <w:rPr>
                <w:sz w:val="24"/>
                <w:szCs w:val="24"/>
              </w:rPr>
              <w:t xml:space="preserve"> </w:t>
            </w:r>
            <w:proofErr w:type="gramEnd"/>
            <w:r w:rsidR="006475A5" w:rsidRPr="006475A5">
              <w:rPr>
                <w:sz w:val="24"/>
                <w:szCs w:val="24"/>
              </w:rPr>
              <w:t xml:space="preserve">по </w:t>
            </w:r>
            <w:r w:rsidR="00BC04AA">
              <w:rPr>
                <w:sz w:val="24"/>
                <w:szCs w:val="24"/>
              </w:rPr>
              <w:t xml:space="preserve"> правилам</w:t>
            </w:r>
            <w:r w:rsidRPr="006475A5">
              <w:rPr>
                <w:sz w:val="24"/>
                <w:szCs w:val="24"/>
              </w:rPr>
              <w:t xml:space="preserve"> безопасности на дороге)</w:t>
            </w:r>
            <w:r w:rsidR="00BC04AA">
              <w:rPr>
                <w:sz w:val="24"/>
                <w:szCs w:val="24"/>
              </w:rPr>
              <w:t>.</w:t>
            </w:r>
          </w:p>
        </w:tc>
      </w:tr>
      <w:tr w:rsidR="00FD42E0" w:rsidRPr="006475A5" w:rsidTr="00D25BFC">
        <w:trPr>
          <w:trHeight w:val="406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Pr="006475A5" w:rsidRDefault="00FD42E0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2.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Default="00FD42E0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Игра—викторина</w:t>
            </w:r>
            <w:proofErr w:type="gramStart"/>
            <w:r w:rsidR="00A53FAF" w:rsidRPr="006475A5">
              <w:rPr>
                <w:sz w:val="24"/>
                <w:szCs w:val="24"/>
              </w:rPr>
              <w:t xml:space="preserve"> ,</w:t>
            </w:r>
            <w:proofErr w:type="gramEnd"/>
            <w:r w:rsidR="00BC04AA">
              <w:rPr>
                <w:sz w:val="24"/>
                <w:szCs w:val="24"/>
              </w:rPr>
              <w:t xml:space="preserve"> </w:t>
            </w:r>
            <w:r w:rsidR="00A53FAF" w:rsidRPr="006475A5">
              <w:rPr>
                <w:sz w:val="24"/>
                <w:szCs w:val="24"/>
              </w:rPr>
              <w:t>КВН</w:t>
            </w:r>
            <w:r w:rsidRPr="006475A5">
              <w:rPr>
                <w:sz w:val="24"/>
                <w:szCs w:val="24"/>
              </w:rPr>
              <w:t xml:space="preserve"> «Правила дорожной безопасности»</w:t>
            </w:r>
            <w:r w:rsidR="00BC04AA">
              <w:rPr>
                <w:sz w:val="24"/>
                <w:szCs w:val="24"/>
              </w:rPr>
              <w:t>.</w:t>
            </w:r>
          </w:p>
          <w:p w:rsidR="00BC04AA" w:rsidRPr="006475A5" w:rsidRDefault="00BC04AA" w:rsidP="00DB442F">
            <w:pPr>
              <w:rPr>
                <w:sz w:val="24"/>
                <w:szCs w:val="24"/>
              </w:rPr>
            </w:pPr>
          </w:p>
        </w:tc>
      </w:tr>
      <w:tr w:rsidR="00FD42E0" w:rsidRPr="006475A5" w:rsidTr="00D25BFC">
        <w:trPr>
          <w:trHeight w:val="146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Pr="006475A5" w:rsidRDefault="00FD42E0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3.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E0" w:rsidRDefault="00FD42E0" w:rsidP="00BC04AA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Сюжетно-ролевые и творческие игры</w:t>
            </w:r>
            <w:r w:rsidR="00BC04AA">
              <w:rPr>
                <w:sz w:val="24"/>
                <w:szCs w:val="24"/>
              </w:rPr>
              <w:t xml:space="preserve"> </w:t>
            </w:r>
            <w:r w:rsidRPr="00BC04AA">
              <w:rPr>
                <w:sz w:val="24"/>
                <w:szCs w:val="24"/>
              </w:rPr>
              <w:t>«Дорога»</w:t>
            </w:r>
            <w:proofErr w:type="gramStart"/>
            <w:r w:rsidRPr="006475A5">
              <w:rPr>
                <w:sz w:val="24"/>
                <w:szCs w:val="24"/>
              </w:rPr>
              <w:t xml:space="preserve"> </w:t>
            </w:r>
            <w:r w:rsidR="00BC04AA">
              <w:rPr>
                <w:sz w:val="24"/>
                <w:szCs w:val="24"/>
              </w:rPr>
              <w:t>,</w:t>
            </w:r>
            <w:proofErr w:type="gramEnd"/>
            <w:r w:rsidR="00BC04AA">
              <w:rPr>
                <w:sz w:val="24"/>
                <w:szCs w:val="24"/>
              </w:rPr>
              <w:t>«Автобус» и другие.</w:t>
            </w:r>
          </w:p>
          <w:p w:rsidR="00BC04AA" w:rsidRPr="00BC04AA" w:rsidRDefault="00BC04AA" w:rsidP="00BC04AA">
            <w:pPr>
              <w:rPr>
                <w:sz w:val="24"/>
                <w:szCs w:val="24"/>
              </w:rPr>
            </w:pPr>
          </w:p>
        </w:tc>
      </w:tr>
      <w:tr w:rsidR="00FD42E0" w:rsidRPr="006475A5" w:rsidTr="00D25BFC">
        <w:trPr>
          <w:trHeight w:val="452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Pr="006475A5" w:rsidRDefault="00A53FAF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4</w:t>
            </w:r>
            <w:r w:rsidR="00FD42E0" w:rsidRPr="006475A5">
              <w:rPr>
                <w:sz w:val="24"/>
                <w:szCs w:val="24"/>
              </w:rPr>
              <w:t>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E0" w:rsidRPr="006475A5" w:rsidRDefault="00FD42E0" w:rsidP="003F0610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Дидактические игры</w:t>
            </w:r>
            <w:r w:rsidR="00BC04AA">
              <w:rPr>
                <w:sz w:val="24"/>
                <w:szCs w:val="24"/>
              </w:rPr>
              <w:t xml:space="preserve">: </w:t>
            </w:r>
            <w:r w:rsidRPr="006475A5">
              <w:rPr>
                <w:sz w:val="24"/>
                <w:szCs w:val="24"/>
              </w:rPr>
              <w:t>«Дорожные знаки»,</w:t>
            </w:r>
            <w:r w:rsidR="00BC04AA">
              <w:rPr>
                <w:sz w:val="24"/>
                <w:szCs w:val="24"/>
              </w:rPr>
              <w:t xml:space="preserve"> «</w:t>
            </w:r>
            <w:r w:rsidRPr="006475A5">
              <w:rPr>
                <w:sz w:val="24"/>
                <w:szCs w:val="24"/>
              </w:rPr>
              <w:t>Правила безопасного движения</w:t>
            </w:r>
            <w:r w:rsidR="00BC04AA">
              <w:rPr>
                <w:sz w:val="24"/>
                <w:szCs w:val="24"/>
              </w:rPr>
              <w:t>».</w:t>
            </w:r>
          </w:p>
          <w:p w:rsidR="00FD42E0" w:rsidRPr="006475A5" w:rsidRDefault="00FD42E0" w:rsidP="008C37E9">
            <w:pPr>
              <w:rPr>
                <w:sz w:val="24"/>
                <w:szCs w:val="24"/>
              </w:rPr>
            </w:pPr>
          </w:p>
        </w:tc>
      </w:tr>
      <w:tr w:rsidR="00FD42E0" w:rsidRPr="006475A5" w:rsidTr="00D25BFC">
        <w:trPr>
          <w:trHeight w:val="254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Pr="006475A5" w:rsidRDefault="00A53FAF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5</w:t>
            </w:r>
            <w:r w:rsidR="00FD42E0" w:rsidRPr="006475A5">
              <w:rPr>
                <w:sz w:val="24"/>
                <w:szCs w:val="24"/>
              </w:rPr>
              <w:t>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Pr="006475A5" w:rsidRDefault="00FD42E0" w:rsidP="00FD42E0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Тематическое развлечение по  ПДД в старших, подготовительных группах.</w:t>
            </w:r>
          </w:p>
          <w:p w:rsidR="00A53FAF" w:rsidRPr="006475A5" w:rsidRDefault="00A53FAF" w:rsidP="00FD42E0">
            <w:pPr>
              <w:rPr>
                <w:i/>
                <w:sz w:val="24"/>
                <w:szCs w:val="24"/>
              </w:rPr>
            </w:pPr>
          </w:p>
        </w:tc>
      </w:tr>
      <w:tr w:rsidR="00FD42E0" w:rsidRPr="006475A5" w:rsidTr="00D25BFC">
        <w:trPr>
          <w:trHeight w:val="1973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Pr="006475A5" w:rsidRDefault="00A53FAF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6</w:t>
            </w:r>
            <w:r w:rsidR="00FD42E0" w:rsidRPr="006475A5">
              <w:rPr>
                <w:sz w:val="24"/>
                <w:szCs w:val="24"/>
              </w:rPr>
              <w:t>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E0" w:rsidRPr="006475A5" w:rsidRDefault="006475A5" w:rsidP="00385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Беседы:</w:t>
            </w:r>
          </w:p>
          <w:p w:rsidR="00FD42E0" w:rsidRPr="006475A5" w:rsidRDefault="00FD42E0" w:rsidP="00385516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 xml:space="preserve">«Мы знакомимся с улицей» </w:t>
            </w:r>
          </w:p>
          <w:p w:rsidR="00FD42E0" w:rsidRPr="00BC04AA" w:rsidRDefault="00FD42E0" w:rsidP="005250E3">
            <w:pPr>
              <w:rPr>
                <w:sz w:val="24"/>
                <w:szCs w:val="24"/>
              </w:rPr>
            </w:pPr>
            <w:r w:rsidRPr="00BC04AA">
              <w:rPr>
                <w:sz w:val="24"/>
                <w:szCs w:val="24"/>
              </w:rPr>
              <w:t>«Дети и дорога!»</w:t>
            </w:r>
            <w:r w:rsidR="00BC04AA">
              <w:rPr>
                <w:sz w:val="24"/>
                <w:szCs w:val="24"/>
              </w:rPr>
              <w:t xml:space="preserve"> </w:t>
            </w:r>
          </w:p>
          <w:p w:rsidR="00FD42E0" w:rsidRPr="006475A5" w:rsidRDefault="00BC04AA" w:rsidP="00525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«Зебра»</w:t>
            </w:r>
          </w:p>
          <w:p w:rsidR="00FD42E0" w:rsidRPr="006475A5" w:rsidRDefault="00FD42E0" w:rsidP="005250E3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«Светофор» и другие дорожные знаки для пешеходов</w:t>
            </w:r>
            <w:r w:rsidR="00BC04AA">
              <w:rPr>
                <w:sz w:val="24"/>
                <w:szCs w:val="24"/>
              </w:rPr>
              <w:t>».</w:t>
            </w:r>
          </w:p>
          <w:p w:rsidR="00FD42E0" w:rsidRPr="006475A5" w:rsidRDefault="00A53FAF" w:rsidP="00A53FA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«Машины всякие нужны, машины разные важны</w:t>
            </w:r>
            <w:r w:rsidR="00BC04AA">
              <w:rPr>
                <w:sz w:val="24"/>
                <w:szCs w:val="24"/>
              </w:rPr>
              <w:t>»</w:t>
            </w:r>
            <w:r w:rsidR="006475A5">
              <w:rPr>
                <w:sz w:val="24"/>
                <w:szCs w:val="24"/>
              </w:rPr>
              <w:t>.</w:t>
            </w:r>
          </w:p>
        </w:tc>
      </w:tr>
      <w:tr w:rsidR="00FD42E0" w:rsidRPr="006475A5" w:rsidTr="00D25BFC">
        <w:trPr>
          <w:trHeight w:val="312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Pr="006475A5" w:rsidRDefault="00A53FAF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7</w:t>
            </w:r>
            <w:r w:rsidR="00FD42E0" w:rsidRPr="006475A5">
              <w:rPr>
                <w:sz w:val="24"/>
                <w:szCs w:val="24"/>
              </w:rPr>
              <w:t>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Pr="006475A5" w:rsidRDefault="00FD42E0" w:rsidP="008C37E9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 xml:space="preserve">Выставка литературы по ПДД в </w:t>
            </w:r>
            <w:r w:rsidR="006475A5" w:rsidRPr="006475A5">
              <w:rPr>
                <w:sz w:val="24"/>
                <w:szCs w:val="24"/>
              </w:rPr>
              <w:t xml:space="preserve">книжном </w:t>
            </w:r>
            <w:r w:rsidRPr="006475A5">
              <w:rPr>
                <w:sz w:val="24"/>
                <w:szCs w:val="24"/>
              </w:rPr>
              <w:t>уголке для детей</w:t>
            </w:r>
            <w:r w:rsidR="00BC04AA">
              <w:rPr>
                <w:sz w:val="24"/>
                <w:szCs w:val="24"/>
              </w:rPr>
              <w:t>.</w:t>
            </w:r>
          </w:p>
          <w:p w:rsidR="00A53FAF" w:rsidRPr="006475A5" w:rsidRDefault="00A53FAF" w:rsidP="008C37E9">
            <w:pPr>
              <w:rPr>
                <w:sz w:val="24"/>
                <w:szCs w:val="24"/>
              </w:rPr>
            </w:pPr>
          </w:p>
        </w:tc>
      </w:tr>
      <w:tr w:rsidR="00FD42E0" w:rsidRPr="006475A5" w:rsidTr="00D25BFC">
        <w:trPr>
          <w:trHeight w:val="439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Pr="006475A5" w:rsidRDefault="00A53FAF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8</w:t>
            </w:r>
            <w:r w:rsidR="00FD42E0" w:rsidRPr="006475A5">
              <w:rPr>
                <w:sz w:val="24"/>
                <w:szCs w:val="24"/>
              </w:rPr>
              <w:t>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Pr="006475A5" w:rsidRDefault="00FD42E0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 xml:space="preserve">Оформление стенгазеты </w:t>
            </w:r>
            <w:r w:rsidR="00A53FAF" w:rsidRPr="006475A5">
              <w:rPr>
                <w:sz w:val="24"/>
                <w:szCs w:val="24"/>
              </w:rPr>
              <w:t>«Правила дорожные детям знать положено»</w:t>
            </w:r>
            <w:r w:rsidR="00BC04AA">
              <w:rPr>
                <w:sz w:val="24"/>
                <w:szCs w:val="24"/>
              </w:rPr>
              <w:t>.</w:t>
            </w:r>
          </w:p>
        </w:tc>
      </w:tr>
      <w:tr w:rsidR="00FD42E0" w:rsidRPr="006475A5" w:rsidTr="00D25BFC">
        <w:trPr>
          <w:trHeight w:val="146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Pr="006475A5" w:rsidRDefault="00A53FAF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9</w:t>
            </w:r>
            <w:r w:rsidR="00FD42E0" w:rsidRPr="006475A5">
              <w:rPr>
                <w:sz w:val="24"/>
                <w:szCs w:val="24"/>
              </w:rPr>
              <w:t>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Pr="006475A5" w:rsidRDefault="00FD42E0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Консультации</w:t>
            </w:r>
            <w:proofErr w:type="gramStart"/>
            <w:r w:rsidRPr="006475A5">
              <w:rPr>
                <w:sz w:val="24"/>
                <w:szCs w:val="24"/>
              </w:rPr>
              <w:t xml:space="preserve"> ,</w:t>
            </w:r>
            <w:proofErr w:type="gramEnd"/>
            <w:r w:rsidRPr="006475A5">
              <w:rPr>
                <w:sz w:val="24"/>
                <w:szCs w:val="24"/>
              </w:rPr>
              <w:t>памятки ,беседы для родителей:</w:t>
            </w:r>
          </w:p>
          <w:p w:rsidR="00FD42E0" w:rsidRPr="006475A5" w:rsidRDefault="00A53FAF" w:rsidP="00385516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«Дети и улица», «Чем занять ребенка в дороге», «Причины детского дорожно-транспортного травматизма».</w:t>
            </w:r>
          </w:p>
          <w:p w:rsidR="00FD42E0" w:rsidRPr="006475A5" w:rsidRDefault="00FD42E0" w:rsidP="00385516">
            <w:pPr>
              <w:rPr>
                <w:sz w:val="24"/>
                <w:szCs w:val="24"/>
              </w:rPr>
            </w:pPr>
          </w:p>
        </w:tc>
      </w:tr>
      <w:tr w:rsidR="00FD42E0" w:rsidRPr="006475A5" w:rsidTr="00D25BFC">
        <w:trPr>
          <w:trHeight w:val="146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Pr="006475A5" w:rsidRDefault="00A53FAF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10</w:t>
            </w:r>
            <w:r w:rsidR="00FD42E0" w:rsidRPr="006475A5">
              <w:rPr>
                <w:sz w:val="24"/>
                <w:szCs w:val="24"/>
              </w:rPr>
              <w:t>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Default="00FD42E0" w:rsidP="003F0610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Организация выставки детских рисунков по группам на тему «Зелёный огонёк» (дети с родителями)</w:t>
            </w:r>
          </w:p>
          <w:p w:rsidR="00BC04AA" w:rsidRPr="006475A5" w:rsidRDefault="00BC04AA" w:rsidP="003F0610">
            <w:pPr>
              <w:rPr>
                <w:sz w:val="24"/>
                <w:szCs w:val="24"/>
              </w:rPr>
            </w:pPr>
          </w:p>
        </w:tc>
      </w:tr>
      <w:tr w:rsidR="00FD42E0" w:rsidRPr="006475A5" w:rsidTr="00D25BFC">
        <w:trPr>
          <w:trHeight w:val="594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E0" w:rsidRPr="006475A5" w:rsidRDefault="00A53FAF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11</w:t>
            </w:r>
            <w:r w:rsidR="00FD42E0" w:rsidRPr="006475A5">
              <w:rPr>
                <w:sz w:val="24"/>
                <w:szCs w:val="24"/>
              </w:rPr>
              <w:t>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E0" w:rsidRPr="00BC04AA" w:rsidRDefault="00A53FAF" w:rsidP="00DB442F">
            <w:pPr>
              <w:rPr>
                <w:sz w:val="24"/>
                <w:szCs w:val="24"/>
              </w:rPr>
            </w:pPr>
            <w:r w:rsidRPr="00BC04AA">
              <w:rPr>
                <w:sz w:val="24"/>
                <w:szCs w:val="24"/>
              </w:rPr>
              <w:t>Ч</w:t>
            </w:r>
            <w:r w:rsidR="00FD42E0" w:rsidRPr="00BC04AA">
              <w:rPr>
                <w:sz w:val="24"/>
                <w:szCs w:val="24"/>
              </w:rPr>
              <w:t xml:space="preserve">тения и обсуждения литературных произведений: </w:t>
            </w:r>
          </w:p>
          <w:p w:rsidR="00BC04AA" w:rsidRDefault="00BC04AA" w:rsidP="00DB442F">
            <w:pPr>
              <w:rPr>
                <w:sz w:val="24"/>
                <w:szCs w:val="24"/>
              </w:rPr>
            </w:pPr>
          </w:p>
          <w:p w:rsidR="00FD42E0" w:rsidRPr="006475A5" w:rsidRDefault="00FD42E0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 xml:space="preserve">С.Михалков «Дядя Стёпа», </w:t>
            </w:r>
          </w:p>
          <w:p w:rsidR="00FD42E0" w:rsidRPr="006475A5" w:rsidRDefault="00FD42E0" w:rsidP="003F0610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М.Ильина «Машины на нашей улице»</w:t>
            </w:r>
          </w:p>
          <w:p w:rsidR="00FD42E0" w:rsidRPr="006475A5" w:rsidRDefault="00FD42E0" w:rsidP="003F0610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С.Михалкова «Моя улица»</w:t>
            </w:r>
          </w:p>
          <w:p w:rsidR="00FD42E0" w:rsidRPr="006475A5" w:rsidRDefault="00FD42E0" w:rsidP="003F0610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 xml:space="preserve">Н.Носова «Автомобиль» </w:t>
            </w:r>
          </w:p>
          <w:p w:rsidR="00FD42E0" w:rsidRPr="006475A5" w:rsidRDefault="00FD42E0" w:rsidP="00385516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 xml:space="preserve">Н.Сорокин «Переход» </w:t>
            </w:r>
          </w:p>
          <w:p w:rsidR="00FD42E0" w:rsidRPr="006475A5" w:rsidRDefault="00FD42E0" w:rsidP="00385516">
            <w:pPr>
              <w:rPr>
                <w:sz w:val="24"/>
                <w:szCs w:val="24"/>
              </w:rPr>
            </w:pPr>
            <w:proofErr w:type="spellStart"/>
            <w:r w:rsidRPr="006475A5">
              <w:rPr>
                <w:sz w:val="24"/>
                <w:szCs w:val="24"/>
              </w:rPr>
              <w:t>Р.Фархади</w:t>
            </w:r>
            <w:proofErr w:type="spellEnd"/>
            <w:r w:rsidRPr="006475A5">
              <w:rPr>
                <w:sz w:val="24"/>
                <w:szCs w:val="24"/>
              </w:rPr>
              <w:t xml:space="preserve"> «Светофор» </w:t>
            </w:r>
          </w:p>
          <w:p w:rsidR="00FD42E0" w:rsidRPr="006475A5" w:rsidRDefault="00FD42E0" w:rsidP="00385516">
            <w:pPr>
              <w:rPr>
                <w:sz w:val="24"/>
                <w:szCs w:val="24"/>
              </w:rPr>
            </w:pPr>
            <w:proofErr w:type="spellStart"/>
            <w:r w:rsidRPr="006475A5">
              <w:rPr>
                <w:sz w:val="24"/>
                <w:szCs w:val="24"/>
              </w:rPr>
              <w:t>О.Бедарев</w:t>
            </w:r>
            <w:proofErr w:type="spellEnd"/>
            <w:r w:rsidRPr="006475A5">
              <w:rPr>
                <w:sz w:val="24"/>
                <w:szCs w:val="24"/>
              </w:rPr>
              <w:t xml:space="preserve"> «Если бы…» </w:t>
            </w:r>
          </w:p>
          <w:p w:rsidR="00FD42E0" w:rsidRPr="006475A5" w:rsidRDefault="00FD42E0" w:rsidP="00385516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С.Михалков «Скверная история»  и др.</w:t>
            </w:r>
          </w:p>
        </w:tc>
      </w:tr>
      <w:tr w:rsidR="00FD42E0" w:rsidRPr="006475A5" w:rsidTr="00D25BFC">
        <w:trPr>
          <w:trHeight w:val="594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E0" w:rsidRPr="006475A5" w:rsidRDefault="00FD42E0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1</w:t>
            </w:r>
            <w:r w:rsidR="00A53FAF" w:rsidRPr="006475A5">
              <w:rPr>
                <w:sz w:val="24"/>
                <w:szCs w:val="24"/>
              </w:rPr>
              <w:t>2</w:t>
            </w:r>
            <w:r w:rsidR="00BC04AA">
              <w:rPr>
                <w:sz w:val="24"/>
                <w:szCs w:val="24"/>
              </w:rPr>
              <w:t>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E0" w:rsidRPr="006475A5" w:rsidRDefault="00FD42E0" w:rsidP="00BC04AA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Вечер загадок «</w:t>
            </w:r>
            <w:r w:rsidR="00BC04AA">
              <w:rPr>
                <w:sz w:val="24"/>
                <w:szCs w:val="24"/>
              </w:rPr>
              <w:t xml:space="preserve"> Дорожный знак </w:t>
            </w:r>
            <w:proofErr w:type="gramStart"/>
            <w:r w:rsidR="00BC04AA">
              <w:rPr>
                <w:sz w:val="24"/>
                <w:szCs w:val="24"/>
              </w:rPr>
              <w:t>знаешь загадку отгадаешь</w:t>
            </w:r>
            <w:proofErr w:type="gramEnd"/>
            <w:r w:rsidRPr="006475A5">
              <w:rPr>
                <w:sz w:val="24"/>
                <w:szCs w:val="24"/>
              </w:rPr>
              <w:t>»</w:t>
            </w:r>
            <w:r w:rsidR="00BC04AA">
              <w:rPr>
                <w:sz w:val="24"/>
                <w:szCs w:val="24"/>
              </w:rPr>
              <w:t>.</w:t>
            </w:r>
          </w:p>
        </w:tc>
      </w:tr>
      <w:tr w:rsidR="00FD42E0" w:rsidRPr="006475A5" w:rsidTr="00D25BFC">
        <w:trPr>
          <w:trHeight w:val="594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E0" w:rsidRPr="006475A5" w:rsidRDefault="00FD42E0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1</w:t>
            </w:r>
            <w:r w:rsidR="00A53FAF" w:rsidRPr="006475A5">
              <w:rPr>
                <w:sz w:val="24"/>
                <w:szCs w:val="24"/>
              </w:rPr>
              <w:t>3</w:t>
            </w:r>
            <w:r w:rsidR="00BC04AA">
              <w:rPr>
                <w:sz w:val="24"/>
                <w:szCs w:val="24"/>
              </w:rPr>
              <w:t>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A" w:rsidRDefault="00BC04AA" w:rsidP="00DB442F">
            <w:pPr>
              <w:rPr>
                <w:sz w:val="24"/>
                <w:szCs w:val="24"/>
              </w:rPr>
            </w:pPr>
          </w:p>
          <w:p w:rsidR="00FD42E0" w:rsidRPr="006475A5" w:rsidRDefault="00A53FAF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Подвижные игры</w:t>
            </w:r>
            <w:r w:rsidR="00FD42E0" w:rsidRPr="006475A5">
              <w:rPr>
                <w:sz w:val="24"/>
                <w:szCs w:val="24"/>
              </w:rPr>
              <w:t xml:space="preserve"> «Красный, желтый, зелёный» </w:t>
            </w:r>
          </w:p>
          <w:p w:rsidR="00FD42E0" w:rsidRPr="006475A5" w:rsidRDefault="00FD42E0" w:rsidP="00DB442F">
            <w:pPr>
              <w:rPr>
                <w:sz w:val="24"/>
                <w:szCs w:val="24"/>
              </w:rPr>
            </w:pPr>
            <w:proofErr w:type="gramStart"/>
            <w:r w:rsidRPr="006475A5">
              <w:rPr>
                <w:sz w:val="24"/>
                <w:szCs w:val="24"/>
              </w:rPr>
              <w:t>П</w:t>
            </w:r>
            <w:proofErr w:type="gramEnd"/>
            <w:r w:rsidRPr="006475A5">
              <w:rPr>
                <w:sz w:val="24"/>
                <w:szCs w:val="24"/>
              </w:rPr>
              <w:t xml:space="preserve">/и «Цветные автомобили» </w:t>
            </w:r>
          </w:p>
          <w:p w:rsidR="00FD42E0" w:rsidRPr="006475A5" w:rsidRDefault="00FD42E0" w:rsidP="003F0610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 xml:space="preserve">Игра малой подвижности «Светофор» </w:t>
            </w:r>
          </w:p>
          <w:p w:rsidR="00FD42E0" w:rsidRPr="006475A5" w:rsidRDefault="00FD42E0" w:rsidP="003F0610">
            <w:pPr>
              <w:rPr>
                <w:sz w:val="24"/>
                <w:szCs w:val="24"/>
              </w:rPr>
            </w:pPr>
            <w:proofErr w:type="gramStart"/>
            <w:r w:rsidRPr="006475A5">
              <w:rPr>
                <w:sz w:val="24"/>
                <w:szCs w:val="24"/>
              </w:rPr>
              <w:t>П</w:t>
            </w:r>
            <w:proofErr w:type="gramEnd"/>
            <w:r w:rsidRPr="006475A5">
              <w:rPr>
                <w:sz w:val="24"/>
                <w:szCs w:val="24"/>
              </w:rPr>
              <w:t>/и «</w:t>
            </w:r>
            <w:proofErr w:type="spellStart"/>
            <w:r w:rsidRPr="006475A5">
              <w:rPr>
                <w:sz w:val="24"/>
                <w:szCs w:val="24"/>
              </w:rPr>
              <w:t>Светофорчик</w:t>
            </w:r>
            <w:proofErr w:type="spellEnd"/>
            <w:r w:rsidRPr="006475A5">
              <w:rPr>
                <w:sz w:val="24"/>
                <w:szCs w:val="24"/>
              </w:rPr>
              <w:t>»</w:t>
            </w:r>
          </w:p>
          <w:p w:rsidR="00FD42E0" w:rsidRPr="006475A5" w:rsidRDefault="006475A5" w:rsidP="0038551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  <w:r w:rsidR="00FD42E0" w:rsidRPr="006475A5">
              <w:rPr>
                <w:sz w:val="24"/>
                <w:szCs w:val="24"/>
              </w:rPr>
              <w:t xml:space="preserve"> «Воробушки и автомобиль», </w:t>
            </w:r>
          </w:p>
          <w:p w:rsidR="00FD42E0" w:rsidRPr="006475A5" w:rsidRDefault="006475A5" w:rsidP="003F06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  <w:r w:rsidR="00FD42E0" w:rsidRPr="006475A5">
              <w:rPr>
                <w:sz w:val="24"/>
                <w:szCs w:val="24"/>
              </w:rPr>
              <w:t>«Мой весёлый, звонкий мяч»</w:t>
            </w:r>
          </w:p>
        </w:tc>
      </w:tr>
      <w:tr w:rsidR="00FD42E0" w:rsidRPr="006475A5" w:rsidTr="00D25BFC">
        <w:trPr>
          <w:trHeight w:val="594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E0" w:rsidRPr="006475A5" w:rsidRDefault="00FD42E0" w:rsidP="00DB442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1</w:t>
            </w:r>
            <w:r w:rsidR="00A53FAF" w:rsidRPr="006475A5">
              <w:rPr>
                <w:sz w:val="24"/>
                <w:szCs w:val="24"/>
              </w:rPr>
              <w:t>4</w:t>
            </w:r>
            <w:r w:rsidR="00BC04AA">
              <w:rPr>
                <w:sz w:val="24"/>
                <w:szCs w:val="24"/>
              </w:rPr>
              <w:t>.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A" w:rsidRDefault="00FD42E0" w:rsidP="0020045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 xml:space="preserve"> </w:t>
            </w:r>
          </w:p>
          <w:p w:rsidR="00FD42E0" w:rsidRPr="006475A5" w:rsidRDefault="00FD42E0" w:rsidP="0020045F">
            <w:pPr>
              <w:rPr>
                <w:sz w:val="24"/>
                <w:szCs w:val="24"/>
              </w:rPr>
            </w:pPr>
            <w:r w:rsidRPr="006475A5">
              <w:rPr>
                <w:sz w:val="24"/>
                <w:szCs w:val="24"/>
              </w:rPr>
              <w:t>Разыгрывание чрезвычайных ситуаций «Что мы видим на улице»</w:t>
            </w:r>
            <w:r w:rsidR="00BC04AA">
              <w:rPr>
                <w:sz w:val="24"/>
                <w:szCs w:val="24"/>
              </w:rPr>
              <w:t>.</w:t>
            </w:r>
          </w:p>
        </w:tc>
      </w:tr>
    </w:tbl>
    <w:p w:rsidR="0020045F" w:rsidRPr="006475A5" w:rsidRDefault="0020045F" w:rsidP="00ED3523">
      <w:pPr>
        <w:rPr>
          <w:rFonts w:ascii="Times New Roman" w:hAnsi="Times New Roman" w:cs="Times New Roman"/>
          <w:sz w:val="24"/>
          <w:szCs w:val="24"/>
        </w:rPr>
      </w:pPr>
    </w:p>
    <w:sectPr w:rsidR="0020045F" w:rsidRPr="006475A5" w:rsidSect="00ED3523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3523"/>
    <w:rsid w:val="001830A6"/>
    <w:rsid w:val="0020045F"/>
    <w:rsid w:val="0031102A"/>
    <w:rsid w:val="00385516"/>
    <w:rsid w:val="003F0610"/>
    <w:rsid w:val="005250E3"/>
    <w:rsid w:val="006475A5"/>
    <w:rsid w:val="007A6E74"/>
    <w:rsid w:val="008B7944"/>
    <w:rsid w:val="008C37E9"/>
    <w:rsid w:val="00A53FAF"/>
    <w:rsid w:val="00AA72D0"/>
    <w:rsid w:val="00AD2FB3"/>
    <w:rsid w:val="00BC04AA"/>
    <w:rsid w:val="00BE7D7C"/>
    <w:rsid w:val="00C63C2A"/>
    <w:rsid w:val="00D25BFC"/>
    <w:rsid w:val="00ED3523"/>
    <w:rsid w:val="00F24E22"/>
    <w:rsid w:val="00F35BB6"/>
    <w:rsid w:val="00FD0FDE"/>
    <w:rsid w:val="00FD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C2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F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UserN</cp:lastModifiedBy>
  <cp:revision>6</cp:revision>
  <cp:lastPrinted>2017-09-22T13:02:00Z</cp:lastPrinted>
  <dcterms:created xsi:type="dcterms:W3CDTF">2010-11-07T12:25:00Z</dcterms:created>
  <dcterms:modified xsi:type="dcterms:W3CDTF">2017-09-22T13:03:00Z</dcterms:modified>
</cp:coreProperties>
</file>