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C4" w:rsidRDefault="001F1CC4" w:rsidP="004B0C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86CA2" w:rsidRDefault="00986CA2" w:rsidP="00547454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9F7356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Рекомендации педагогам по работе с </w:t>
      </w:r>
      <w:proofErr w:type="spellStart"/>
      <w:r w:rsidRPr="009F7356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гиперактивными</w:t>
      </w:r>
      <w:proofErr w:type="spellEnd"/>
      <w:r w:rsidRPr="009F7356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детьми</w:t>
      </w:r>
    </w:p>
    <w:p w:rsidR="00547454" w:rsidRPr="00547454" w:rsidRDefault="00547454" w:rsidP="00547454">
      <w:pPr>
        <w:spacing w:after="0"/>
        <w:jc w:val="center"/>
        <w:rPr>
          <w:rFonts w:ascii="Times New Roman" w:eastAsia="TimesNewRomanPSMT" w:hAnsi="Times New Roman" w:cs="Times New Roman"/>
          <w:sz w:val="26"/>
          <w:szCs w:val="26"/>
        </w:rPr>
      </w:pPr>
      <w:bookmarkStart w:id="0" w:name="_GoBack"/>
      <w:bookmarkEnd w:id="0"/>
    </w:p>
    <w:p w:rsidR="00986CA2" w:rsidRPr="009F7356" w:rsidRDefault="009F7356" w:rsidP="00F404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86CA2" w:rsidRPr="009F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</w:t>
      </w:r>
      <w:proofErr w:type="spellStart"/>
      <w:r w:rsidR="00986CA2" w:rsidRPr="009F735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гиперактивными</w:t>
      </w:r>
      <w:proofErr w:type="spellEnd"/>
      <w:r w:rsidR="00986CA2" w:rsidRPr="009F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 должна строиться индивидуально. Он всегда должен находиться перед глазами воспитателя. Выполняя задание, </w:t>
      </w:r>
      <w:proofErr w:type="spellStart"/>
      <w:r w:rsidR="00986CA2" w:rsidRPr="009F735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гиперактивные</w:t>
      </w:r>
      <w:proofErr w:type="spellEnd"/>
      <w:r w:rsidR="00986CA2" w:rsidRPr="009F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часто не понимают, что и как они делают. Не ждите, пока деятельность ребенка станет хаотичной, вовремя помогите правильно организовать работу.</w:t>
      </w:r>
    </w:p>
    <w:p w:rsidR="009F7356" w:rsidRPr="009F7356" w:rsidRDefault="009F7356" w:rsidP="00F4043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2. </w:t>
      </w:r>
      <w:r w:rsidRPr="009F7356">
        <w:rPr>
          <w:rFonts w:ascii="Times New Roman" w:eastAsia="TimesNewRomanPSMT" w:hAnsi="Times New Roman" w:cs="Times New Roman"/>
          <w:sz w:val="24"/>
          <w:szCs w:val="24"/>
        </w:rPr>
        <w:t>Инструкции должны быть конкретными и краткими и носить нейтральный характер.</w:t>
      </w:r>
    </w:p>
    <w:p w:rsidR="00986CA2" w:rsidRPr="009F7356" w:rsidRDefault="009F7356" w:rsidP="00F404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86CA2" w:rsidRPr="009F73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определённый отрезок времени давайте лишь одно задание. Если ребенку предстоит выполнить большое задание, то оно должно предлагаться ему в виде последовательных частей, и воспитатель периодически должен контролировать ход работы над каждой из частей, внося необходимые коррективы.</w:t>
      </w:r>
    </w:p>
    <w:p w:rsidR="00986CA2" w:rsidRPr="009F7356" w:rsidRDefault="009F7356" w:rsidP="00F404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86CA2" w:rsidRPr="009F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Направляйте лишнюю энергию </w:t>
      </w:r>
      <w:proofErr w:type="spellStart"/>
      <w:r w:rsidR="00986CA2" w:rsidRPr="009F735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гиперактивных</w:t>
      </w:r>
      <w:proofErr w:type="spellEnd"/>
      <w:r w:rsidR="00986CA2" w:rsidRPr="009F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полезное русло — во время занятия попросите его помочь убрать игрушки и т. д. Разрешите этим детям рисовать во время объяснения Вами нового материала. При этом уровень восприятия детей с большой степенью вероятности не изменится или возрастет.</w:t>
      </w:r>
    </w:p>
    <w:p w:rsidR="00986CA2" w:rsidRPr="009F7356" w:rsidRDefault="009F7356" w:rsidP="00F404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86CA2" w:rsidRPr="009F7356">
        <w:rPr>
          <w:rFonts w:ascii="Times New Roman" w:eastAsia="Times New Roman" w:hAnsi="Times New Roman" w:cs="Times New Roman"/>
          <w:sz w:val="24"/>
          <w:szCs w:val="24"/>
          <w:lang w:eastAsia="ru-RU"/>
        </w:rPr>
        <w:t>. Вводите проблемное обучение, давайте творческие, развивающие задания, избегайте монотонной деятельности. Рекомендуется частая смена игр и занятий.</w:t>
      </w:r>
    </w:p>
    <w:p w:rsidR="00986CA2" w:rsidRPr="009F7356" w:rsidRDefault="009F7356" w:rsidP="00F404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86CA2" w:rsidRPr="009F7356">
        <w:rPr>
          <w:rFonts w:ascii="Times New Roman" w:eastAsia="Times New Roman" w:hAnsi="Times New Roman" w:cs="Times New Roman"/>
          <w:sz w:val="24"/>
          <w:szCs w:val="24"/>
          <w:lang w:eastAsia="ru-RU"/>
        </w:rPr>
        <w:t>. Давайте задания в соответствии с рабочим темпом и способностями ребенка. Избегайте предъявления завышенных или заниженных требований к детям с СДВГ.</w:t>
      </w:r>
    </w:p>
    <w:p w:rsidR="00986CA2" w:rsidRPr="009F7356" w:rsidRDefault="009F7356" w:rsidP="00F404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86CA2" w:rsidRPr="009F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Ищите слова поддержки даже в ситуации неуспеха ребенка. </w:t>
      </w:r>
      <w:proofErr w:type="spellStart"/>
      <w:r w:rsidR="00986CA2" w:rsidRPr="009F735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Гиперактивный</w:t>
      </w:r>
      <w:proofErr w:type="spellEnd"/>
      <w:r w:rsidR="00986CA2" w:rsidRPr="009F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нуждается в ощущении временности своей несостоятельности и вере взрослых в его возможности. Используйте фразы: «Пока у тебя это не получилось, но если ты потренируешься, то ты справишься с этим заданием», «Я верю в тебя» и т.п.</w:t>
      </w:r>
    </w:p>
    <w:p w:rsidR="009F7356" w:rsidRPr="00F40437" w:rsidRDefault="009F7356" w:rsidP="00F4043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8. </w:t>
      </w:r>
      <w:r w:rsidRPr="009F7356">
        <w:rPr>
          <w:rFonts w:ascii="Times New Roman" w:eastAsia="TimesNewRomanPSMT" w:hAnsi="Times New Roman" w:cs="Times New Roman"/>
          <w:sz w:val="24"/>
          <w:szCs w:val="24"/>
        </w:rPr>
        <w:t>Для закрепления успеха иногда ведут ежедневные записи в «Дневнике</w:t>
      </w:r>
      <w:r w:rsidR="00F4043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F7356">
        <w:rPr>
          <w:rFonts w:ascii="Times New Roman" w:eastAsia="TimesNewRomanPSMT" w:hAnsi="Times New Roman" w:cs="Times New Roman"/>
          <w:sz w:val="24"/>
          <w:szCs w:val="24"/>
        </w:rPr>
        <w:t>успеха», которые можно зачитать в конце недели перед всей группой.</w:t>
      </w:r>
    </w:p>
    <w:p w:rsidR="00986CA2" w:rsidRPr="009F7356" w:rsidRDefault="009F7356" w:rsidP="00F404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86CA2" w:rsidRPr="009F7356">
        <w:rPr>
          <w:rFonts w:ascii="Times New Roman" w:eastAsia="Times New Roman" w:hAnsi="Times New Roman" w:cs="Times New Roman"/>
          <w:sz w:val="24"/>
          <w:szCs w:val="24"/>
          <w:lang w:eastAsia="ru-RU"/>
        </w:rPr>
        <w:t>.  Прикосновение является сильным стимулятором для формирования поведения и развития навыков обучения. Прикосновение помогает поставить якорь на положительном опыте.</w:t>
      </w:r>
    </w:p>
    <w:p w:rsidR="00986CA2" w:rsidRPr="009F7356" w:rsidRDefault="009F7356" w:rsidP="00F404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86CA2" w:rsidRPr="009F7356">
        <w:rPr>
          <w:rFonts w:ascii="Times New Roman" w:eastAsia="Times New Roman" w:hAnsi="Times New Roman" w:cs="Times New Roman"/>
          <w:sz w:val="24"/>
          <w:szCs w:val="24"/>
          <w:lang w:eastAsia="ru-RU"/>
        </w:rPr>
        <w:t>. Всегда помните: необходимо договариваться, а не стараться сломить!!!</w:t>
      </w:r>
    </w:p>
    <w:p w:rsidR="00986CA2" w:rsidRPr="009F7356" w:rsidRDefault="009F7356" w:rsidP="00F404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86CA2" w:rsidRPr="009F7356">
        <w:rPr>
          <w:rFonts w:ascii="Times New Roman" w:eastAsia="Times New Roman" w:hAnsi="Times New Roman" w:cs="Times New Roman"/>
          <w:sz w:val="24"/>
          <w:szCs w:val="24"/>
          <w:lang w:eastAsia="ru-RU"/>
        </w:rPr>
        <w:t>. Чтобы отвлечь ребенка, задайте неожиданный вопрос, отреагируйте неожиданным для ребенка образом.</w:t>
      </w:r>
    </w:p>
    <w:p w:rsidR="00986CA2" w:rsidRPr="009F7356" w:rsidRDefault="009F7356" w:rsidP="00F404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86CA2" w:rsidRPr="009F7356">
        <w:rPr>
          <w:rFonts w:ascii="Times New Roman" w:eastAsia="Times New Roman" w:hAnsi="Times New Roman" w:cs="Times New Roman"/>
          <w:sz w:val="24"/>
          <w:szCs w:val="24"/>
          <w:lang w:eastAsia="ru-RU"/>
        </w:rPr>
        <w:t>.  Автоматически, одними и теми же словами повторяйте многократно свою просьбу (нейтральным тоном).</w:t>
      </w:r>
    </w:p>
    <w:p w:rsidR="00986CA2" w:rsidRPr="009F7356" w:rsidRDefault="009F7356" w:rsidP="00F404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986CA2" w:rsidRPr="009F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Не настаивайте на том, чтобы ребенок во что бы то ни </w:t>
      </w:r>
      <w:proofErr w:type="gramStart"/>
      <w:r w:rsidR="00986CA2" w:rsidRPr="009F73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</w:t>
      </w:r>
      <w:proofErr w:type="gramEnd"/>
      <w:r w:rsidR="00986CA2" w:rsidRPr="009F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приносил извинения.</w:t>
      </w:r>
    </w:p>
    <w:p w:rsidR="00986CA2" w:rsidRDefault="009F7356" w:rsidP="00F404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986CA2" w:rsidRPr="009F7356">
        <w:rPr>
          <w:rFonts w:ascii="Times New Roman" w:eastAsia="Times New Roman" w:hAnsi="Times New Roman" w:cs="Times New Roman"/>
          <w:sz w:val="24"/>
          <w:szCs w:val="24"/>
          <w:lang w:eastAsia="ru-RU"/>
        </w:rPr>
        <w:t>.  Не читайте нотаций (ребенок все равно их не услышит).</w:t>
      </w:r>
    </w:p>
    <w:p w:rsidR="00F40437" w:rsidRPr="00F40437" w:rsidRDefault="00F40437" w:rsidP="00F40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Pr="00F40437">
        <w:rPr>
          <w:rFonts w:ascii="Times New Roman" w:hAnsi="Times New Roman" w:cs="Times New Roman"/>
          <w:sz w:val="24"/>
          <w:szCs w:val="24"/>
        </w:rPr>
        <w:t>По возможности следует спокойно относиться к вызывающим поступкам ребенка. Прежде чем реагировать на неприятный поступок, остановитесь на несколько секунд (например, сосчитайте до 10)</w:t>
      </w:r>
    </w:p>
    <w:p w:rsidR="001C701D" w:rsidRPr="009F7356" w:rsidRDefault="00F40437" w:rsidP="00F4043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1C701D" w:rsidRPr="009F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C701D" w:rsidRPr="009F7356">
        <w:rPr>
          <w:rFonts w:ascii="Times New Roman" w:eastAsia="Times New Roman" w:hAnsi="Times New Roman" w:cs="Times New Roman"/>
          <w:sz w:val="24"/>
          <w:szCs w:val="24"/>
          <w:lang w:eastAsia="ru-RU"/>
        </w:rPr>
        <w:t>иперактивность</w:t>
      </w:r>
      <w:proofErr w:type="spellEnd"/>
      <w:r w:rsidR="001C701D" w:rsidRPr="009F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не поведенческая проблема, не результат плохого воспитания, а медицинский и нейропсихологический диагноз. Проблему </w:t>
      </w:r>
      <w:proofErr w:type="spellStart"/>
      <w:r w:rsidR="001C701D" w:rsidRPr="009F735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гиперактивности</w:t>
      </w:r>
      <w:proofErr w:type="spellEnd"/>
      <w:r w:rsidR="001C701D" w:rsidRPr="009F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невозможно решить волевыми усилиями, авторитарными указаниями и убеждениями. </w:t>
      </w:r>
      <w:proofErr w:type="spellStart"/>
      <w:r w:rsidR="001C701D" w:rsidRPr="009F735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Гиперактивный</w:t>
      </w:r>
      <w:proofErr w:type="spellEnd"/>
      <w:r w:rsidR="001C701D" w:rsidRPr="009F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имеет нейрофизиологические проблемы, справиться с которыми самостоятельно не может. Дисциплинарные меры воздействия в виде постоянных наказаний, замечаний, окриков, нотаций не приведут к улучшению поведения ребенка, а, скорее, ухудшат его.</w:t>
      </w:r>
    </w:p>
    <w:p w:rsidR="009F7356" w:rsidRDefault="009F7356" w:rsidP="00986C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567B16" w:rsidRDefault="00567B16" w:rsidP="00986C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567B16" w:rsidRDefault="00567B16" w:rsidP="00986C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F7356" w:rsidRDefault="009F7356" w:rsidP="00986C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sectPr w:rsidR="009F7356" w:rsidSect="001C701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67E2"/>
    <w:multiLevelType w:val="multilevel"/>
    <w:tmpl w:val="40F2D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9C4989"/>
    <w:multiLevelType w:val="hybridMultilevel"/>
    <w:tmpl w:val="9D94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B8"/>
    <w:rsid w:val="0002690E"/>
    <w:rsid w:val="001C701D"/>
    <w:rsid w:val="001F1CC4"/>
    <w:rsid w:val="004B0CF6"/>
    <w:rsid w:val="00547454"/>
    <w:rsid w:val="00567B16"/>
    <w:rsid w:val="005F55E6"/>
    <w:rsid w:val="00687CB8"/>
    <w:rsid w:val="007818E5"/>
    <w:rsid w:val="00986CA2"/>
    <w:rsid w:val="009F7356"/>
    <w:rsid w:val="00D84E9C"/>
    <w:rsid w:val="00DA5C4E"/>
    <w:rsid w:val="00E571F4"/>
    <w:rsid w:val="00F40437"/>
    <w:rsid w:val="00FD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F6"/>
  </w:style>
  <w:style w:type="paragraph" w:styleId="1">
    <w:name w:val="heading 1"/>
    <w:basedOn w:val="a"/>
    <w:link w:val="10"/>
    <w:uiPriority w:val="9"/>
    <w:qFormat/>
    <w:rsid w:val="00986C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71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C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86CA2"/>
  </w:style>
  <w:style w:type="character" w:customStyle="1" w:styleId="20">
    <w:name w:val="Заголовок 2 Знак"/>
    <w:basedOn w:val="a0"/>
    <w:link w:val="2"/>
    <w:uiPriority w:val="9"/>
    <w:rsid w:val="00E57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E5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1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7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F6"/>
  </w:style>
  <w:style w:type="paragraph" w:styleId="1">
    <w:name w:val="heading 1"/>
    <w:basedOn w:val="a"/>
    <w:link w:val="10"/>
    <w:uiPriority w:val="9"/>
    <w:qFormat/>
    <w:rsid w:val="00986C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71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C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86CA2"/>
  </w:style>
  <w:style w:type="character" w:customStyle="1" w:styleId="20">
    <w:name w:val="Заголовок 2 Знак"/>
    <w:basedOn w:val="a0"/>
    <w:link w:val="2"/>
    <w:uiPriority w:val="9"/>
    <w:rsid w:val="00E57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E5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1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7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2015-02-16T13:36:00Z</cp:lastPrinted>
  <dcterms:created xsi:type="dcterms:W3CDTF">2015-02-01T18:35:00Z</dcterms:created>
  <dcterms:modified xsi:type="dcterms:W3CDTF">2015-02-17T00:07:00Z</dcterms:modified>
</cp:coreProperties>
</file>