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C" w:rsidRPr="00F07EBB" w:rsidRDefault="003B3FCC" w:rsidP="003B3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7EBB">
        <w:rPr>
          <w:rFonts w:ascii="Times New Roman" w:hAnsi="Times New Roman"/>
          <w:b/>
          <w:sz w:val="28"/>
          <w:szCs w:val="28"/>
        </w:rPr>
        <w:t>Организация образовательной  деятельности с детьми средней группы</w:t>
      </w:r>
    </w:p>
    <w:p w:rsidR="003B3FCC" w:rsidRPr="00F07EBB" w:rsidRDefault="003B3FCC" w:rsidP="003B3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BB">
        <w:rPr>
          <w:rFonts w:ascii="Times New Roman" w:hAnsi="Times New Roman"/>
          <w:b/>
          <w:sz w:val="28"/>
          <w:szCs w:val="28"/>
        </w:rPr>
        <w:t>по теме: «Автобус»</w:t>
      </w:r>
    </w:p>
    <w:p w:rsidR="003B3FCC" w:rsidRPr="00F07EBB" w:rsidRDefault="003B3FCC" w:rsidP="003B3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FCC" w:rsidRPr="00F07EBB" w:rsidRDefault="003B3FCC" w:rsidP="003B3FC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3FCC" w:rsidRPr="00F07EBB" w:rsidRDefault="003B3FCC" w:rsidP="003B3FC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EBB">
        <w:rPr>
          <w:rFonts w:ascii="Times New Roman" w:hAnsi="Times New Roman"/>
          <w:b/>
          <w:sz w:val="28"/>
          <w:szCs w:val="28"/>
          <w:u w:val="single"/>
        </w:rPr>
        <w:t>Задачи приоритетной образовательной области:</w:t>
      </w:r>
    </w:p>
    <w:p w:rsidR="00C72659" w:rsidRPr="00F07EBB" w:rsidRDefault="00C72659" w:rsidP="009C7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7EBB">
        <w:rPr>
          <w:rFonts w:ascii="Times New Roman" w:hAnsi="Times New Roman"/>
          <w:b/>
          <w:bCs/>
          <w:sz w:val="28"/>
          <w:szCs w:val="28"/>
        </w:rPr>
        <w:t>«художественно – эстетическое развитие»:</w:t>
      </w:r>
      <w:r w:rsidRPr="00F07EBB">
        <w:rPr>
          <w:rFonts w:ascii="Times New Roman" w:hAnsi="Times New Roman"/>
          <w:bCs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продуктивной деятельности детей (рисование, лепка, аппликация, художественный труд); развитие детского творчества; приобщение к изобразительному искусству.</w:t>
      </w:r>
    </w:p>
    <w:p w:rsidR="003B3FCC" w:rsidRPr="00F07EBB" w:rsidRDefault="009C735E" w:rsidP="009C735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07EBB">
        <w:rPr>
          <w:rFonts w:ascii="Times New Roman" w:hAnsi="Times New Roman"/>
          <w:b/>
          <w:sz w:val="28"/>
          <w:szCs w:val="28"/>
        </w:rPr>
        <w:t xml:space="preserve"> </w:t>
      </w:r>
    </w:p>
    <w:p w:rsidR="003B3FCC" w:rsidRPr="00F07EBB" w:rsidRDefault="003B3FCC" w:rsidP="003B3F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7EBB">
        <w:rPr>
          <w:rFonts w:ascii="Times New Roman" w:hAnsi="Times New Roman"/>
          <w:b/>
          <w:sz w:val="28"/>
          <w:szCs w:val="28"/>
          <w:u w:val="single"/>
        </w:rPr>
        <w:t>Задачи ОО в интеграции:</w:t>
      </w:r>
    </w:p>
    <w:p w:rsidR="003B3FCC" w:rsidRPr="00F07EBB" w:rsidRDefault="003B3FCC" w:rsidP="009C7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7EBB">
        <w:rPr>
          <w:rFonts w:ascii="Times New Roman" w:hAnsi="Times New Roman"/>
          <w:b/>
          <w:sz w:val="28"/>
          <w:szCs w:val="28"/>
        </w:rPr>
        <w:t>«Физическое развитие»:</w:t>
      </w:r>
      <w:r w:rsidRPr="00F07EBB">
        <w:rPr>
          <w:rFonts w:ascii="Times New Roman" w:hAnsi="Times New Roman"/>
          <w:sz w:val="28"/>
          <w:szCs w:val="28"/>
        </w:rPr>
        <w:t xml:space="preserve"> </w:t>
      </w:r>
      <w:r w:rsidRPr="00F07EBB">
        <w:rPr>
          <w:rFonts w:ascii="Times New Roman" w:hAnsi="Times New Roman"/>
          <w:bCs/>
          <w:sz w:val="28"/>
          <w:szCs w:val="28"/>
        </w:rPr>
        <w:t>способствовать обогащению двигательного опыта, развитие координации движения, зрительно-моторной координации, крупной и мелкой моторики,</w:t>
      </w:r>
      <w:r w:rsidRPr="00F07EBB">
        <w:rPr>
          <w:rFonts w:ascii="Times New Roman" w:eastAsia="+mn-ea" w:hAnsi="Times New Roman"/>
          <w:b/>
          <w:bCs/>
          <w:color w:val="376092"/>
          <w:kern w:val="24"/>
          <w:sz w:val="28"/>
          <w:szCs w:val="28"/>
          <w:lang w:eastAsia="ru-RU"/>
        </w:rPr>
        <w:t xml:space="preserve"> </w:t>
      </w:r>
      <w:r w:rsidRPr="00F07EBB">
        <w:rPr>
          <w:rFonts w:ascii="Times New Roman" w:hAnsi="Times New Roman"/>
          <w:bCs/>
          <w:sz w:val="28"/>
          <w:szCs w:val="28"/>
        </w:rPr>
        <w:t xml:space="preserve">становление целенаправленности и </w:t>
      </w:r>
      <w:proofErr w:type="spellStart"/>
      <w:r w:rsidRPr="00F07EBB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F07EBB">
        <w:rPr>
          <w:rFonts w:ascii="Times New Roman" w:hAnsi="Times New Roman"/>
          <w:bCs/>
          <w:sz w:val="28"/>
          <w:szCs w:val="28"/>
        </w:rPr>
        <w:t xml:space="preserve"> в двигательной сфере.</w:t>
      </w:r>
    </w:p>
    <w:p w:rsidR="003B3FCC" w:rsidRPr="00F07EBB" w:rsidRDefault="003B3FCC" w:rsidP="003B3FCC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A382A" w:rsidRPr="00F07EBB" w:rsidRDefault="003B3FCC" w:rsidP="009C735E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7EBB">
        <w:rPr>
          <w:rFonts w:ascii="Times New Roman" w:hAnsi="Times New Roman"/>
          <w:b/>
          <w:sz w:val="28"/>
          <w:szCs w:val="28"/>
        </w:rPr>
        <w:t xml:space="preserve">Предпосылки учебной деятельности: </w:t>
      </w:r>
      <w:r w:rsidR="004A382A" w:rsidRPr="00F0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детей передавать характерные особенности формы автобуса (закругление углов); Закреплять умение разрезать полоску на одинаковые прямоугольники; Закреплять умения срезать углы, вырезать из квадрата круг; Воспитывать аккуратность.</w:t>
      </w:r>
    </w:p>
    <w:p w:rsidR="009C735E" w:rsidRPr="00F07EBB" w:rsidRDefault="009C735E" w:rsidP="009C73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735E" w:rsidRPr="00F07EBB" w:rsidRDefault="009C735E" w:rsidP="009C7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C735E" w:rsidRPr="00F07EBB" w:rsidRDefault="009C735E" w:rsidP="009C73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735E" w:rsidRPr="00F07EBB" w:rsidRDefault="009C735E" w:rsidP="009C7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7EBB">
        <w:rPr>
          <w:rFonts w:ascii="Times New Roman" w:hAnsi="Times New Roman"/>
          <w:b/>
          <w:bCs/>
          <w:sz w:val="28"/>
          <w:szCs w:val="28"/>
        </w:rPr>
        <w:t xml:space="preserve">«Познавательное развитие»: </w:t>
      </w:r>
      <w:r w:rsidRPr="00F07EBB">
        <w:rPr>
          <w:rFonts w:ascii="Times New Roman" w:hAnsi="Times New Roman"/>
          <w:bCs/>
          <w:sz w:val="28"/>
          <w:szCs w:val="28"/>
        </w:rPr>
        <w:t>развитие интересов детей, любознательности и познавательной мотивации,</w:t>
      </w:r>
      <w:r w:rsidRPr="00F07EBB">
        <w:rPr>
          <w:rFonts w:ascii="Times New Roman" w:eastAsia="+mn-ea" w:hAnsi="Times New Roman"/>
          <w:bCs/>
          <w:color w:val="376092"/>
          <w:kern w:val="24"/>
          <w:sz w:val="28"/>
          <w:szCs w:val="28"/>
          <w:lang w:eastAsia="ru-RU"/>
        </w:rPr>
        <w:t xml:space="preserve"> </w:t>
      </w:r>
      <w:r w:rsidRPr="00F07EBB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ф</w:t>
      </w:r>
      <w:r w:rsidRPr="00F07EBB">
        <w:rPr>
          <w:rFonts w:ascii="Times New Roman" w:hAnsi="Times New Roman"/>
          <w:bCs/>
          <w:sz w:val="28"/>
          <w:szCs w:val="28"/>
        </w:rPr>
        <w:t>ормирование познавательных действий, развитие воображения и творческой активности,</w:t>
      </w:r>
      <w:r w:rsidRPr="00F07EBB">
        <w:rPr>
          <w:rFonts w:ascii="Times New Roman" w:eastAsia="+mn-ea" w:hAnsi="Times New Roman"/>
          <w:bCs/>
          <w:color w:val="376092"/>
          <w:kern w:val="24"/>
          <w:sz w:val="28"/>
          <w:szCs w:val="28"/>
        </w:rPr>
        <w:t xml:space="preserve"> </w:t>
      </w:r>
      <w:r w:rsidRPr="00F07EBB">
        <w:rPr>
          <w:rFonts w:ascii="Times New Roman" w:hAnsi="Times New Roman"/>
          <w:bCs/>
          <w:sz w:val="28"/>
          <w:szCs w:val="28"/>
        </w:rPr>
        <w:t xml:space="preserve">формирование о свойствах и отношениях объектов окружающего мира </w:t>
      </w:r>
    </w:p>
    <w:p w:rsidR="004A382A" w:rsidRPr="00F07EBB" w:rsidRDefault="003B3FCC" w:rsidP="004A382A">
      <w:pPr>
        <w:shd w:val="clear" w:color="auto" w:fill="FFFFFF"/>
        <w:spacing w:before="75" w:after="75" w:line="36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07EBB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4A382A" w:rsidRPr="00F07E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игрушечный автобус, иллюстрации автобуса, бумага размером ½ альбомного листа для основы (фона), набор цветной бумаги (прямоугольные полоски, квадраты, прямоугольники), ножницы, клей, салфетка.</w:t>
      </w:r>
      <w:proofErr w:type="gramEnd"/>
    </w:p>
    <w:p w:rsidR="003B3FCC" w:rsidRPr="00F07EBB" w:rsidRDefault="003B3FCC" w:rsidP="003B3FCC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B3FCC" w:rsidRDefault="003B3FCC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FCC" w:rsidRDefault="003B3FCC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FCC" w:rsidRDefault="003B3FCC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EBB" w:rsidRDefault="00F07EBB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FCC" w:rsidRPr="004A382A" w:rsidRDefault="003B3FCC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82A">
        <w:rPr>
          <w:rFonts w:ascii="Times New Roman" w:hAnsi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6"/>
        <w:gridCol w:w="1936"/>
        <w:gridCol w:w="1560"/>
        <w:gridCol w:w="1559"/>
        <w:gridCol w:w="1726"/>
        <w:gridCol w:w="2641"/>
      </w:tblGrid>
      <w:tr w:rsidR="003B3FCC" w:rsidRPr="00D73F6F" w:rsidTr="00961C36">
        <w:trPr>
          <w:cantSplit/>
          <w:trHeight w:val="828"/>
          <w:tblHeader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ориентиры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3B3FCC" w:rsidRPr="00D73F6F" w:rsidTr="00961C36">
        <w:trPr>
          <w:trHeight w:val="362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Вы любите отгадывать загадки? Послушайте одну из них: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Что за чудо красный дом!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Ребятишек много в нем.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Носит обувь из резины и питается бензином. (Автобус)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Ребята, на чем вы с мамами, папами утром добираетесь до детского сада?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 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мы можем назвать все выше </w:t>
            </w:r>
            <w:proofErr w:type="gramStart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перечисленное</w:t>
            </w:r>
            <w:proofErr w:type="gramEnd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одним словом?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 Как он называется,</w:t>
            </w:r>
            <w:r w:rsidR="00F07A7E"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транспорт ездит по земле?</w:t>
            </w:r>
          </w:p>
          <w:p w:rsidR="004A382A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Вы слышите, кто-то плачет? Ой, это же наш Мишутка. Что случилось, мишка, расскажи.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4A382A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 – исследовательской деятельности свободного общения, формирование познавательной мотивации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FCC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Способен выражать свои мысли, вступает в </w:t>
            </w:r>
            <w:proofErr w:type="spellStart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деолог</w:t>
            </w:r>
            <w:proofErr w:type="spellEnd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3B3FCC" w:rsidRPr="00D73F6F" w:rsidTr="00961C36">
        <w:trPr>
          <w:trHeight w:val="195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(Рассказ медведя) «Меня пригласили на день рождения мой лучший друг. Я пошел на остановку, но не успел, автобус уехал. По расписанию это был последний автобус. И теперь я не попаду на день рождения к другу».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-  Не расстраивайся, мишутка, мы поможем тебе. Правда, ребята! И прежде, чем приступить к работе, мы поиграем с вами в игру «Ехали-ехали».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познавательно-исследовательской деятельности, свободного общения, формирование познавательной мотивации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играх.</w:t>
            </w:r>
          </w:p>
        </w:tc>
      </w:tr>
    </w:tbl>
    <w:p w:rsidR="003B3FCC" w:rsidRPr="00D73F6F" w:rsidRDefault="003B3FCC" w:rsidP="003B3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26A" w:rsidRDefault="0085326A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26A" w:rsidRDefault="0085326A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26A" w:rsidRDefault="0085326A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326A" w:rsidRDefault="0085326A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EBB" w:rsidRDefault="00F07EBB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FCC" w:rsidRPr="00D73F6F" w:rsidRDefault="003B3FCC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F6F">
        <w:rPr>
          <w:rFonts w:ascii="Times New Roman" w:hAnsi="Times New Roman"/>
          <w:b/>
          <w:sz w:val="24"/>
          <w:szCs w:val="24"/>
        </w:rPr>
        <w:lastRenderedPageBreak/>
        <w:t>Основная часть (содержательный этап)</w:t>
      </w: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916"/>
        <w:gridCol w:w="1560"/>
        <w:gridCol w:w="1417"/>
        <w:gridCol w:w="1843"/>
        <w:gridCol w:w="2724"/>
      </w:tblGrid>
      <w:tr w:rsidR="003B3FCC" w:rsidRPr="00D73F6F" w:rsidTr="00961C36">
        <w:trPr>
          <w:trHeight w:val="144"/>
          <w:tblHeader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3B3FCC" w:rsidRPr="00D73F6F" w:rsidTr="00961C36">
        <w:trPr>
          <w:trHeight w:val="14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«Ехали-ехали»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Дети становятся друг за другом, кладут руки на плечи впереди </w:t>
            </w:r>
            <w:proofErr w:type="gramStart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стоящего</w:t>
            </w:r>
            <w:proofErr w:type="gramEnd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, ведущий представляет, что он является водителем, изображает, что управляет автобусом. Дети цепочкой передвигаются по групповой комнате и усаживаются за рабочие места.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автобуса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7E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координации движения, крупной моторики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3B3FCC" w:rsidRPr="00D73F6F" w:rsidTr="00961C36">
        <w:trPr>
          <w:trHeight w:val="14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Что есть у автобуса?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Какие края у автобуса?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Колеса</w:t>
            </w:r>
            <w:proofErr w:type="gramEnd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формы?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  <w:proofErr w:type="gramEnd"/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формы?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На какую форму похож кузов?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Вспомните, как получить закругленные края?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Как из квадрата получить круг?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 Как из одного прямоугольника получить много окон?</w:t>
            </w:r>
          </w:p>
          <w:p w:rsidR="0085326A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5326A"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Сначала что будем приклеивать?</w:t>
            </w:r>
          </w:p>
          <w:p w:rsidR="0085326A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5326A"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Что потом?</w:t>
            </w:r>
          </w:p>
          <w:p w:rsidR="0085326A" w:rsidRPr="00F07EBB" w:rsidRDefault="0085326A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07A7E" w:rsidRPr="00F07EBB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07A7E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«Речевое развитие»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3B1152" w:rsidP="00F07E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 – исследовательской деятельности свободного общения, формирование познавательной мотивации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Способен выражать свои мысли, вступает в </w:t>
            </w:r>
            <w:proofErr w:type="spellStart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деолог</w:t>
            </w:r>
            <w:proofErr w:type="spellEnd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  <w:tr w:rsidR="003B3FCC" w:rsidRPr="00D73F6F" w:rsidTr="00961C36">
        <w:trPr>
          <w:trHeight w:val="14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На машине еду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Еду в гости к деду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Тук – тук молотком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Деду помогаю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Тук – тук молотком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lastRenderedPageBreak/>
              <w:t>Гвозди забиваю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На машине еду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7EBB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Еду в гости к деду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Тук – тук молотком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Деду помогаю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Тук – тук молотком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Гвозди забиваю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lastRenderedPageBreak/>
              <w:t>«Физическое развитие»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координации движения, крупной моторики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</w:tc>
      </w:tr>
      <w:tr w:rsidR="003B3FCC" w:rsidRPr="00D73F6F" w:rsidTr="00961C36">
        <w:trPr>
          <w:trHeight w:val="425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 Молодцы! Приступаем к работе. Вспоминаем как правильно и безопасно нужно работать с  ножницами (берем ножницы в правую руку, перед собой, не заводя руку вперед, а левая рука поворачивает бумагу в нужном направлении). Работаем аккуратно.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в процессе работы помогает детям.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 Кто справился с работой, то можно ее дополнить рисунком (дорисовать дорогу, остановку)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 xml:space="preserve">«Социально </w:t>
            </w:r>
            <w:r w:rsidR="00C642D5" w:rsidRPr="00F07EBB">
              <w:rPr>
                <w:rFonts w:ascii="Times New Roman" w:hAnsi="Times New Roman"/>
                <w:bCs/>
                <w:sz w:val="24"/>
                <w:szCs w:val="24"/>
              </w:rPr>
              <w:t>коммуникативное</w:t>
            </w:r>
            <w:r w:rsidR="003B3FCC" w:rsidRPr="00F07E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07A7E" w:rsidRPr="00F07EBB" w:rsidRDefault="00F07A7E" w:rsidP="00F07EB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«Художественно – эстетическое</w:t>
            </w:r>
            <w:r w:rsidR="00C642D5" w:rsidRPr="00F07EBB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7E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Ножницы,</w:t>
            </w:r>
          </w:p>
          <w:p w:rsidR="003B3FCC" w:rsidRPr="00F07EBB" w:rsidRDefault="00F07A7E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 xml:space="preserve">Цветная бумага, клей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192D94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 xml:space="preserve">Развития общения и взаимодействия ребенка </w:t>
            </w:r>
            <w:proofErr w:type="gramStart"/>
            <w:r w:rsidRPr="00F07EB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07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2D5" w:rsidRPr="00F07EBB">
              <w:rPr>
                <w:rFonts w:ascii="Times New Roman" w:hAnsi="Times New Roman"/>
                <w:sz w:val="24"/>
                <w:szCs w:val="24"/>
              </w:rPr>
              <w:t>взрослыми, сверстниками</w:t>
            </w:r>
            <w:r w:rsidRPr="00F07EBB">
              <w:rPr>
                <w:rFonts w:ascii="Times New Roman" w:hAnsi="Times New Roman"/>
                <w:sz w:val="24"/>
                <w:szCs w:val="24"/>
              </w:rPr>
              <w:t>, развитие социального и эмоционального интеллекта, эмоциональной отзывчивости</w:t>
            </w:r>
            <w:r w:rsidR="00C642D5" w:rsidRPr="00F07EBB">
              <w:rPr>
                <w:rFonts w:ascii="Times New Roman" w:hAnsi="Times New Roman"/>
                <w:sz w:val="24"/>
                <w:szCs w:val="24"/>
              </w:rPr>
              <w:t>, сопереживания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C642D5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Овладевают основными культурными способами деятельности проявляет</w:t>
            </w:r>
            <w:proofErr w:type="gramEnd"/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 xml:space="preserve"> инициативу и самостоятельность в разных видах деятельности общение, познавательно – исследовательской деятельности.</w:t>
            </w:r>
          </w:p>
        </w:tc>
      </w:tr>
    </w:tbl>
    <w:p w:rsidR="00C72659" w:rsidRDefault="00C72659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59" w:rsidRDefault="00C72659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59" w:rsidRDefault="00C72659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59" w:rsidRDefault="00C72659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59" w:rsidRDefault="00C72659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659" w:rsidRDefault="00C72659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EBB" w:rsidRDefault="00F07EBB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3FCC" w:rsidRPr="00D73F6F" w:rsidRDefault="003B3FCC" w:rsidP="003B3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F6F">
        <w:rPr>
          <w:rFonts w:ascii="Times New Roman" w:hAnsi="Times New Roman"/>
          <w:b/>
          <w:sz w:val="24"/>
          <w:szCs w:val="24"/>
        </w:rPr>
        <w:lastRenderedPageBreak/>
        <w:t>Заключительная  часть (рефлексивный этап)</w:t>
      </w:r>
    </w:p>
    <w:tbl>
      <w:tblPr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5"/>
        <w:gridCol w:w="2360"/>
        <w:gridCol w:w="1745"/>
        <w:gridCol w:w="1399"/>
        <w:gridCol w:w="1343"/>
        <w:gridCol w:w="2667"/>
      </w:tblGrid>
      <w:tr w:rsidR="003B3FCC" w:rsidRPr="00D73F6F" w:rsidTr="00961C36">
        <w:trPr>
          <w:trHeight w:val="859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3B3FCC" w:rsidRPr="00D73F6F" w:rsidRDefault="003B3FCC" w:rsidP="00961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F6F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3B3FCC" w:rsidRPr="00F07EBB" w:rsidTr="00961C36">
        <w:trPr>
          <w:trHeight w:val="2853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Чем мы с вами занимались?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 Кому мы помогали, для кого клеили автобус?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Посмотрите, как радуется Мишутка. Он вас благодарит и говорит огромное спасибо!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 занятия:</w:t>
            </w: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 Выставка работ.</w:t>
            </w:r>
          </w:p>
          <w:p w:rsidR="003B1152" w:rsidRPr="00F07EBB" w:rsidRDefault="003B1152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D5" w:rsidRPr="00F07EBB" w:rsidRDefault="00C642D5" w:rsidP="00F0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7EBB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3B3FCC" w:rsidRPr="00F07EBB" w:rsidRDefault="003B3FCC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C642D5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C" w:rsidRPr="00F07EBB" w:rsidRDefault="00C642D5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C642D5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 – исследовательской деятельности свободного общения, формирование познавательной мотивации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CC" w:rsidRPr="00F07EBB" w:rsidRDefault="00C642D5" w:rsidP="00F07EB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Способен выражать свои мысли, вступает в </w:t>
            </w:r>
            <w:proofErr w:type="spellStart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деолог</w:t>
            </w:r>
            <w:proofErr w:type="spellEnd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F07E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</w:tr>
    </w:tbl>
    <w:p w:rsidR="003B3FCC" w:rsidRPr="00F07EBB" w:rsidRDefault="003B3FCC" w:rsidP="00F07EBB">
      <w:pPr>
        <w:pStyle w:val="a4"/>
        <w:rPr>
          <w:rFonts w:ascii="Times New Roman" w:hAnsi="Times New Roman"/>
          <w:sz w:val="24"/>
          <w:szCs w:val="24"/>
        </w:rPr>
      </w:pPr>
    </w:p>
    <w:p w:rsidR="00DE57EC" w:rsidRDefault="00DE57EC"/>
    <w:sectPr w:rsidR="00DE57EC" w:rsidSect="00D73F6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42"/>
    <w:multiLevelType w:val="hybridMultilevel"/>
    <w:tmpl w:val="89BA04E0"/>
    <w:lvl w:ilvl="0" w:tplc="71CE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E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3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04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2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6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6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A36F7"/>
    <w:multiLevelType w:val="hybridMultilevel"/>
    <w:tmpl w:val="1B02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97C33"/>
    <w:multiLevelType w:val="multilevel"/>
    <w:tmpl w:val="FF9A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CC"/>
    <w:rsid w:val="00192D94"/>
    <w:rsid w:val="00284AFB"/>
    <w:rsid w:val="003B1152"/>
    <w:rsid w:val="003B3FCC"/>
    <w:rsid w:val="003C0BCB"/>
    <w:rsid w:val="004A382A"/>
    <w:rsid w:val="005202B5"/>
    <w:rsid w:val="0085326A"/>
    <w:rsid w:val="00900AD2"/>
    <w:rsid w:val="009C735E"/>
    <w:rsid w:val="00C31E00"/>
    <w:rsid w:val="00C642D5"/>
    <w:rsid w:val="00C72659"/>
    <w:rsid w:val="00DE57EC"/>
    <w:rsid w:val="00F07A7E"/>
    <w:rsid w:val="00F07EBB"/>
    <w:rsid w:val="00FC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CC"/>
    <w:pPr>
      <w:suppressAutoHyphens w:val="0"/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4">
    <w:name w:val="No Spacing"/>
    <w:uiPriority w:val="1"/>
    <w:qFormat/>
    <w:rsid w:val="00F07EB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2015-08-24T10:15:00Z</cp:lastPrinted>
  <dcterms:created xsi:type="dcterms:W3CDTF">2015-07-30T08:09:00Z</dcterms:created>
  <dcterms:modified xsi:type="dcterms:W3CDTF">2015-09-17T10:33:00Z</dcterms:modified>
</cp:coreProperties>
</file>