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B0" w:rsidRDefault="005B5FB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Семина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практикум для родителей:</w:t>
      </w:r>
    </w:p>
    <w:p w:rsidR="005B5FB0" w:rsidRPr="005B5FB0" w:rsidRDefault="005B5FB0" w:rsidP="005B5FB0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</w:t>
      </w:r>
      <w:proofErr w:type="spellStart"/>
      <w:r w:rsidR="006C53E0" w:rsidRPr="005B5FB0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Эксперементирова</w:t>
      </w:r>
      <w:r w:rsidR="006C53E0">
        <w:rPr>
          <w:rFonts w:ascii="Times New Roman" w:eastAsia="Times New Roman" w:hAnsi="Times New Roman" w:cs="Times New Roman"/>
          <w:b/>
          <w:bCs/>
          <w:sz w:val="28"/>
          <w:szCs w:val="28"/>
        </w:rPr>
        <w:t>ние</w:t>
      </w:r>
      <w:proofErr w:type="spellEnd"/>
      <w:r w:rsidR="006C53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6C53E0" w:rsidRPr="005B5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 из 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ущих видов деятельности ребенка </w:t>
      </w:r>
      <w:r w:rsidR="006C53E0" w:rsidRPr="005B5FB0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возраста</w:t>
      </w:r>
      <w:r w:rsidR="006C53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Ребенок по своей природе – исследователь. Чего только мы не найдем у него в карманах, какие только не услышим от него вопросы.</w:t>
      </w:r>
      <w:r>
        <w:rPr>
          <w:rFonts w:ascii="Helvetica" w:eastAsia="Times New Roman" w:hAnsi="Helvetica" w:cs="Helvetica"/>
          <w:b/>
          <w:bCs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охвачен жаждой познания и освоения огромного мира. Он хочет познавать: рвет бумагу и смотрит, что получится; проводит опыты с разными предметами; измеряет глубину снежного покрова на участке, объем воды и т.д. все это объекты исследования. 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разнообразнее  и  интенсивнее  поисковая  деятельность, тем  больше  новой  информации  получит  ребёнок, тем  быстрее  и  полноценнее  идёт  его  развитие.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   Китайская пословица гласит: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«Расскажи – и я забуду, покажи – и я запомню, дай попробовать - и я пойму»</w:t>
      </w:r>
      <w:r>
        <w:rPr>
          <w:rFonts w:ascii="Times New Roman" w:eastAsia="Times New Roman" w:hAnsi="Times New Roman" w:cs="Times New Roman"/>
          <w:sz w:val="28"/>
          <w:szCs w:val="28"/>
        </w:rPr>
        <w:t>.  Это отражает всю сущность окружающего мира.   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  Таким образом, усваивается все прочно только тогда, когда ребенок слышит, видит и делает сам.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 Сегодня мы представим вам и с вами вместе опробуем некоторые виды экспериментирования с разными материалами.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группа участников мастер – класса поучаствует в проведении опытов, обсудит результаты и обоснует свои выводы.</w:t>
      </w:r>
    </w:p>
    <w:p w:rsidR="006C53E0" w:rsidRDefault="006C53E0" w:rsidP="006C53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№1 «Сухой из воды»</w:t>
      </w:r>
    </w:p>
    <w:p w:rsidR="006C53E0" w:rsidRDefault="006C53E0" w:rsidP="006C5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загадку.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прозрачный невидимка,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и бесцветный газ.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Невесомою косынкой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окутывает нас.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говорится?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 воздухе)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будем определять, занимает ли воздух место?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нам потребуется емкость с водой, стакан с прикрепленной на дне салфеткой.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сначала скажите, может ли человек жить без воздуха? Почему?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мы не можем увидеть воздух?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можем обнаружить, что воздух существует?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«выйти сухим из воды»?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опустить стакан в воду и не намочить лежащую на дне салфетку?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Возможно ли это, давайте выясним.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Убедитесь, что салфетка на дне стакана сухая.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переворачиваем стакан вверх дном и погружаем осторожно в воду, не наклоняя стакан до самого дна емкости.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поднимаем его из воды, даем воде стечь, не переворачивая стакан.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Определите, намокла ли салфетка или не намокла, и объясните, что помешало воде намочить ее (воздух в стакане)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произойдет с салфеткой, если наклонить стакан?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попробуем.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что же произошло? (пузырьки воздуха вышли, а их место заняла вода, салфетка намокла)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3E0" w:rsidRDefault="006C53E0" w:rsidP="006C53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№2 «Песчаный конус»</w:t>
      </w:r>
    </w:p>
    <w:p w:rsidR="006C53E0" w:rsidRDefault="006C53E0" w:rsidP="006C5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</w:t>
      </w:r>
    </w:p>
    <w:p w:rsidR="006C53E0" w:rsidRDefault="006C53E0" w:rsidP="006C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Петя замок строит ловко,</w:t>
      </w:r>
    </w:p>
    <w:p w:rsidR="006C53E0" w:rsidRDefault="006C53E0" w:rsidP="006C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Катя торт печёт ведёрком.</w:t>
      </w:r>
    </w:p>
    <w:p w:rsidR="006C53E0" w:rsidRDefault="006C53E0" w:rsidP="006C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Здесь, у моря на часок</w:t>
      </w:r>
    </w:p>
    <w:p w:rsidR="006C53E0" w:rsidRDefault="006C53E0" w:rsidP="006C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Всех детей собрал… (песок)</w:t>
      </w:r>
    </w:p>
    <w:p w:rsidR="006C53E0" w:rsidRDefault="006C53E0" w:rsidP="006C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C53E0" w:rsidRDefault="006C53E0" w:rsidP="006C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Определим, может ли песок двигаться?</w:t>
      </w:r>
    </w:p>
    <w:p w:rsidR="006C53E0" w:rsidRDefault="006C53E0" w:rsidP="006C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Давайте через лупу рассмотрим форму песчинок. Какой формы? (разной)</w:t>
      </w:r>
    </w:p>
    <w:p w:rsidR="006C53E0" w:rsidRDefault="006C53E0" w:rsidP="006C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 пустыне песчинка имеет форму ромба.</w:t>
      </w:r>
    </w:p>
    <w:p w:rsidR="006C53E0" w:rsidRDefault="006C53E0" w:rsidP="006C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Возьмите в руки песок и пересыпайте его из ладошки в ладошку. </w:t>
      </w:r>
    </w:p>
    <w:p w:rsidR="006C53E0" w:rsidRDefault="006C53E0" w:rsidP="006C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Что мы можем сказать? Какое свойство песка? (сыпучесть)</w:t>
      </w:r>
    </w:p>
    <w:p w:rsidR="006C53E0" w:rsidRDefault="006C53E0" w:rsidP="006C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А может ли песок двигаться?</w:t>
      </w:r>
    </w:p>
    <w:p w:rsidR="006C53E0" w:rsidRDefault="006C53E0" w:rsidP="006C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Горсть сухого песка выпускают струйкой так, чтобы он падал в одно место. Постепенно в месте падения образуется конус, растущий в высоту и занимающий все большую площадь у основания. Если долго сыпать песок, легко заметить: то в одном месте, то в другом месте возникают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сплывы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 движение песка похоже на течение.</w:t>
      </w:r>
    </w:p>
    <w:p w:rsidR="006C53E0" w:rsidRDefault="006C53E0" w:rsidP="006C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песок может двигаться.</w:t>
      </w:r>
    </w:p>
    <w:p w:rsidR="006C53E0" w:rsidRDefault="006C53E0" w:rsidP="006C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Опыт №3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«Цветы лотоса»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Загадка.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Склеите корабль, солдата,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Паровоз, машину, шпагу.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поможет вам, ребята,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Разноцветная…(бумага)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   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кувшинки 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воду, налитую в таз. Буквально на ваших глазах лепестки цветов начнут распускаться.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 Вывод:</w:t>
      </w:r>
      <w:r>
        <w:rPr>
          <w:rFonts w:ascii="Times New Roman" w:eastAsia="Times New Roman" w:hAnsi="Times New Roman" w:cs="Times New Roman"/>
          <w:sz w:val="28"/>
          <w:szCs w:val="28"/>
        </w:rPr>
        <w:t> это происходит потому, что бумага намокает, становится постепенно тяжелее и лепестки раскрываются.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№4 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Еще один опыт с бумагой.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Рассмотрите разные виды бумаги.  Каковы же общие свойства и качества бумаги? (горит, намокает, мнется, рвется, режется)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Чем же тогда будут отличаться свойства разных видов бумаги?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Алгоритм деятельности.</w:t>
      </w:r>
    </w:p>
    <w:p w:rsidR="006C53E0" w:rsidRDefault="006C53E0" w:rsidP="006C53E0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Смять четыре разных кусочка бумаги.</w:t>
      </w:r>
    </w:p>
    <w:p w:rsidR="006C53E0" w:rsidRDefault="006C53E0" w:rsidP="006C53E0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Разорвать пополам.</w:t>
      </w:r>
    </w:p>
    <w:p w:rsidR="006C53E0" w:rsidRDefault="006C53E0" w:rsidP="006C53E0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Разрезать на две части.</w:t>
      </w:r>
    </w:p>
    <w:p w:rsidR="006C53E0" w:rsidRDefault="006C53E0" w:rsidP="006C53E0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Опустить в емкость с водой.</w:t>
      </w:r>
    </w:p>
    <w:p w:rsidR="006C53E0" w:rsidRDefault="006C53E0" w:rsidP="006C53E0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Проговаривают, какой вид бумаги быстрее сминается, намокает и т.д., а какой – медленнее.</w:t>
      </w:r>
    </w:p>
    <w:p w:rsidR="006C53E0" w:rsidRDefault="006C53E0" w:rsidP="006C53E0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Вывод. </w:t>
      </w:r>
      <w:r>
        <w:rPr>
          <w:rFonts w:ascii="Times New Roman" w:eastAsia="Times New Roman" w:hAnsi="Times New Roman" w:cs="Times New Roman"/>
          <w:sz w:val="28"/>
          <w:szCs w:val="28"/>
        </w:rPr>
        <w:t>Чем тоньше бумага, тем легче ее смять, разорвать, разрезать, намочить.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> Познавательная деятельность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 Знания, добытые самостоятельно, всегда являются осознанными и более прочными.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участникам мастер – класса</w:t>
      </w:r>
      <w:r>
        <w:rPr>
          <w:rFonts w:ascii="Times New Roman" w:eastAsia="Times New Roman" w:hAnsi="Times New Roman" w:cs="Times New Roman"/>
          <w:sz w:val="28"/>
          <w:szCs w:val="28"/>
        </w:rPr>
        <w:t>: Обсудите в группах развитию, каких навыков, качеств у дошкольников  способствует поисково-исследовательская деятельность.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участников.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результате организации детского экспериментирования у детей: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- развивается познавательная активность,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- появляется интерес к поисково-исследовательской деятельности;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расширяется кругозор, в частности обогащаются знания о живой природе, о взаимосвязях, происходящих в ней; об объектах неживой природы (воде, воздухе, солнце и т.д.) и их свойствах; о свойствах различных материалов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(резине, железе, бумаге, стекле и др.), о применении их человеком в своей деятельности.</w:t>
      </w:r>
      <w:proofErr w:type="gramEnd"/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- появляются навыки планирования своей деятельности, умения выдвигать гипотезы и подтверждать предположения, делать выводы.</w:t>
      </w:r>
    </w:p>
    <w:p w:rsidR="006C53E0" w:rsidRDefault="006C53E0" w:rsidP="006C53E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- развиваются качества личности: самостоятельность, инициативность, креативность, познавательная активность и целеустремленность.</w:t>
      </w:r>
    </w:p>
    <w:p w:rsidR="00B72F96" w:rsidRDefault="00B72F96"/>
    <w:sectPr w:rsidR="00B7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63EE"/>
    <w:multiLevelType w:val="hybridMultilevel"/>
    <w:tmpl w:val="1004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E0"/>
    <w:rsid w:val="005B5FB0"/>
    <w:rsid w:val="006C53E0"/>
    <w:rsid w:val="00B7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E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E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2016-07-12T16:17:00Z</dcterms:created>
  <dcterms:modified xsi:type="dcterms:W3CDTF">2016-07-12T18:58:00Z</dcterms:modified>
</cp:coreProperties>
</file>