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19" w:rsidRPr="00CA130B" w:rsidRDefault="00F209F3" w:rsidP="002A5C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CA130B">
        <w:rPr>
          <w:rFonts w:ascii="Times New Roman" w:eastAsia="Times New Roman" w:hAnsi="Times New Roman" w:cs="Times New Roman"/>
          <w:bCs/>
          <w:color w:val="000000"/>
        </w:rPr>
        <w:t xml:space="preserve">Конспект </w:t>
      </w:r>
      <w:r w:rsidR="00FC6C19" w:rsidRPr="00CA130B">
        <w:rPr>
          <w:rFonts w:ascii="Times New Roman" w:eastAsia="Times New Roman" w:hAnsi="Times New Roman" w:cs="Times New Roman"/>
          <w:bCs/>
          <w:color w:val="000000"/>
        </w:rPr>
        <w:t>ОД во 2-й младшей группе</w:t>
      </w:r>
      <w:r w:rsidR="008F7558" w:rsidRPr="00CA130B">
        <w:rPr>
          <w:rFonts w:ascii="Times New Roman" w:eastAsia="Times New Roman" w:hAnsi="Times New Roman" w:cs="Times New Roman"/>
          <w:bCs/>
          <w:color w:val="000000"/>
        </w:rPr>
        <w:t xml:space="preserve"> Воспитатель:Маркелова О.В</w:t>
      </w:r>
    </w:p>
    <w:p w:rsidR="00FC6C19" w:rsidRPr="00CA130B" w:rsidRDefault="00A561F7" w:rsidP="00A561F7">
      <w:pPr>
        <w:shd w:val="clear" w:color="auto" w:fill="FFFFFF"/>
        <w:tabs>
          <w:tab w:val="left" w:pos="25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Тема: «Весна-красна»</w:t>
      </w:r>
    </w:p>
    <w:p w:rsidR="00FC6C19" w:rsidRPr="00CA130B" w:rsidRDefault="00FC6C19" w:rsidP="002A5C4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CA130B">
        <w:rPr>
          <w:rFonts w:ascii="Times New Roman" w:eastAsia="Times New Roman" w:hAnsi="Times New Roman" w:cs="Times New Roman"/>
          <w:bCs/>
          <w:color w:val="000000"/>
        </w:rPr>
        <w:t>Цель: Закрепление знаний о весне, используя речевую и художественную деятельность.</w:t>
      </w:r>
    </w:p>
    <w:p w:rsidR="00F209F3" w:rsidRPr="00CA130B" w:rsidRDefault="00F209F3" w:rsidP="002A5C43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CA130B">
        <w:rPr>
          <w:rStyle w:val="c3"/>
          <w:color w:val="000000"/>
          <w:sz w:val="22"/>
          <w:szCs w:val="22"/>
        </w:rPr>
        <w:t>Образовательная область: «Речевое развитие»</w:t>
      </w:r>
    </w:p>
    <w:p w:rsidR="00FC6C19" w:rsidRPr="00CA130B" w:rsidRDefault="00F209F3" w:rsidP="008F755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130B">
        <w:rPr>
          <w:rStyle w:val="c3"/>
          <w:color w:val="000000"/>
          <w:sz w:val="22"/>
          <w:szCs w:val="22"/>
        </w:rPr>
        <w:t xml:space="preserve"> (интеграция с образовательными областями «Познавательное развитие», «Социально-коммуникативное развитие»«Художественно-эстетическое» »Физическое развитие</w:t>
      </w:r>
      <w:r w:rsidR="008F7558" w:rsidRPr="00CA130B">
        <w:rPr>
          <w:rStyle w:val="c3"/>
          <w:color w:val="000000"/>
          <w:sz w:val="22"/>
          <w:szCs w:val="22"/>
        </w:rPr>
        <w:t>»</w:t>
      </w:r>
      <w:r w:rsidRPr="00CA130B">
        <w:rPr>
          <w:rStyle w:val="c3"/>
          <w:color w:val="000000"/>
          <w:sz w:val="22"/>
          <w:szCs w:val="22"/>
        </w:rPr>
        <w:t>)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Задачи</w:t>
      </w:r>
      <w:r w:rsidR="00FC6C19" w:rsidRPr="00CA130B">
        <w:rPr>
          <w:color w:val="000000"/>
          <w:sz w:val="22"/>
          <w:szCs w:val="22"/>
          <w:shd w:val="clear" w:color="auto" w:fill="FFFFFF"/>
        </w:rPr>
        <w:t>: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Развивающие</w:t>
      </w:r>
      <w:r w:rsidR="00FC6C19" w:rsidRPr="00CA130B">
        <w:rPr>
          <w:color w:val="000000"/>
          <w:sz w:val="22"/>
          <w:szCs w:val="22"/>
          <w:shd w:val="clear" w:color="auto" w:fill="FFFFFF"/>
        </w:rPr>
        <w:t>: Расширение лексического запаса по теме «Весна». Стимулировать мыслительную и речевую активность</w:t>
      </w:r>
      <w:r w:rsidR="008F7558" w:rsidRPr="00CA130B">
        <w:rPr>
          <w:color w:val="000000"/>
          <w:sz w:val="22"/>
          <w:szCs w:val="22"/>
          <w:shd w:val="clear" w:color="auto" w:fill="FFFFFF"/>
        </w:rPr>
        <w:t xml:space="preserve"> детей. 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Воспитательные:</w:t>
      </w:r>
      <w:r w:rsidR="00FC6C19" w:rsidRPr="00CA130B">
        <w:rPr>
          <w:color w:val="000000"/>
          <w:sz w:val="22"/>
          <w:szCs w:val="22"/>
        </w:rPr>
        <w:t> </w:t>
      </w:r>
      <w:r w:rsidR="00FC6C19" w:rsidRPr="00CA130B">
        <w:rPr>
          <w:color w:val="000000"/>
          <w:sz w:val="22"/>
          <w:szCs w:val="22"/>
          <w:shd w:val="clear" w:color="auto" w:fill="FFFFFF"/>
        </w:rPr>
        <w:t>воспитывать эмоциональную отзывчивость, бережное отношение и любовь к природе.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Активизация словаря:</w:t>
      </w:r>
      <w:r w:rsidR="00FC6C19" w:rsidRPr="00CA130B">
        <w:rPr>
          <w:color w:val="000000"/>
          <w:sz w:val="22"/>
          <w:szCs w:val="22"/>
        </w:rPr>
        <w:t> </w:t>
      </w:r>
      <w:r w:rsidR="00FC6C19" w:rsidRPr="00CA130B">
        <w:rPr>
          <w:color w:val="000000"/>
          <w:sz w:val="22"/>
          <w:szCs w:val="22"/>
          <w:shd w:val="clear" w:color="auto" w:fill="FFFFFF"/>
        </w:rPr>
        <w:t>Весна, Приметы весны: становится тепло, тает снег, на крышах сосульки, прилетают птицы из тёплых стран, просыпаются деревья.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666666"/>
          <w:sz w:val="22"/>
          <w:szCs w:val="22"/>
        </w:rPr>
        <w:t>^</w:t>
      </w:r>
      <w:r w:rsidR="00FC6C19" w:rsidRPr="00CA130B">
        <w:rPr>
          <w:b/>
          <w:bCs/>
          <w:color w:val="000000"/>
          <w:sz w:val="22"/>
          <w:szCs w:val="22"/>
        </w:rPr>
        <w:t> Здоровьесберегающие технологии</w:t>
      </w:r>
      <w:r w:rsidR="00FC6C19" w:rsidRPr="00CA130B">
        <w:rPr>
          <w:color w:val="000000"/>
          <w:sz w:val="22"/>
          <w:szCs w:val="22"/>
          <w:shd w:val="clear" w:color="auto" w:fill="FFFFFF"/>
        </w:rPr>
        <w:t>: упражнение на развитие речевого дыхания «поможем ветерку», психогимнастика «</w:t>
      </w:r>
      <w:r w:rsidR="00A561F7">
        <w:rPr>
          <w:color w:val="000000"/>
          <w:sz w:val="22"/>
          <w:szCs w:val="22"/>
          <w:shd w:val="clear" w:color="auto" w:fill="FFFFFF"/>
        </w:rPr>
        <w:t>Рождение цветка</w:t>
      </w:r>
      <w:r w:rsidR="00FC6C19" w:rsidRPr="00CA130B">
        <w:rPr>
          <w:color w:val="000000"/>
          <w:sz w:val="22"/>
          <w:szCs w:val="22"/>
          <w:shd w:val="clear" w:color="auto" w:fill="FFFFFF"/>
        </w:rPr>
        <w:t>».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Технология ИТК</w:t>
      </w:r>
      <w:r w:rsidR="00CA130B">
        <w:rPr>
          <w:color w:val="000000"/>
          <w:sz w:val="22"/>
          <w:szCs w:val="22"/>
          <w:shd w:val="clear" w:color="auto" w:fill="FFFFFF"/>
        </w:rPr>
        <w:t>: звукозаписи</w:t>
      </w:r>
      <w:r w:rsidR="00FC6C19" w:rsidRPr="00CA130B">
        <w:rPr>
          <w:color w:val="000000"/>
          <w:sz w:val="22"/>
          <w:szCs w:val="22"/>
          <w:shd w:val="clear" w:color="auto" w:fill="FFFFFF"/>
        </w:rPr>
        <w:t xml:space="preserve"> «Ручьи и птицы», П.И. Чайковский «Апрель».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666666"/>
          <w:sz w:val="22"/>
          <w:szCs w:val="22"/>
        </w:rPr>
        <w:t>^</w:t>
      </w:r>
      <w:r w:rsidR="00FC6C19" w:rsidRPr="00CA130B">
        <w:rPr>
          <w:b/>
          <w:bCs/>
          <w:color w:val="000000"/>
          <w:sz w:val="22"/>
          <w:szCs w:val="22"/>
        </w:rPr>
        <w:t> Виды деятельности</w:t>
      </w:r>
      <w:r w:rsidR="00FC6C19" w:rsidRPr="00CA130B">
        <w:rPr>
          <w:color w:val="000000"/>
          <w:sz w:val="22"/>
          <w:szCs w:val="22"/>
          <w:shd w:val="clear" w:color="auto" w:fill="FFFFFF"/>
        </w:rPr>
        <w:t>: иг</w:t>
      </w:r>
      <w:r w:rsidR="002A5C43" w:rsidRPr="00CA130B">
        <w:rPr>
          <w:color w:val="000000"/>
          <w:sz w:val="22"/>
          <w:szCs w:val="22"/>
          <w:shd w:val="clear" w:color="auto" w:fill="FFFFFF"/>
        </w:rPr>
        <w:t>ровая, коммуникативная, познавательная</w:t>
      </w:r>
      <w:r w:rsidR="00FC6C19" w:rsidRPr="00CA130B">
        <w:rPr>
          <w:color w:val="000000"/>
          <w:sz w:val="22"/>
          <w:szCs w:val="22"/>
          <w:shd w:val="clear" w:color="auto" w:fill="FFFFFF"/>
        </w:rPr>
        <w:t xml:space="preserve">, социализация, здоровье, </w:t>
      </w:r>
      <w:r w:rsidR="002A5C43" w:rsidRPr="00CA130B">
        <w:rPr>
          <w:color w:val="000000"/>
          <w:sz w:val="22"/>
          <w:szCs w:val="22"/>
          <w:shd w:val="clear" w:color="auto" w:fill="FFFFFF"/>
        </w:rPr>
        <w:t xml:space="preserve">восприятие </w:t>
      </w:r>
      <w:r w:rsidR="00FC6C19" w:rsidRPr="00CA130B">
        <w:rPr>
          <w:color w:val="000000"/>
          <w:sz w:val="22"/>
          <w:szCs w:val="22"/>
          <w:shd w:val="clear" w:color="auto" w:fill="FFFFFF"/>
        </w:rPr>
        <w:t>художественной литературы, продуктивная,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Предварительная работа</w:t>
      </w:r>
      <w:r w:rsidR="00FC6C19" w:rsidRPr="00CA130B">
        <w:rPr>
          <w:color w:val="000000"/>
          <w:sz w:val="22"/>
          <w:szCs w:val="22"/>
          <w:shd w:val="clear" w:color="auto" w:fill="FFFFFF"/>
        </w:rPr>
        <w:t>: Наблюдения на прогулке, заучиван</w:t>
      </w:r>
      <w:r w:rsidR="008F7558" w:rsidRPr="00CA130B">
        <w:rPr>
          <w:color w:val="000000"/>
          <w:sz w:val="22"/>
          <w:szCs w:val="22"/>
          <w:shd w:val="clear" w:color="auto" w:fill="FFFFFF"/>
        </w:rPr>
        <w:t>ие стихотворений  о весне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Оборудование</w:t>
      </w:r>
      <w:r w:rsidR="00FC6C19" w:rsidRPr="00CA130B">
        <w:rPr>
          <w:color w:val="000000"/>
          <w:sz w:val="22"/>
          <w:szCs w:val="22"/>
          <w:shd w:val="clear" w:color="auto" w:fill="FFFFFF"/>
        </w:rPr>
        <w:t>: макет солнышка, дево</w:t>
      </w:r>
      <w:r w:rsidR="008F7558" w:rsidRPr="00CA130B">
        <w:rPr>
          <w:color w:val="000000"/>
          <w:sz w:val="22"/>
          <w:szCs w:val="22"/>
          <w:shd w:val="clear" w:color="auto" w:fill="FFFFFF"/>
        </w:rPr>
        <w:t xml:space="preserve">чке- Весне венок </w:t>
      </w:r>
      <w:r w:rsidR="00FC6C19" w:rsidRPr="00CA130B">
        <w:rPr>
          <w:color w:val="000000"/>
          <w:sz w:val="22"/>
          <w:szCs w:val="22"/>
          <w:shd w:val="clear" w:color="auto" w:fill="FFFFFF"/>
        </w:rPr>
        <w:t>, конверт с иллюстрацией спящего медведя, набор картин о весне, звукозаписи, к рисованию: ½ ли</w:t>
      </w:r>
      <w:r w:rsidR="008F7558" w:rsidRPr="00CA130B">
        <w:rPr>
          <w:color w:val="000000"/>
          <w:sz w:val="22"/>
          <w:szCs w:val="22"/>
          <w:shd w:val="clear" w:color="auto" w:fill="FFFFFF"/>
        </w:rPr>
        <w:t>с</w:t>
      </w:r>
      <w:r w:rsidR="00CA130B">
        <w:rPr>
          <w:color w:val="000000"/>
          <w:sz w:val="22"/>
          <w:szCs w:val="22"/>
          <w:shd w:val="clear" w:color="auto" w:fill="FFFFFF"/>
        </w:rPr>
        <w:t>та альбома</w:t>
      </w:r>
      <w:r w:rsidR="008F7558" w:rsidRPr="00CA130B">
        <w:rPr>
          <w:color w:val="000000"/>
          <w:sz w:val="22"/>
          <w:szCs w:val="22"/>
          <w:shd w:val="clear" w:color="auto" w:fill="FFFFFF"/>
        </w:rPr>
        <w:t>(карандаши)</w:t>
      </w:r>
      <w:r w:rsidR="00FC6C19" w:rsidRPr="00CA130B">
        <w:rPr>
          <w:color w:val="000000"/>
          <w:sz w:val="22"/>
          <w:szCs w:val="22"/>
          <w:shd w:val="clear" w:color="auto" w:fill="FFFFFF"/>
        </w:rPr>
        <w:t>.</w:t>
      </w:r>
      <w:r w:rsidR="00FC6C19" w:rsidRPr="00CA130B">
        <w:rPr>
          <w:color w:val="000000"/>
          <w:sz w:val="22"/>
          <w:szCs w:val="22"/>
        </w:rPr>
        <w:br/>
      </w:r>
      <w:r w:rsidR="00FC6C19" w:rsidRPr="00CA130B">
        <w:rPr>
          <w:b/>
          <w:bCs/>
          <w:color w:val="000000"/>
          <w:sz w:val="22"/>
          <w:szCs w:val="22"/>
          <w:shd w:val="clear" w:color="auto" w:fill="FFFFFF"/>
        </w:rPr>
        <w:t>План ОД</w:t>
      </w:r>
      <w:r w:rsidR="00FC6C19" w:rsidRPr="00CA130B">
        <w:rPr>
          <w:color w:val="000000"/>
          <w:sz w:val="22"/>
          <w:szCs w:val="22"/>
          <w:shd w:val="clear" w:color="auto" w:fill="FFFFFF"/>
        </w:rPr>
        <w:t>:</w:t>
      </w:r>
    </w:p>
    <w:p w:rsidR="00FC6C19" w:rsidRPr="00CA130B" w:rsidRDefault="008F7558" w:rsidP="00FC6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  <w:t>Организационный момент: 2</w:t>
      </w:r>
      <w:r w:rsidR="00FC6C19" w:rsidRPr="00CA130B">
        <w:rPr>
          <w:rFonts w:ascii="Times New Roman" w:eastAsia="Times New Roman" w:hAnsi="Times New Roman" w:cs="Times New Roman"/>
          <w:color w:val="000000"/>
        </w:rPr>
        <w:t xml:space="preserve"> мин.: упражнение «улыбнёмся друг другу», Стихотворение З.Александровой «Солнышко»,</w:t>
      </w:r>
    </w:p>
    <w:p w:rsidR="00FC6C19" w:rsidRPr="00CA130B" w:rsidRDefault="00FC6C19" w:rsidP="00FC6C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  <w:t>Беседа по</w:t>
      </w:r>
      <w:r w:rsidR="00CA130B">
        <w:rPr>
          <w:rFonts w:ascii="Times New Roman" w:eastAsia="Times New Roman" w:hAnsi="Times New Roman" w:cs="Times New Roman"/>
          <w:color w:val="000000"/>
        </w:rPr>
        <w:t xml:space="preserve"> картинам «Весна» 7</w:t>
      </w:r>
      <w:r w:rsidRPr="00CA130B">
        <w:rPr>
          <w:rFonts w:ascii="Times New Roman" w:eastAsia="Times New Roman" w:hAnsi="Times New Roman" w:cs="Times New Roman"/>
          <w:color w:val="000000"/>
        </w:rPr>
        <w:t xml:space="preserve"> мин.:</w:t>
      </w:r>
    </w:p>
    <w:p w:rsidR="00FC6C19" w:rsidRPr="00CA130B" w:rsidRDefault="00FC6C19" w:rsidP="00FC6C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-рассматривание 4-х картин, беседа по содержанию,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-упражнение на развитие речевого дыхания «Поможем ветерку»,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-инсценировка стихотворения «Заботы весны».,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-слушание звукозаписи «Ручьи и птицы»,</w:t>
      </w:r>
    </w:p>
    <w:p w:rsidR="00FC6C19" w:rsidRPr="00CA130B" w:rsidRDefault="00FC6C19" w:rsidP="00FC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  <w:t>Физкультминутка «Цветок» 2 мин.</w:t>
      </w:r>
    </w:p>
    <w:p w:rsidR="00FC6C19" w:rsidRPr="00CA130B" w:rsidRDefault="00FC6C19" w:rsidP="00FC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  <w:t>Чтение письма от сороки «Помогите разбудить медведя» с целью мотивации рисования. </w:t>
      </w:r>
      <w:r w:rsidR="00CA130B">
        <w:rPr>
          <w:rFonts w:ascii="Times New Roman" w:eastAsia="Times New Roman" w:hAnsi="Times New Roman" w:cs="Times New Roman"/>
          <w:color w:val="000000"/>
        </w:rPr>
        <w:t>1мин</w:t>
      </w:r>
    </w:p>
    <w:p w:rsidR="00FC6C19" w:rsidRPr="00CA130B" w:rsidRDefault="00FC6C19" w:rsidP="00FC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  <w:t>Рисование «солнышко лучистое». 5мин.</w:t>
      </w:r>
    </w:p>
    <w:p w:rsidR="00FC6C19" w:rsidRPr="00CA130B" w:rsidRDefault="00FC6C19" w:rsidP="00FC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A130B">
        <w:rPr>
          <w:rFonts w:ascii="Times New Roman" w:eastAsia="Times New Roman" w:hAnsi="Times New Roman" w:cs="Times New Roman"/>
          <w:color w:val="000000"/>
        </w:rPr>
        <w:br/>
      </w:r>
      <w:r w:rsidR="00CA130B">
        <w:rPr>
          <w:rFonts w:ascii="Times New Roman" w:eastAsia="Times New Roman" w:hAnsi="Times New Roman" w:cs="Times New Roman"/>
          <w:color w:val="000000"/>
        </w:rPr>
        <w:t>Итог НОД. Поощрение всех детей 2</w:t>
      </w:r>
      <w:r w:rsidRPr="00CA130B">
        <w:rPr>
          <w:rFonts w:ascii="Times New Roman" w:eastAsia="Times New Roman" w:hAnsi="Times New Roman" w:cs="Times New Roman"/>
          <w:color w:val="000000"/>
        </w:rPr>
        <w:t>мин.</w:t>
      </w:r>
    </w:p>
    <w:p w:rsidR="003C5299" w:rsidRDefault="00FC6C19" w:rsidP="002A5C43">
      <w:pPr>
        <w:spacing w:after="0" w:line="240" w:lineRule="auto"/>
      </w:pP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Ход ОД</w:t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Собрались все дети в круг,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Я твой друг и ты мой друг.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Крепко за руки возьмитесь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И друг другу улыбнитесь.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Давайте все улыбнёмся и поделимся хорошим настроением друг с другом и с нашими гостями. Поздоровайтесь с ними.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666666"/>
        </w:rPr>
        <w:lastRenderedPageBreak/>
        <w:t>^</w:t>
      </w:r>
      <w:r w:rsidRPr="00CA130B">
        <w:rPr>
          <w:rFonts w:ascii="Times New Roman" w:eastAsia="Times New Roman" w:hAnsi="Times New Roman" w:cs="Times New Roman"/>
          <w:i/>
          <w:iCs/>
          <w:color w:val="000000"/>
        </w:rPr>
        <w:t> Слышится смех.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Кто это смеётся за дверью? ( Показываю макет солнца) Даже солнышко заглянуло к нам, посмотреть на ваши ослепительные улыбки. Кто хочет рассказать стихотворение про солнышко?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="008F7558"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Дети: (совместно</w:t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) Тучка спряталась за лес,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Смотрит солнышко с небес.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И такое чистое,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Доброе, лучистое.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Почему мы называем солнышко «доброе»?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Дети: Оно согревает всех нас, животных, землю.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666666"/>
        </w:rPr>
        <w:t>^</w:t>
      </w:r>
      <w:r w:rsidRPr="00CA130B">
        <w:rPr>
          <w:rFonts w:ascii="Times New Roman" w:eastAsia="Times New Roman" w:hAnsi="Times New Roman" w:cs="Times New Roman"/>
          <w:i/>
          <w:iCs/>
          <w:color w:val="000000"/>
        </w:rPr>
        <w:t> Предлагаю детям сесть на стульчики,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Макет солнца вешаю на доску.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Какое сейчас время года? А какое время года изображено на картинках?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 вы догадались, что весна? (поочерёдно рассматриваем иллюстрации)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-Тает снег, много ручьёв, кругом лужи,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-На крышах много сосулек,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-Солнце ярче и теплей,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-Просыпаются деревья,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-Дети одеты в лёгкие куртки,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-Вешают скворечники, потому что скоро прилетят птицы из тёплых стран.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Как вы думаете, какой ветерок дует весной: тёплый или холодный?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Конечно, тёплый, слабенький. Давайте ему поможем, подуем легонько на ладонь.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А как шумит ветерок? (ш-ш-ш)-дети шипят тихо, громко, снова тихо.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Ребята, посмотрите, среди нас есть девочка-Весна (надеваю венок на голову, в руки даю метлу)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Ну, Весна, как дела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 У меня уборка.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чего тебе метла?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-Снег смести с пригорка.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чего тебе ручьи?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-Мусор смыть с дорожек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lastRenderedPageBreak/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чего тебе лучи?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-Для уборки тоже: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Я лужайки подсушу,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 лес весенний приглашу.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Вот сколько забот у весны. Спасибо тебе, весна за приглашение. А в весеннем лесу так хорошо! Давайте закроем глаза и послушаем звуки весны.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звукозапись «Ручьи и птицы»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Давайте покажем, как пробуждаетс</w:t>
      </w:r>
      <w:r w:rsidR="008F7558"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я природа весной ( психогимнастика)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звукозапись П. И. Чайковский «апрель»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 Тёплый луч упал на землю ---(дети сидят на корточках, голова и руки опущены)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И согрел в ней семечко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-Из семечка проклюнулся росток, ---(встают, руки поднимают вверх, разводят в стороны)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Из ростка вырос прекрасный цветок!</w:t>
      </w:r>
      <w:r w:rsidRPr="00CA130B">
        <w:rPr>
          <w:rFonts w:ascii="Times New Roman" w:eastAsia="Times New Roman" w:hAnsi="Times New Roman" w:cs="Times New Roman"/>
          <w:color w:val="000000"/>
        </w:rPr>
        <w:t> 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-Нежится цветок на солнышке, ---(дети приподнимают голову, и</w:t>
      </w:r>
      <w:r w:rsidRPr="00CA130B">
        <w:rPr>
          <w:rFonts w:ascii="Times New Roman" w:eastAsia="Times New Roman" w:hAnsi="Times New Roman" w:cs="Times New Roman"/>
          <w:color w:val="000000"/>
        </w:rPr>
        <w:t> 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Подставляя теплу каждый свой лепесток, поворачиваются вслед за солнцем)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Поворачивает голову вслед за солнцем.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666666"/>
        </w:rPr>
        <w:t>^</w:t>
      </w:r>
      <w:r w:rsidRPr="00CA130B">
        <w:rPr>
          <w:rFonts w:ascii="Times New Roman" w:eastAsia="Times New Roman" w:hAnsi="Times New Roman" w:cs="Times New Roman"/>
          <w:i/>
          <w:iCs/>
          <w:color w:val="000000"/>
        </w:rPr>
        <w:t> Слышится стук.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(беру конверт с подоконника) Дети, сорока нам письмо прислала из леса.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(достаю картинку, читаю) «Помогите разбудить медведя»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Медведь спит и не знает, что уже наступила весна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Давайте нарисуем яркое весеннее солнышко, и пошлём рисунки медведю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Дети рисуют солнце.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Восп: Как светло стало в группе от ваших рисунков! Какие замечательные солнышки.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Мы сег</w:t>
      </w:r>
      <w:r w:rsidR="008F7558"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одня сделали много полезных дел Каких?</w:t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поговорили о весне, помогли разбудить</w:t>
      </w:r>
      <w:r w:rsidRPr="00CA130B">
        <w:rPr>
          <w:rFonts w:ascii="Times New Roman" w:eastAsia="Times New Roman" w:hAnsi="Times New Roman" w:cs="Times New Roman"/>
          <w:color w:val="000000"/>
        </w:rPr>
        <w:t> </w:t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</w:rPr>
        <w:br/>
      </w:r>
      <w:r w:rsidRPr="00CA130B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Медведя и подружились друг с другом. Все сегодня постарались</w:t>
      </w:r>
      <w:r w:rsidRPr="00FC6C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sectPr w:rsidR="003C5299" w:rsidSect="007A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AF" w:rsidRDefault="005632AF" w:rsidP="008F7558">
      <w:pPr>
        <w:spacing w:after="0" w:line="240" w:lineRule="auto"/>
      </w:pPr>
      <w:r>
        <w:separator/>
      </w:r>
    </w:p>
  </w:endnote>
  <w:endnote w:type="continuationSeparator" w:id="1">
    <w:p w:rsidR="005632AF" w:rsidRDefault="005632AF" w:rsidP="008F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AF" w:rsidRDefault="005632AF" w:rsidP="008F7558">
      <w:pPr>
        <w:spacing w:after="0" w:line="240" w:lineRule="auto"/>
      </w:pPr>
      <w:r>
        <w:separator/>
      </w:r>
    </w:p>
  </w:footnote>
  <w:footnote w:type="continuationSeparator" w:id="1">
    <w:p w:rsidR="005632AF" w:rsidRDefault="005632AF" w:rsidP="008F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5C7C"/>
    <w:multiLevelType w:val="multilevel"/>
    <w:tmpl w:val="BC86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50B61"/>
    <w:multiLevelType w:val="multilevel"/>
    <w:tmpl w:val="74D6B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C19"/>
    <w:rsid w:val="00120C76"/>
    <w:rsid w:val="002A5C43"/>
    <w:rsid w:val="003C5299"/>
    <w:rsid w:val="00415318"/>
    <w:rsid w:val="005632AF"/>
    <w:rsid w:val="005F2366"/>
    <w:rsid w:val="007A17F9"/>
    <w:rsid w:val="007D05F7"/>
    <w:rsid w:val="008F7558"/>
    <w:rsid w:val="009A0762"/>
    <w:rsid w:val="00A561F7"/>
    <w:rsid w:val="00A57F04"/>
    <w:rsid w:val="00CA130B"/>
    <w:rsid w:val="00F209F3"/>
    <w:rsid w:val="00FC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9"/>
  </w:style>
  <w:style w:type="paragraph" w:styleId="2">
    <w:name w:val="heading 2"/>
    <w:basedOn w:val="a"/>
    <w:link w:val="20"/>
    <w:uiPriority w:val="9"/>
    <w:qFormat/>
    <w:rsid w:val="00FC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C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C6C19"/>
  </w:style>
  <w:style w:type="character" w:customStyle="1" w:styleId="butback">
    <w:name w:val="butback"/>
    <w:basedOn w:val="a0"/>
    <w:rsid w:val="00FC6C19"/>
  </w:style>
  <w:style w:type="character" w:customStyle="1" w:styleId="submenu-table">
    <w:name w:val="submenu-table"/>
    <w:basedOn w:val="a0"/>
    <w:rsid w:val="00FC6C19"/>
  </w:style>
  <w:style w:type="paragraph" w:customStyle="1" w:styleId="c12">
    <w:name w:val="c12"/>
    <w:basedOn w:val="a"/>
    <w:rsid w:val="00F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09F3"/>
  </w:style>
  <w:style w:type="paragraph" w:styleId="a3">
    <w:name w:val="header"/>
    <w:basedOn w:val="a"/>
    <w:link w:val="a4"/>
    <w:uiPriority w:val="99"/>
    <w:semiHidden/>
    <w:unhideWhenUsed/>
    <w:rsid w:val="008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558"/>
  </w:style>
  <w:style w:type="paragraph" w:styleId="a5">
    <w:name w:val="footer"/>
    <w:basedOn w:val="a"/>
    <w:link w:val="a6"/>
    <w:uiPriority w:val="99"/>
    <w:semiHidden/>
    <w:unhideWhenUsed/>
    <w:rsid w:val="008F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13</cp:revision>
  <dcterms:created xsi:type="dcterms:W3CDTF">2016-03-26T18:43:00Z</dcterms:created>
  <dcterms:modified xsi:type="dcterms:W3CDTF">2016-04-15T21:42:00Z</dcterms:modified>
</cp:coreProperties>
</file>