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F4" w:rsidRPr="006E5CB2" w:rsidRDefault="00743F2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center"/>
        <w:rPr>
          <w:rStyle w:val="a4"/>
          <w:color w:val="000000" w:themeColor="text1"/>
          <w:sz w:val="28"/>
          <w:szCs w:val="28"/>
        </w:rPr>
      </w:pPr>
      <w:r w:rsidRPr="006E5CB2">
        <w:rPr>
          <w:rStyle w:val="a4"/>
          <w:color w:val="000000" w:themeColor="text1"/>
          <w:sz w:val="28"/>
          <w:szCs w:val="28"/>
        </w:rPr>
        <w:t>Конспект образовательной деятельности по формированию элементарных математических представлений в средней группе</w:t>
      </w:r>
      <w:r w:rsidR="00E03FF4" w:rsidRPr="006E5CB2">
        <w:rPr>
          <w:rStyle w:val="a4"/>
          <w:color w:val="000000" w:themeColor="text1"/>
          <w:sz w:val="28"/>
          <w:szCs w:val="28"/>
        </w:rPr>
        <w:t xml:space="preserve"> с использованием дидактических игр.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center"/>
        <w:rPr>
          <w:color w:val="000000" w:themeColor="text1"/>
          <w:sz w:val="28"/>
          <w:szCs w:val="28"/>
          <w:u w:val="single"/>
        </w:rPr>
      </w:pPr>
      <w:r w:rsidRPr="006E5CB2">
        <w:rPr>
          <w:rStyle w:val="a4"/>
          <w:color w:val="000000" w:themeColor="text1"/>
          <w:sz w:val="28"/>
          <w:szCs w:val="28"/>
          <w:u w:val="single"/>
        </w:rPr>
        <w:t> «Прогулка с зайчишкой»</w:t>
      </w:r>
    </w:p>
    <w:p w:rsidR="00E03FF4" w:rsidRPr="006E5CB2" w:rsidRDefault="006E5CB2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6E5CB2">
        <w:rPr>
          <w:rStyle w:val="a4"/>
          <w:color w:val="000000"/>
          <w:sz w:val="28"/>
          <w:szCs w:val="28"/>
          <w:u w:val="single"/>
        </w:rPr>
        <w:t>Цели</w:t>
      </w:r>
      <w:r w:rsidR="00E03FF4" w:rsidRPr="006E5CB2">
        <w:rPr>
          <w:rStyle w:val="a4"/>
          <w:color w:val="000000"/>
          <w:sz w:val="28"/>
          <w:szCs w:val="28"/>
          <w:u w:val="single"/>
        </w:rPr>
        <w:t>: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</w:rPr>
        <w:t>-</w:t>
      </w:r>
      <w:r w:rsidRPr="006E5C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5CB2">
        <w:rPr>
          <w:color w:val="000000"/>
          <w:sz w:val="28"/>
          <w:szCs w:val="28"/>
        </w:rPr>
        <w:t>формировать пространственные представления: ниже, выше, уже, шире;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- закрепить представления о геометрических фигурах;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- закрепить умение группировать их по признаку формы;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- закреплять порядковый счет в пределах пяти;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- развивать мышление, внимание.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  <w:u w:val="single"/>
        </w:rPr>
        <w:t>Материалы</w:t>
      </w:r>
      <w:r w:rsidRPr="006E5CB2">
        <w:rPr>
          <w:rStyle w:val="a4"/>
          <w:color w:val="000000"/>
          <w:sz w:val="28"/>
          <w:szCs w:val="28"/>
        </w:rPr>
        <w:t>:</w:t>
      </w:r>
      <w:r w:rsidRPr="006E5CB2">
        <w:rPr>
          <w:rStyle w:val="apple-converted-space"/>
          <w:color w:val="000000"/>
          <w:sz w:val="28"/>
          <w:szCs w:val="28"/>
        </w:rPr>
        <w:t> </w:t>
      </w:r>
      <w:r w:rsidRPr="006E5CB2">
        <w:rPr>
          <w:color w:val="000000"/>
          <w:sz w:val="28"/>
          <w:szCs w:val="28"/>
        </w:rPr>
        <w:t>игрушки Зайчик и пять зайчат, 3 коробки разного цвета; круги, квадраты, треугольники по 2 фигуры на каждого ребенка.</w:t>
      </w:r>
    </w:p>
    <w:p w:rsidR="00E03FF4" w:rsidRPr="006E5CB2" w:rsidRDefault="006E5CB2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b/>
          <w:color w:val="000000"/>
          <w:sz w:val="28"/>
          <w:szCs w:val="28"/>
          <w:u w:val="single"/>
        </w:rPr>
      </w:pPr>
      <w:r w:rsidRPr="006E5CB2">
        <w:rPr>
          <w:b/>
          <w:color w:val="000000"/>
          <w:sz w:val="28"/>
          <w:szCs w:val="28"/>
          <w:u w:val="single"/>
        </w:rPr>
        <w:t>Ход деятельности</w:t>
      </w:r>
      <w:r w:rsidR="00E03FF4" w:rsidRPr="006E5CB2">
        <w:rPr>
          <w:b/>
          <w:color w:val="000000"/>
          <w:sz w:val="28"/>
          <w:szCs w:val="28"/>
          <w:u w:val="single"/>
        </w:rPr>
        <w:t>: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</w:rPr>
        <w:t>1.Организационный момент.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Дети! Кто- то  пришел к нам в гости. Хотите узнать кто? Тогда отгадайте загадку: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6E5CB2">
        <w:rPr>
          <w:color w:val="943634" w:themeColor="accent2" w:themeShade="BF"/>
          <w:sz w:val="28"/>
          <w:szCs w:val="28"/>
        </w:rPr>
        <w:t> </w:t>
      </w:r>
      <w:r w:rsidRPr="006E5CB2">
        <w:rPr>
          <w:color w:val="000000" w:themeColor="text1"/>
          <w:sz w:val="28"/>
          <w:szCs w:val="28"/>
        </w:rPr>
        <w:t>Комочек пуха,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6E5CB2">
        <w:rPr>
          <w:color w:val="000000" w:themeColor="text1"/>
          <w:sz w:val="28"/>
          <w:szCs w:val="28"/>
        </w:rPr>
        <w:t>Длинное ухо,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6E5CB2">
        <w:rPr>
          <w:color w:val="000000" w:themeColor="text1"/>
          <w:sz w:val="28"/>
          <w:szCs w:val="28"/>
        </w:rPr>
        <w:t>Прыгает ловко,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6E5CB2">
        <w:rPr>
          <w:color w:val="000000" w:themeColor="text1"/>
          <w:sz w:val="28"/>
          <w:szCs w:val="28"/>
        </w:rPr>
        <w:t>Любит морковку.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 (Зайчик)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Давайте поздороваемся с зайчиком и спросим, что у него в корзинке? (морковка).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Дети, Зайчик сказал мне, что несет морковку для своих маленьких детей, но не знает, хватит ли морковки всем. А как называются детеныши зайца? (Зайчата)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Правильно. Так вот,  Зайчик не умеет считать, поможем ему, ребята? (Да).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Как же нам найти дорогу к дому зайчика? Как вы думаете, где живет наш зайчик? (в лесу)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К каким животным относится зайчик, если он живет в лесу: к диким или домашним? (к диким)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 Тогда отправляемся в лес к зайчатам. Дети выходят на коврик…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lastRenderedPageBreak/>
        <w:t>Зайчик говорит, что мы сможем найти его дом , если пойдем по самой широкой дорожке.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</w:rPr>
        <w:t>2.Дидактическая игра «Выбор дороги»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Перед детьми две дороги одинаковые по длине, но разные по ширине.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Дети способом наложения или приложения предметов выбирают самую широкую дорожку.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Выбрав правильно дорогу, дети с воспитателем отправляются в путь.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</w:rPr>
        <w:t>3.Д/и «С какого дерева листок»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Ребята, посмотрите, как красиво в лесу, какие красивые листочки лежат на земле. Вы узнали с какого дерева эти листочки? (клен, береза, рябина, дуб)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Если лист упал с дуба, то он называется (дубовый) с клена (кленовый) с березы (березовый), с рябины (рябиновый).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 xml:space="preserve">Воспитатель: А сейчас каждый из вас выполнит задание. Сева </w:t>
      </w:r>
      <w:proofErr w:type="spellStart"/>
      <w:r w:rsidRPr="006E5CB2">
        <w:rPr>
          <w:color w:val="000000"/>
          <w:sz w:val="28"/>
          <w:szCs w:val="28"/>
        </w:rPr>
        <w:t>собирёт</w:t>
      </w:r>
      <w:proofErr w:type="spellEnd"/>
      <w:r w:rsidRPr="006E5CB2">
        <w:rPr>
          <w:color w:val="000000"/>
          <w:sz w:val="28"/>
          <w:szCs w:val="28"/>
        </w:rPr>
        <w:t xml:space="preserve"> все дубовые листочки, Ваня –кленовые, Соня – березовые, Лиза – рябиновые.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Пусть каждый из вас сосчитает сколько он собрал листочков.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Молодцы! Заберем с собой наши листочки и отправимся дальше.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</w:rPr>
        <w:t>4.Физкультминутка «Лесная лужайка».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Мы к лесной лужайке вышли,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Поднимая ноги выше,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Через кустики и кочки,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Через ветки и пенечки.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Кто высоко так шагал –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Не споткнулся, не упал. (ходьба с высоким поднимание коленей).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Посмотрите, ребята, что это? Да, это домик зайца. А как называется дом у зайца? (норка)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Давайте посмотрим на зайчат.  Какие маленькие, пушистые зайчата, давайте их погладим и подарим им наши листочки.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Ребята, а вы не забыли, зачем мы пришли в лес? (посчитать зайчат и узнать хватит ли им морковок).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</w:rPr>
        <w:t>5.Дидактическая игра «Веселый счет».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Правильно, давайте сядем на стульчики и посчитаем. Посмотрите, как я считаю зайчат: Один зайчик, два, три, четыре, пять, всего пять зайчат. (дети считают).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lastRenderedPageBreak/>
        <w:t>Воспитатель: А теперь давайте посчитаем, сколько у Зайчика морковок. Саша, подойди к корзине и посчитай. (считает, четыре морковки).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Катя, проверь , правильно ли сосчитала морковку Саша? (четыре).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Молодцы, ребята. Итак, у нас пять зайчат и четыре морковки, всем ли зайчатам достанется морковка? (ответы детей).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Давайте проверим. Маша, вынь из корзинки морковку и дай  каждому зайчонку по одной морковке. Что у нас получилось? Всем ли хватило морковок? (нет) Скольким зайчатам не хватило морковки? (1)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сколько морковок нужно добавить, чтобы всем зайчатам хватило? (ответы детей).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 достает морковку, кладет в корзину. А теперь, сколько стало морковок? (дети считают).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Ну, вот все довольны и вы молодцы!  Ребята, в знак благодарности за вашу работу зайчата предлагают поиграть в игру. Хотите узнать какую?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Пока мы с вами делили и считали морковки, зайчата превратили своими острыми зубками наши листочки во что. (воспитатель показывает геометрические фигуры) Что это?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</w:rPr>
        <w:t>6.Дидактическая игра «Собери геометрические фигуры».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 Только фигуры  все перепутались, давайте поможем разложить их по корзинкам.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На столе стоит  3 корзинки. Вам нужно разложить геометрические фигуры так, чтобы в маленькой корзине  были квадраты, в средней – круги, а в большой треугольники. Все поняли задание?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Вадик, повтори задание.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Саша, расставь корзинки: маленькая, средняя, большая.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Ребята готовы? Начинаем! (дети выполняют задание, в конце игры воспитатель вместе с детьми проверяют правильность выполненного задания).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</w:rPr>
        <w:t>7.Дидактическая игра «</w:t>
      </w:r>
      <w:proofErr w:type="spellStart"/>
      <w:r w:rsidRPr="006E5CB2">
        <w:rPr>
          <w:rStyle w:val="a4"/>
          <w:color w:val="000000"/>
          <w:sz w:val="28"/>
          <w:szCs w:val="28"/>
        </w:rPr>
        <w:t>Ниже-выше</w:t>
      </w:r>
      <w:proofErr w:type="spellEnd"/>
      <w:r w:rsidRPr="006E5CB2">
        <w:rPr>
          <w:rStyle w:val="a4"/>
          <w:color w:val="000000"/>
          <w:sz w:val="28"/>
          <w:szCs w:val="28"/>
        </w:rPr>
        <w:t>».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Ребята, а Зайчик хочет познакомить вас со своими друзьями. (Воспитатель показывает плакат «Этажи леса»)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Это кто? (белка)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Белка живет высоко в дупле на дереве.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Это кто? (муравей)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lastRenderedPageBreak/>
        <w:t>Воспитатель: Где живет муравей? (в муравейнике)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Это кто? (заяц)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Где живет заяц? (в норке)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Посмотрите и скажите, чей домик самый высокий? (белки)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Сравните домик зайца и муравья. Какой из них самый высокий? (домик муравья)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Кто из зверят живет ниже всех? (заяц в норке)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Молодцы!  Зайчата вам ставят вот такую оценку. ( пять)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Кто знает, какая это цифра? (пять)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  Правильно. А скажите, где нам сегодня  встречалась при счете цифра 5? (пять зайчат, 5 листочков, 5 морковок)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Хорошо, у Вас прекрасная память.  Наши зайчата вдоволь наелись, наигрались и им нужно идти спать в норку, а нам возвращаться в детский сад.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rStyle w:val="a4"/>
          <w:color w:val="000000"/>
          <w:sz w:val="28"/>
          <w:szCs w:val="28"/>
        </w:rPr>
        <w:t>8.Подведение итогов.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Воспитатель: Ребята, наше занятие подошло к концу. Давайте вспомним, чем мы сегодня занимались? (ответы детей).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У кого в гостях мы побывали?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Что нового мы узнали?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Кому мы помогали?</w:t>
      </w:r>
    </w:p>
    <w:p w:rsidR="00E03FF4" w:rsidRPr="006E5CB2" w:rsidRDefault="00E03FF4" w:rsidP="00E03FF4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color w:val="000000"/>
          <w:sz w:val="28"/>
          <w:szCs w:val="28"/>
        </w:rPr>
      </w:pPr>
      <w:r w:rsidRPr="006E5CB2">
        <w:rPr>
          <w:color w:val="000000"/>
          <w:sz w:val="28"/>
          <w:szCs w:val="28"/>
        </w:rPr>
        <w:t>В какую игру мы играли?</w:t>
      </w:r>
    </w:p>
    <w:p w:rsidR="00D506A5" w:rsidRPr="006E5CB2" w:rsidRDefault="00D506A5">
      <w:pPr>
        <w:rPr>
          <w:rFonts w:ascii="Times New Roman" w:hAnsi="Times New Roman" w:cs="Times New Roman"/>
          <w:sz w:val="28"/>
          <w:szCs w:val="28"/>
        </w:rPr>
      </w:pPr>
    </w:p>
    <w:sectPr w:rsidR="00D506A5" w:rsidRPr="006E5CB2" w:rsidSect="00D5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FF4"/>
    <w:rsid w:val="00002F1B"/>
    <w:rsid w:val="0034478D"/>
    <w:rsid w:val="006B77B9"/>
    <w:rsid w:val="006E5CB2"/>
    <w:rsid w:val="00743F24"/>
    <w:rsid w:val="00950E21"/>
    <w:rsid w:val="00AF6C66"/>
    <w:rsid w:val="00C95746"/>
    <w:rsid w:val="00D506A5"/>
    <w:rsid w:val="00E0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FF4"/>
    <w:rPr>
      <w:b/>
      <w:bCs/>
    </w:rPr>
  </w:style>
  <w:style w:type="character" w:customStyle="1" w:styleId="apple-converted-space">
    <w:name w:val="apple-converted-space"/>
    <w:basedOn w:val="a0"/>
    <w:rsid w:val="00E0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883</Words>
  <Characters>5035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7</cp:revision>
  <dcterms:created xsi:type="dcterms:W3CDTF">2016-02-25T14:44:00Z</dcterms:created>
  <dcterms:modified xsi:type="dcterms:W3CDTF">2016-04-10T16:02:00Z</dcterms:modified>
</cp:coreProperties>
</file>