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E" w:rsidRPr="00F003B9" w:rsidRDefault="005C2050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 </w:t>
      </w:r>
      <w:r w:rsidR="00FA4F2E" w:rsidRPr="00F003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2396" w:rsidRPr="00F003B9">
        <w:rPr>
          <w:rFonts w:ascii="Times New Roman" w:hAnsi="Times New Roman" w:cs="Times New Roman"/>
          <w:sz w:val="28"/>
          <w:szCs w:val="28"/>
        </w:rPr>
        <w:t xml:space="preserve">Разработка урока биологии в 8классе по </w:t>
      </w:r>
      <w:r w:rsidR="00FA4F2E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FC2396" w:rsidRPr="00F003B9">
        <w:rPr>
          <w:rFonts w:ascii="Times New Roman" w:hAnsi="Times New Roman" w:cs="Times New Roman"/>
          <w:sz w:val="28"/>
          <w:szCs w:val="28"/>
        </w:rPr>
        <w:t>теме</w:t>
      </w:r>
      <w:r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FC2396" w:rsidRPr="00F003B9">
        <w:rPr>
          <w:rFonts w:ascii="Times New Roman" w:hAnsi="Times New Roman" w:cs="Times New Roman"/>
          <w:sz w:val="28"/>
          <w:szCs w:val="28"/>
        </w:rPr>
        <w:t>«</w:t>
      </w:r>
      <w:r w:rsidR="00FA4F2E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Pr="00F003B9">
        <w:rPr>
          <w:rFonts w:ascii="Times New Roman" w:hAnsi="Times New Roman" w:cs="Times New Roman"/>
          <w:sz w:val="28"/>
          <w:szCs w:val="28"/>
        </w:rPr>
        <w:t xml:space="preserve">Смотр знаний. </w:t>
      </w:r>
      <w:r w:rsidR="00FA4F2E" w:rsidRPr="00F003B9">
        <w:rPr>
          <w:rFonts w:ascii="Times New Roman" w:hAnsi="Times New Roman" w:cs="Times New Roman"/>
          <w:sz w:val="28"/>
          <w:szCs w:val="28"/>
        </w:rPr>
        <w:t>Гигиена сердечно</w:t>
      </w:r>
      <w:r w:rsidR="00975B85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491AB7" w:rsidRPr="00F003B9">
        <w:rPr>
          <w:rFonts w:ascii="Times New Roman" w:hAnsi="Times New Roman" w:cs="Times New Roman"/>
          <w:sz w:val="28"/>
          <w:szCs w:val="28"/>
        </w:rPr>
        <w:t>-</w:t>
      </w:r>
      <w:r w:rsidR="00975B85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FA4F2E" w:rsidRPr="00F003B9">
        <w:rPr>
          <w:rFonts w:ascii="Times New Roman" w:hAnsi="Times New Roman" w:cs="Times New Roman"/>
          <w:sz w:val="28"/>
          <w:szCs w:val="28"/>
        </w:rPr>
        <w:t>сосудистой системы</w:t>
      </w:r>
      <w:r w:rsidR="00FC2396" w:rsidRPr="00F003B9">
        <w:rPr>
          <w:rFonts w:ascii="Times New Roman" w:hAnsi="Times New Roman" w:cs="Times New Roman"/>
          <w:sz w:val="28"/>
          <w:szCs w:val="28"/>
        </w:rPr>
        <w:t>» к учебнику Д.В. Колесов, Р.Д. Маш, И.Н. Беляев, биология Человек 8 класс учебник для общеобразовательных учреждений – М.: Дрофа 2011</w:t>
      </w:r>
      <w:r w:rsidR="00430124" w:rsidRPr="00F003B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61D9" w:rsidRPr="00F003B9" w:rsidRDefault="00FA4F2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5C2050" w:rsidRPr="00F003B9">
        <w:rPr>
          <w:rFonts w:ascii="Times New Roman" w:hAnsi="Times New Roman" w:cs="Times New Roman"/>
          <w:sz w:val="28"/>
          <w:szCs w:val="28"/>
        </w:rPr>
        <w:t xml:space="preserve">     </w:t>
      </w:r>
      <w:r w:rsidRPr="00F003B9">
        <w:rPr>
          <w:rFonts w:ascii="Times New Roman" w:hAnsi="Times New Roman" w:cs="Times New Roman"/>
          <w:sz w:val="28"/>
          <w:szCs w:val="28"/>
        </w:rPr>
        <w:t>Девиз: Ф. Феллини итальянский сценарист и режиссер «Из всех приключений, уготовленных нам жизнью, самое важное и интересно</w:t>
      </w:r>
      <w:r w:rsidR="00491AB7" w:rsidRPr="00F003B9">
        <w:rPr>
          <w:rFonts w:ascii="Times New Roman" w:hAnsi="Times New Roman" w:cs="Times New Roman"/>
          <w:sz w:val="28"/>
          <w:szCs w:val="28"/>
        </w:rPr>
        <w:t>е -</w:t>
      </w:r>
      <w:r w:rsidRPr="00F003B9">
        <w:rPr>
          <w:rFonts w:ascii="Times New Roman" w:hAnsi="Times New Roman" w:cs="Times New Roman"/>
          <w:sz w:val="28"/>
          <w:szCs w:val="28"/>
        </w:rPr>
        <w:t xml:space="preserve"> отправиться в путешествие внутрь самого себя, исследовать неведомую часть себе самого »</w:t>
      </w:r>
    </w:p>
    <w:p w:rsidR="00975B85" w:rsidRPr="00F003B9" w:rsidRDefault="005C2050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     </w:t>
      </w:r>
      <w:r w:rsidR="00975B85" w:rsidRPr="00F003B9">
        <w:rPr>
          <w:rFonts w:ascii="Times New Roman" w:hAnsi="Times New Roman" w:cs="Times New Roman"/>
          <w:sz w:val="28"/>
          <w:szCs w:val="28"/>
        </w:rPr>
        <w:t>Цель урока: раскрыть материал о резервах сердца, о влиянии гиподинамии, табака и спиртных напитков на кровеносную систему; физиологических правилах работоспособности.</w:t>
      </w:r>
    </w:p>
    <w:p w:rsidR="00975B85" w:rsidRPr="00F003B9" w:rsidRDefault="005C2050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     </w:t>
      </w:r>
      <w:r w:rsidR="00975B85" w:rsidRPr="00F003B9">
        <w:rPr>
          <w:rFonts w:ascii="Times New Roman" w:hAnsi="Times New Roman" w:cs="Times New Roman"/>
          <w:sz w:val="28"/>
          <w:szCs w:val="28"/>
        </w:rPr>
        <w:t>Оборудование: таблицы «Строение сердца», «Круги кровообращения»,</w:t>
      </w:r>
      <w:r w:rsidR="00F003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5B85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Pr="00F003B9">
        <w:rPr>
          <w:rFonts w:ascii="Times New Roman" w:hAnsi="Times New Roman" w:cs="Times New Roman"/>
          <w:sz w:val="28"/>
          <w:szCs w:val="28"/>
        </w:rPr>
        <w:t>« Значение тренировки сердца», «Вред курения, алкоголя», муляжи, портреты учены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 медиков: А.Н. Бакулева, А.А. Вишневского, В.Н. Шамова. Для л/</w:t>
      </w:r>
      <w:proofErr w:type="spellStart"/>
      <w:proofErr w:type="gramStart"/>
      <w:r w:rsidRPr="00F003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 –</w:t>
      </w:r>
      <w:r w:rsidR="00430124" w:rsidRPr="00F003B9">
        <w:rPr>
          <w:rFonts w:ascii="Times New Roman" w:hAnsi="Times New Roman" w:cs="Times New Roman"/>
          <w:sz w:val="28"/>
          <w:szCs w:val="28"/>
        </w:rPr>
        <w:t xml:space="preserve"> секундомер компьютер,  мультимедийное  оборудование, презентация «Гигиена ССС»</w:t>
      </w:r>
    </w:p>
    <w:p w:rsidR="00FA4F2E" w:rsidRPr="00F003B9" w:rsidRDefault="00116168" w:rsidP="00F00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1AB7" w:rsidRPr="00F003B9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491AB7" w:rsidRPr="00F003B9">
        <w:rPr>
          <w:rFonts w:ascii="Times New Roman" w:hAnsi="Times New Roman" w:cs="Times New Roman"/>
          <w:sz w:val="28"/>
          <w:szCs w:val="28"/>
        </w:rPr>
        <w:t>:</w:t>
      </w:r>
      <w:r w:rsidR="00975B85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FA4F2E" w:rsidRPr="00F003B9">
        <w:rPr>
          <w:rFonts w:ascii="Times New Roman" w:hAnsi="Times New Roman" w:cs="Times New Roman"/>
          <w:b/>
          <w:sz w:val="28"/>
          <w:szCs w:val="28"/>
        </w:rPr>
        <w:t>Био</w:t>
      </w:r>
      <w:r w:rsidR="003D584C" w:rsidRPr="00F003B9">
        <w:rPr>
          <w:rFonts w:ascii="Times New Roman" w:hAnsi="Times New Roman" w:cs="Times New Roman"/>
          <w:b/>
          <w:sz w:val="28"/>
          <w:szCs w:val="28"/>
        </w:rPr>
        <w:t xml:space="preserve">логическая разминка. </w:t>
      </w:r>
    </w:p>
    <w:p w:rsidR="00116168" w:rsidRPr="00F003B9" w:rsidRDefault="00FA4F2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  <w:proofErr w:type="gramStart"/>
      <w:r w:rsidR="00116168"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0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3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азовите все </w:t>
      </w:r>
      <w:r w:rsidR="00116168" w:rsidRPr="00F003B9">
        <w:rPr>
          <w:rFonts w:ascii="Times New Roman" w:hAnsi="Times New Roman" w:cs="Times New Roman"/>
          <w:sz w:val="28"/>
          <w:szCs w:val="28"/>
        </w:rPr>
        <w:t>слова,</w:t>
      </w:r>
      <w:r w:rsidRPr="00F003B9">
        <w:rPr>
          <w:rFonts w:ascii="Times New Roman" w:hAnsi="Times New Roman" w:cs="Times New Roman"/>
          <w:sz w:val="28"/>
          <w:szCs w:val="28"/>
        </w:rPr>
        <w:t xml:space="preserve"> применяемые в теме «Сердечно </w:t>
      </w:r>
      <w:r w:rsidR="00491AB7" w:rsidRPr="00F003B9">
        <w:rPr>
          <w:rFonts w:ascii="Times New Roman" w:hAnsi="Times New Roman" w:cs="Times New Roman"/>
          <w:sz w:val="28"/>
          <w:szCs w:val="28"/>
        </w:rPr>
        <w:t xml:space="preserve">- </w:t>
      </w:r>
      <w:r w:rsidRPr="00F003B9">
        <w:rPr>
          <w:rFonts w:ascii="Times New Roman" w:hAnsi="Times New Roman" w:cs="Times New Roman"/>
          <w:sz w:val="28"/>
          <w:szCs w:val="28"/>
        </w:rPr>
        <w:t>сосудистая система»</w:t>
      </w:r>
      <w:r w:rsidR="00F003B9">
        <w:rPr>
          <w:rFonts w:ascii="Times New Roman" w:hAnsi="Times New Roman" w:cs="Times New Roman"/>
          <w:sz w:val="28"/>
          <w:szCs w:val="28"/>
        </w:rPr>
        <w:t>:  к</w:t>
      </w:r>
      <w:r w:rsidR="00116168" w:rsidRPr="00F003B9">
        <w:rPr>
          <w:rFonts w:ascii="Times New Roman" w:hAnsi="Times New Roman" w:cs="Times New Roman"/>
          <w:sz w:val="28"/>
          <w:szCs w:val="28"/>
        </w:rPr>
        <w:t>ровь, плазма, эритроциты, лейкоциты, тромбоциты, лимфа, артерия, вена, капилляры, большой круг кровообращения, малый круг кровообращения, сердце, створчатые клапаны, полулунные клапаны, перикард, миокард, серозная жидкость, иммунитет, вакцина, лечебная сыворотка, здоровый образ жизни, гигиена сердца.</w:t>
      </w:r>
    </w:p>
    <w:p w:rsidR="00116168" w:rsidRPr="00F003B9" w:rsidRDefault="00116168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proofErr w:type="gramStart"/>
      <w:r w:rsidR="00F00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FB4"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FB4" w:rsidRPr="00F003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00FB4" w:rsidRPr="00F003B9">
        <w:rPr>
          <w:rFonts w:ascii="Times New Roman" w:hAnsi="Times New Roman" w:cs="Times New Roman"/>
          <w:sz w:val="28"/>
          <w:szCs w:val="28"/>
        </w:rPr>
        <w:t xml:space="preserve">а доске муляжи органов кровеносной системы, предметы. </w:t>
      </w:r>
      <w:proofErr w:type="gramStart"/>
      <w:r w:rsidR="00300FB4" w:rsidRPr="00F003B9">
        <w:rPr>
          <w:rFonts w:ascii="Times New Roman" w:hAnsi="Times New Roman" w:cs="Times New Roman"/>
          <w:sz w:val="28"/>
          <w:szCs w:val="28"/>
        </w:rPr>
        <w:t>Возьми    орган и дай понятие: сердце, аорта, артерия, вена, капилляр, тонометр, фонендоскоп</w:t>
      </w:r>
      <w:r w:rsidR="00491AB7" w:rsidRPr="00F00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5BA" w:rsidRPr="00F003B9" w:rsidRDefault="003603C6" w:rsidP="00F003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03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C2050" w:rsidRPr="00F003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AB7" w:rsidRPr="00F003B9">
        <w:rPr>
          <w:rFonts w:ascii="Times New Roman" w:hAnsi="Times New Roman" w:cs="Times New Roman"/>
          <w:b/>
          <w:sz w:val="28"/>
          <w:szCs w:val="28"/>
        </w:rPr>
        <w:t>Второй этап:</w:t>
      </w:r>
      <w:r w:rsidR="00482914" w:rsidRPr="00F003B9">
        <w:rPr>
          <w:rFonts w:ascii="Times New Roman" w:hAnsi="Times New Roman" w:cs="Times New Roman"/>
          <w:b/>
          <w:sz w:val="28"/>
          <w:szCs w:val="28"/>
        </w:rPr>
        <w:t xml:space="preserve"> выступают врачи</w:t>
      </w:r>
      <w:r w:rsidRPr="00F003B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82914" w:rsidRPr="00F003B9" w:rsidRDefault="00482914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Врач терапевт</w:t>
      </w:r>
      <w:r w:rsidRPr="00F003B9">
        <w:rPr>
          <w:rFonts w:ascii="Times New Roman" w:hAnsi="Times New Roman" w:cs="Times New Roman"/>
          <w:sz w:val="28"/>
          <w:szCs w:val="28"/>
        </w:rPr>
        <w:t>: рассказывает о внешнем и внутреннем строении сердц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>на доске большой плакат, слайды из презентации).</w:t>
      </w:r>
    </w:p>
    <w:p w:rsidR="00482914" w:rsidRPr="00F003B9" w:rsidRDefault="00482914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lastRenderedPageBreak/>
        <w:t>Врач кардиолог</w:t>
      </w:r>
      <w:r w:rsidRPr="00F003B9">
        <w:rPr>
          <w:rFonts w:ascii="Times New Roman" w:hAnsi="Times New Roman" w:cs="Times New Roman"/>
          <w:sz w:val="28"/>
          <w:szCs w:val="28"/>
        </w:rPr>
        <w:t>: рассказывает о движении крови по большому и малому кругам кровообращени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>плакат, слайды из презентации).</w:t>
      </w:r>
    </w:p>
    <w:p w:rsidR="00482914" w:rsidRPr="00F003B9" w:rsidRDefault="00482914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Врач ЛФК: </w:t>
      </w:r>
      <w:r w:rsidRPr="00F003B9">
        <w:rPr>
          <w:rFonts w:ascii="Times New Roman" w:hAnsi="Times New Roman" w:cs="Times New Roman"/>
          <w:sz w:val="28"/>
          <w:szCs w:val="28"/>
        </w:rPr>
        <w:t>рассказывает о том, как организм человека защищает себя от микроорганизмо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в</w:t>
      </w:r>
      <w:r w:rsidR="005C2050" w:rsidRPr="00F003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2050" w:rsidRPr="00F003B9">
        <w:rPr>
          <w:rFonts w:ascii="Times New Roman" w:hAnsi="Times New Roman" w:cs="Times New Roman"/>
          <w:sz w:val="28"/>
          <w:szCs w:val="28"/>
        </w:rPr>
        <w:t xml:space="preserve"> строит на доске схему «Иммунитет»</w:t>
      </w:r>
      <w:r w:rsidR="00EB2262" w:rsidRPr="00F003B9">
        <w:rPr>
          <w:rFonts w:ascii="Times New Roman" w:hAnsi="Times New Roman" w:cs="Times New Roman"/>
          <w:sz w:val="28"/>
          <w:szCs w:val="28"/>
        </w:rPr>
        <w:t>).</w:t>
      </w:r>
    </w:p>
    <w:p w:rsidR="00EB2262" w:rsidRPr="00F003B9" w:rsidRDefault="00EB2262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Врач нарколог</w:t>
      </w:r>
      <w:r w:rsidRPr="00F003B9">
        <w:rPr>
          <w:rFonts w:ascii="Times New Roman" w:hAnsi="Times New Roman" w:cs="Times New Roman"/>
          <w:sz w:val="28"/>
          <w:szCs w:val="28"/>
        </w:rPr>
        <w:t xml:space="preserve">: рассказывает о влиянии никотина и алкоголя на ССС. Мировая   статистика свидетельствует о том, что среди  взрослого населения курит половина мужчин и четвертая часть женщин.  Приобщение к курению начинается в школе с 9-10 лет у мальчиков, с 13-14 лет у девочек. </w:t>
      </w:r>
      <w:r w:rsidR="008B0D2A" w:rsidRPr="00F003B9">
        <w:rPr>
          <w:rFonts w:ascii="Times New Roman" w:hAnsi="Times New Roman" w:cs="Times New Roman"/>
          <w:sz w:val="28"/>
          <w:szCs w:val="28"/>
        </w:rPr>
        <w:t>Одна из причин курения среди  школьников – низкий уровень знаний о никотине и табачном яде, о вреде алкоголя, отсутствии здорового образа жизни.</w:t>
      </w:r>
    </w:p>
    <w:p w:rsidR="008B0D2A" w:rsidRPr="00F003B9" w:rsidRDefault="008B0D2A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По статистике:</w:t>
      </w:r>
    </w:p>
    <w:p w:rsidR="008B0D2A" w:rsidRPr="00F003B9" w:rsidRDefault="008B0D2A" w:rsidP="00F00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Уровень смертности от болезней сердца среди курящих выше на 70% по сравнению с 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>.</w:t>
      </w:r>
    </w:p>
    <w:p w:rsidR="008B0D2A" w:rsidRPr="00F003B9" w:rsidRDefault="008B0D2A" w:rsidP="00F00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 среднем продолжительность жизни у курящих на 6 лет меньше.</w:t>
      </w:r>
    </w:p>
    <w:p w:rsidR="008B0D2A" w:rsidRPr="00F003B9" w:rsidRDefault="008B0D2A" w:rsidP="00F00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003B9">
        <w:rPr>
          <w:rFonts w:ascii="Times New Roman" w:hAnsi="Times New Roman" w:cs="Times New Roman"/>
          <w:sz w:val="28"/>
          <w:szCs w:val="28"/>
        </w:rPr>
        <w:t>мужин</w:t>
      </w:r>
      <w:proofErr w:type="spellEnd"/>
      <w:r w:rsidRPr="00F003B9">
        <w:rPr>
          <w:rFonts w:ascii="Times New Roman" w:hAnsi="Times New Roman" w:cs="Times New Roman"/>
          <w:sz w:val="28"/>
          <w:szCs w:val="28"/>
        </w:rPr>
        <w:t xml:space="preserve"> моложе 43 лет случаи внезапной смерти от острого инфаркта миокарда часто связаны с курением.</w:t>
      </w:r>
    </w:p>
    <w:p w:rsidR="008B0D2A" w:rsidRPr="00F003B9" w:rsidRDefault="008B0D2A" w:rsidP="00F00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Угарный газ, содержащийся в табачном дыме, повышает содержание холестерина в крови и </w:t>
      </w:r>
      <w:r w:rsidR="000A7212" w:rsidRPr="00F003B9">
        <w:rPr>
          <w:rFonts w:ascii="Times New Roman" w:hAnsi="Times New Roman" w:cs="Times New Roman"/>
          <w:sz w:val="28"/>
          <w:szCs w:val="28"/>
        </w:rPr>
        <w:t>вызывает развитие атеросклероза.</w:t>
      </w:r>
    </w:p>
    <w:p w:rsidR="000A7212" w:rsidRPr="00F003B9" w:rsidRDefault="000A7212" w:rsidP="00F003B9">
      <w:pPr>
        <w:spacing w:line="36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           Высказывания великих людей о действии алкоголя</w:t>
      </w:r>
    </w:p>
    <w:p w:rsidR="000A7212" w:rsidRPr="00F003B9" w:rsidRDefault="000A7212" w:rsidP="00F003B9">
      <w:pPr>
        <w:spacing w:line="36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Шекспир: «</w:t>
      </w:r>
      <w:r w:rsidRPr="00F003B9">
        <w:rPr>
          <w:rFonts w:ascii="Times New Roman" w:hAnsi="Times New Roman" w:cs="Times New Roman"/>
          <w:sz w:val="28"/>
          <w:szCs w:val="28"/>
        </w:rPr>
        <w:t>Люди впускают в свои уста врага, который похищает их мозг</w:t>
      </w:r>
      <w:r w:rsidRPr="00F003B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7212" w:rsidRPr="00F003B9" w:rsidRDefault="000A7212" w:rsidP="00F003B9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Достоевский:</w:t>
      </w:r>
      <w:r w:rsidRPr="00F003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03B9">
        <w:rPr>
          <w:rFonts w:ascii="Times New Roman" w:hAnsi="Times New Roman" w:cs="Times New Roman"/>
          <w:sz w:val="28"/>
          <w:szCs w:val="28"/>
        </w:rPr>
        <w:t xml:space="preserve">«Употребление алкогольных напитков </w:t>
      </w:r>
      <w:proofErr w:type="spellStart"/>
      <w:r w:rsidRPr="00F003B9">
        <w:rPr>
          <w:rFonts w:ascii="Times New Roman" w:hAnsi="Times New Roman" w:cs="Times New Roman"/>
          <w:sz w:val="28"/>
          <w:szCs w:val="28"/>
        </w:rPr>
        <w:t>скотинит</w:t>
      </w:r>
      <w:proofErr w:type="spellEnd"/>
      <w:r w:rsidRPr="00F003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03B9">
        <w:rPr>
          <w:rFonts w:ascii="Times New Roman" w:hAnsi="Times New Roman" w:cs="Times New Roman"/>
          <w:sz w:val="28"/>
          <w:szCs w:val="28"/>
        </w:rPr>
        <w:t>зверинит</w:t>
      </w:r>
      <w:proofErr w:type="spellEnd"/>
      <w:r w:rsidRPr="00F003B9">
        <w:rPr>
          <w:rFonts w:ascii="Times New Roman" w:hAnsi="Times New Roman" w:cs="Times New Roman"/>
          <w:sz w:val="28"/>
          <w:szCs w:val="28"/>
        </w:rPr>
        <w:t xml:space="preserve"> человека»</w:t>
      </w:r>
    </w:p>
    <w:p w:rsidR="000A7212" w:rsidRPr="00F003B9" w:rsidRDefault="000A7212" w:rsidP="00F003B9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Чехов:</w:t>
      </w:r>
      <w:r w:rsidRPr="00F003B9">
        <w:rPr>
          <w:rFonts w:ascii="Times New Roman" w:hAnsi="Times New Roman" w:cs="Times New Roman"/>
          <w:sz w:val="28"/>
          <w:szCs w:val="28"/>
        </w:rPr>
        <w:t xml:space="preserve"> «Водка белая, но красит нос и чернит репутацию»</w:t>
      </w:r>
    </w:p>
    <w:p w:rsidR="000A7212" w:rsidRPr="00F003B9" w:rsidRDefault="000A7212" w:rsidP="00F003B9">
      <w:pPr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Гамзатов:</w:t>
      </w:r>
      <w:r w:rsidRPr="00F003B9">
        <w:rPr>
          <w:rFonts w:ascii="Times New Roman" w:hAnsi="Times New Roman" w:cs="Times New Roman"/>
          <w:sz w:val="28"/>
          <w:szCs w:val="28"/>
        </w:rPr>
        <w:t xml:space="preserve"> «Произойти от обезьяны, был человеком путь немал. В обратный путь пустился пьяный, за час опять животным стал».</w:t>
      </w:r>
    </w:p>
    <w:p w:rsidR="000A7212" w:rsidRPr="00F003B9" w:rsidRDefault="000A7212" w:rsidP="00F003B9">
      <w:pPr>
        <w:spacing w:line="36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Пословицы</w:t>
      </w:r>
    </w:p>
    <w:p w:rsidR="000A7212" w:rsidRPr="00F003B9" w:rsidRDefault="000A7212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lastRenderedPageBreak/>
        <w:t>С вином поводишьс</w:t>
      </w:r>
      <w:r w:rsidR="003D584C" w:rsidRPr="00F003B9">
        <w:rPr>
          <w:rFonts w:ascii="Times New Roman" w:hAnsi="Times New Roman" w:cs="Times New Roman"/>
          <w:sz w:val="28"/>
          <w:szCs w:val="28"/>
        </w:rPr>
        <w:t>я -</w:t>
      </w:r>
      <w:r w:rsidRPr="00F003B9">
        <w:rPr>
          <w:rFonts w:ascii="Times New Roman" w:hAnsi="Times New Roman" w:cs="Times New Roman"/>
          <w:sz w:val="28"/>
          <w:szCs w:val="28"/>
        </w:rPr>
        <w:t xml:space="preserve"> нагишом находишься.</w:t>
      </w:r>
    </w:p>
    <w:p w:rsidR="000A7212" w:rsidRPr="00F003B9" w:rsidRDefault="000A7212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Муж пье</w:t>
      </w:r>
      <w:r w:rsidR="003D584C" w:rsidRPr="00F003B9">
        <w:rPr>
          <w:rFonts w:ascii="Times New Roman" w:hAnsi="Times New Roman" w:cs="Times New Roman"/>
          <w:sz w:val="28"/>
          <w:szCs w:val="28"/>
        </w:rPr>
        <w:t>т -</w:t>
      </w:r>
      <w:r w:rsidRPr="00F003B9">
        <w:rPr>
          <w:rFonts w:ascii="Times New Roman" w:hAnsi="Times New Roman" w:cs="Times New Roman"/>
          <w:sz w:val="28"/>
          <w:szCs w:val="28"/>
        </w:rPr>
        <w:t xml:space="preserve"> полдома </w:t>
      </w:r>
      <w:r w:rsidR="003D584C" w:rsidRPr="00F003B9">
        <w:rPr>
          <w:rFonts w:ascii="Times New Roman" w:hAnsi="Times New Roman" w:cs="Times New Roman"/>
          <w:sz w:val="28"/>
          <w:szCs w:val="28"/>
        </w:rPr>
        <w:t>горит, жена пьет – весь дом горит.</w:t>
      </w:r>
    </w:p>
    <w:p w:rsidR="003D584C" w:rsidRPr="00F003B9" w:rsidRDefault="003D584C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Водка без огня весь разум сожжет.</w:t>
      </w:r>
    </w:p>
    <w:p w:rsidR="003D584C" w:rsidRPr="00F003B9" w:rsidRDefault="003D584C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Вино пить – ум пропить.</w:t>
      </w:r>
    </w:p>
    <w:p w:rsidR="003D584C" w:rsidRPr="00F003B9" w:rsidRDefault="003D584C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Вино входит – ум выходит.</w:t>
      </w:r>
    </w:p>
    <w:p w:rsidR="003D584C" w:rsidRPr="00F003B9" w:rsidRDefault="003D584C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Вино полюбил – семью разорил.</w:t>
      </w:r>
    </w:p>
    <w:p w:rsidR="003D584C" w:rsidRPr="00F003B9" w:rsidRDefault="003D584C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 море водки и богатыри тонут.</w:t>
      </w:r>
    </w:p>
    <w:p w:rsidR="005469AF" w:rsidRPr="00F003B9" w:rsidRDefault="003D584C" w:rsidP="00F003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Кто вино любит, то себя губит.</w:t>
      </w:r>
    </w:p>
    <w:p w:rsidR="005469AF" w:rsidRPr="00F003B9" w:rsidRDefault="005469AF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Лабораторная работа «Определение частоты сердечных сокращений ЧСС в состоянии покоя и после действия физической нагрузки »</w:t>
      </w:r>
    </w:p>
    <w:p w:rsidR="005469AF" w:rsidRPr="00F003B9" w:rsidRDefault="005469AF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Цель работы 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пределить зависимость пульса от физических нагрузок.  (стр.124) </w:t>
      </w:r>
    </w:p>
    <w:p w:rsidR="005469AF" w:rsidRPr="00F003B9" w:rsidRDefault="005469AF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Оценка полученных результатов:</w:t>
      </w:r>
    </w:p>
    <w:p w:rsidR="005469AF" w:rsidRPr="00F003B9" w:rsidRDefault="005469AF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- если ЧСС 30% и меньше – хорошо</w:t>
      </w:r>
    </w:p>
    <w:p w:rsidR="005469AF" w:rsidRPr="00F003B9" w:rsidRDefault="005469AF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-если ЧСС выше 30% - плохо,</w:t>
      </w:r>
      <w:r w:rsidR="00E333FE" w:rsidRPr="00F003B9">
        <w:rPr>
          <w:rFonts w:ascii="Times New Roman" w:hAnsi="Times New Roman" w:cs="Times New Roman"/>
          <w:sz w:val="28"/>
          <w:szCs w:val="28"/>
        </w:rPr>
        <w:t xml:space="preserve"> сказывается недостаточная тренированность</w:t>
      </w:r>
    </w:p>
    <w:p w:rsidR="00E333FE" w:rsidRPr="00F003B9" w:rsidRDefault="00E333F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- если ЧСС возвращается к норме за 2 мин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 меньше – хорошо</w:t>
      </w:r>
    </w:p>
    <w:p w:rsidR="00E333FE" w:rsidRPr="00F003B9" w:rsidRDefault="00E333F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-если ЧСС возвращается к норме от 2до 3 мин. – удовлетворительно, если свыше 3 мин. – плохо.</w:t>
      </w:r>
    </w:p>
    <w:p w:rsidR="0021537A" w:rsidRPr="00F003B9" w:rsidRDefault="00E333F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Врач диетолог: </w:t>
      </w:r>
      <w:r w:rsidRPr="00F003B9">
        <w:rPr>
          <w:rFonts w:ascii="Times New Roman" w:hAnsi="Times New Roman" w:cs="Times New Roman"/>
          <w:sz w:val="28"/>
          <w:szCs w:val="28"/>
        </w:rPr>
        <w:t>Марк Твен писал «</w:t>
      </w:r>
      <w:r w:rsidR="0021537A" w:rsidRPr="00F003B9">
        <w:rPr>
          <w:rFonts w:ascii="Times New Roman" w:hAnsi="Times New Roman" w:cs="Times New Roman"/>
          <w:sz w:val="28"/>
          <w:szCs w:val="28"/>
        </w:rPr>
        <w:t>Единственный способ</w:t>
      </w:r>
      <w:r w:rsidRPr="00F003B9">
        <w:rPr>
          <w:rFonts w:ascii="Times New Roman" w:hAnsi="Times New Roman" w:cs="Times New Roman"/>
          <w:sz w:val="28"/>
          <w:szCs w:val="28"/>
        </w:rPr>
        <w:t xml:space="preserve"> сохранить свое здоровье </w:t>
      </w:r>
      <w:r w:rsidR="0021537A" w:rsidRPr="00F003B9">
        <w:rPr>
          <w:rFonts w:ascii="Times New Roman" w:hAnsi="Times New Roman" w:cs="Times New Roman"/>
          <w:sz w:val="28"/>
          <w:szCs w:val="28"/>
        </w:rPr>
        <w:t>– есть то, что не хочешь, пить то, что не любишь, делать то, что не нравится</w:t>
      </w:r>
      <w:r w:rsidRPr="00F003B9">
        <w:rPr>
          <w:rFonts w:ascii="Times New Roman" w:hAnsi="Times New Roman" w:cs="Times New Roman"/>
          <w:sz w:val="28"/>
          <w:szCs w:val="28"/>
        </w:rPr>
        <w:t xml:space="preserve"> »</w:t>
      </w:r>
      <w:r w:rsidR="0021537A" w:rsidRPr="00F003B9">
        <w:rPr>
          <w:rFonts w:ascii="Times New Roman" w:hAnsi="Times New Roman" w:cs="Times New Roman"/>
          <w:sz w:val="28"/>
          <w:szCs w:val="28"/>
        </w:rPr>
        <w:t>. В борьбе за здоровье, за активное долголетие</w:t>
      </w:r>
      <w:r w:rsidR="00A32F00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21537A" w:rsidRPr="00F003B9">
        <w:rPr>
          <w:rFonts w:ascii="Times New Roman" w:hAnsi="Times New Roman" w:cs="Times New Roman"/>
          <w:sz w:val="28"/>
          <w:szCs w:val="28"/>
        </w:rPr>
        <w:t>необходимо перестроить свой образ жизни так, чтобы</w:t>
      </w:r>
      <w:r w:rsidR="00A32F00" w:rsidRPr="00F003B9">
        <w:rPr>
          <w:rFonts w:ascii="Times New Roman" w:hAnsi="Times New Roman" w:cs="Times New Roman"/>
          <w:sz w:val="28"/>
          <w:szCs w:val="28"/>
        </w:rPr>
        <w:t xml:space="preserve"> определенные его особенности стали составной, естественной, неотъемлемой частью его жизни. Повышенный уровень холестерина в крови, если он более 235 мг/дм у мужчин и женщин 30-39 лет. Количество холестерина, поступающего с пищей, не должно превышать 300-400мг в сутки. Повышенный уровень содержания холестерина в крови нередко бывает и у молодых людей, и у тех, кто имеет нормальную массу тела. </w:t>
      </w:r>
      <w:r w:rsidR="00F070CA" w:rsidRPr="00F003B9">
        <w:rPr>
          <w:rFonts w:ascii="Times New Roman" w:hAnsi="Times New Roman" w:cs="Times New Roman"/>
          <w:sz w:val="28"/>
          <w:szCs w:val="28"/>
        </w:rPr>
        <w:t xml:space="preserve">В этих случаях одна из причин – избыточное потребление жира, продуктов животного происхождения: яичный  желток, икра, печень, </w:t>
      </w:r>
      <w:r w:rsidR="0021537A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F070CA" w:rsidRPr="00F003B9">
        <w:rPr>
          <w:rFonts w:ascii="Times New Roman" w:hAnsi="Times New Roman" w:cs="Times New Roman"/>
          <w:sz w:val="28"/>
          <w:szCs w:val="28"/>
        </w:rPr>
        <w:t xml:space="preserve">почки. Например: в одном желтке, холестерина – 200мг, в 100г икры – </w:t>
      </w:r>
      <w:r w:rsidR="00F070CA" w:rsidRPr="00F003B9">
        <w:rPr>
          <w:rFonts w:ascii="Times New Roman" w:hAnsi="Times New Roman" w:cs="Times New Roman"/>
          <w:sz w:val="28"/>
          <w:szCs w:val="28"/>
        </w:rPr>
        <w:lastRenderedPageBreak/>
        <w:t>300мг, в 100г приготовленной печени – 430мг, в почках – 1126мг. Чтобы снизить уровень холестерина в крови и предупредить развитие ИБС, нужно изменить свои привычки в питании. Ограничить потребление животных жиров,</w:t>
      </w:r>
      <w:r w:rsidR="00F20F6C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="00F070CA" w:rsidRPr="00F003B9">
        <w:rPr>
          <w:rFonts w:ascii="Times New Roman" w:hAnsi="Times New Roman" w:cs="Times New Roman"/>
          <w:sz w:val="28"/>
          <w:szCs w:val="28"/>
        </w:rPr>
        <w:t xml:space="preserve">продуктов, богатых холестерином. Больше есть овощей. В день надо съедать </w:t>
      </w:r>
      <w:r w:rsidR="00F20F6C" w:rsidRPr="00F003B9">
        <w:rPr>
          <w:rFonts w:ascii="Times New Roman" w:hAnsi="Times New Roman" w:cs="Times New Roman"/>
          <w:sz w:val="28"/>
          <w:szCs w:val="28"/>
        </w:rPr>
        <w:t>20-30 г любого растительного масла. Есть рыбу, так как в состав рыбьего жира входят вещества, препятствующие образованию тромбов в сосудах. Это профилактика инфаркта миокарда.</w:t>
      </w:r>
    </w:p>
    <w:p w:rsidR="003D584C" w:rsidRPr="00F003B9" w:rsidRDefault="005469AF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D584C" w:rsidRPr="00F003B9">
        <w:rPr>
          <w:rFonts w:ascii="Times New Roman" w:hAnsi="Times New Roman" w:cs="Times New Roman"/>
          <w:b/>
          <w:sz w:val="28"/>
          <w:szCs w:val="28"/>
        </w:rPr>
        <w:t>Третий этап: задание на проверку знаний</w:t>
      </w:r>
    </w:p>
    <w:p w:rsidR="003D584C" w:rsidRPr="00F003B9" w:rsidRDefault="003D584C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Соотнеси</w:t>
      </w:r>
      <w:r w:rsidR="0064382E" w:rsidRPr="00F003B9">
        <w:rPr>
          <w:rFonts w:ascii="Times New Roman" w:hAnsi="Times New Roman" w:cs="Times New Roman"/>
          <w:sz w:val="28"/>
          <w:szCs w:val="28"/>
        </w:rPr>
        <w:t xml:space="preserve"> </w:t>
      </w:r>
      <w:r w:rsidRPr="00F003B9">
        <w:rPr>
          <w:rFonts w:ascii="Times New Roman" w:hAnsi="Times New Roman" w:cs="Times New Roman"/>
          <w:sz w:val="28"/>
          <w:szCs w:val="28"/>
        </w:rPr>
        <w:t>(слова на слайде записаны в три столбика):</w:t>
      </w:r>
    </w:p>
    <w:p w:rsidR="0064382E" w:rsidRPr="00F003B9" w:rsidRDefault="0064382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Артерии                кровь 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течет к сердцу                  стенка состоит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 из одного слоя клеток   </w:t>
      </w:r>
    </w:p>
    <w:p w:rsidR="0064382E" w:rsidRPr="00F003B9" w:rsidRDefault="0064382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Вены                     кровь течет от сердца                  в стенках много мышечных волокон</w:t>
      </w:r>
    </w:p>
    <w:p w:rsidR="0064382E" w:rsidRPr="00F003B9" w:rsidRDefault="0064382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Капилляры           кровь течет от артерий к венам    в стенках мало мышечных волокон</w:t>
      </w:r>
    </w:p>
    <w:p w:rsidR="00F20F6C" w:rsidRPr="00F003B9" w:rsidRDefault="0064382E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                               или от вен к артериям              </w:t>
      </w:r>
    </w:p>
    <w:p w:rsidR="00F20F6C" w:rsidRPr="00F003B9" w:rsidRDefault="00F20F6C" w:rsidP="00F00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b/>
          <w:i/>
          <w:sz w:val="28"/>
          <w:szCs w:val="28"/>
        </w:rPr>
        <w:t>Четвертый этап:</w:t>
      </w:r>
      <w:r w:rsidR="0064382E" w:rsidRPr="00F003B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003B9">
        <w:rPr>
          <w:rFonts w:ascii="Times New Roman" w:hAnsi="Times New Roman" w:cs="Times New Roman"/>
          <w:sz w:val="28"/>
          <w:szCs w:val="28"/>
        </w:rPr>
        <w:t>итог урока – анкетирование</w:t>
      </w:r>
    </w:p>
    <w:p w:rsidR="0064382E" w:rsidRPr="00F003B9" w:rsidRDefault="00F20F6C" w:rsidP="00F003B9">
      <w:pPr>
        <w:pStyle w:val="a3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Закончи предложение:  «Я 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 понят, когда человек пьёт, если …»</w:t>
      </w:r>
    </w:p>
    <w:p w:rsidR="00F20F6C" w:rsidRPr="00F003B9" w:rsidRDefault="00F20F6C" w:rsidP="00F003B9">
      <w:pPr>
        <w:pStyle w:val="a3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«Употреблять спиртные напитки вредно, потому что …»</w:t>
      </w:r>
    </w:p>
    <w:p w:rsidR="00F20F6C" w:rsidRPr="00F003B9" w:rsidRDefault="00F20F6C" w:rsidP="00F003B9">
      <w:pPr>
        <w:pStyle w:val="a3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Твое первое впечатление при виде пьяного юноши или девушки.</w:t>
      </w:r>
    </w:p>
    <w:p w:rsidR="00F20F6C" w:rsidRPr="00F003B9" w:rsidRDefault="00F20F6C" w:rsidP="00F003B9">
      <w:pPr>
        <w:pStyle w:val="a3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На улице лежит пьяный. Что ты сделаешь? Пройдешь мимо или окажешь помощь.</w:t>
      </w:r>
    </w:p>
    <w:p w:rsidR="00975B85" w:rsidRPr="00F003B9" w:rsidRDefault="00F20F6C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Рефлексия:  Что ты узнал для себя нового?</w:t>
      </w:r>
    </w:p>
    <w:p w:rsidR="00F20F6C" w:rsidRPr="00F003B9" w:rsidRDefault="00F20F6C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 xml:space="preserve"> С каким </w:t>
      </w:r>
      <w:r w:rsidR="00975B85" w:rsidRPr="00F003B9">
        <w:rPr>
          <w:rFonts w:ascii="Times New Roman" w:hAnsi="Times New Roman" w:cs="Times New Roman"/>
          <w:sz w:val="28"/>
          <w:szCs w:val="28"/>
        </w:rPr>
        <w:t>настроением, чувством  уходишь с урока?</w:t>
      </w:r>
    </w:p>
    <w:p w:rsidR="00975B85" w:rsidRPr="00F003B9" w:rsidRDefault="00975B85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F003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3B9">
        <w:rPr>
          <w:rFonts w:ascii="Times New Roman" w:hAnsi="Times New Roman" w:cs="Times New Roman"/>
          <w:sz w:val="28"/>
          <w:szCs w:val="28"/>
        </w:rPr>
        <w:t xml:space="preserve"> написать заметку, статью в газету  на тему «Гигиена сердечно – сосудистой системы»</w:t>
      </w:r>
    </w:p>
    <w:p w:rsidR="00A86DF2" w:rsidRPr="00F003B9" w:rsidRDefault="00A86DF2" w:rsidP="00F003B9">
      <w:pPr>
        <w:spacing w:line="360" w:lineRule="auto"/>
        <w:ind w:left="1200"/>
        <w:rPr>
          <w:rFonts w:ascii="Times New Roman" w:hAnsi="Times New Roman" w:cs="Times New Roman"/>
          <w:b/>
          <w:sz w:val="28"/>
          <w:szCs w:val="28"/>
        </w:rPr>
      </w:pPr>
      <w:r w:rsidRPr="00F00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</w:t>
      </w:r>
    </w:p>
    <w:p w:rsidR="00A86DF2" w:rsidRPr="00F003B9" w:rsidRDefault="00A86DF2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1D781A" w:rsidRPr="00F003B9" w:rsidRDefault="00A86DF2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F00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5076825"/>
            <wp:effectExtent l="19050" t="0" r="0" b="0"/>
            <wp:docPr id="4" name="Рисунок 4" descr="http://ok-t.ru/lektsiopedia/baza/6184862697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lektsiopedia/baza/61848626973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1A" w:rsidRPr="00F003B9" w:rsidRDefault="001D781A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1D781A" w:rsidRPr="00F003B9" w:rsidRDefault="001D781A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1D781A" w:rsidRPr="00F003B9" w:rsidRDefault="001D781A" w:rsidP="00F003B9">
      <w:pPr>
        <w:spacing w:line="360" w:lineRule="auto"/>
        <w:ind w:left="1200"/>
        <w:rPr>
          <w:rFonts w:ascii="Times New Roman" w:hAnsi="Times New Roman" w:cs="Times New Roman"/>
          <w:sz w:val="28"/>
          <w:szCs w:val="28"/>
        </w:rPr>
      </w:pPr>
    </w:p>
    <w:sectPr w:rsidR="001D781A" w:rsidRPr="00F003B9" w:rsidSect="00F003B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2B3"/>
    <w:multiLevelType w:val="hybridMultilevel"/>
    <w:tmpl w:val="5F52427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77F6BD2"/>
    <w:multiLevelType w:val="hybridMultilevel"/>
    <w:tmpl w:val="71FC2B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5104A7"/>
    <w:multiLevelType w:val="hybridMultilevel"/>
    <w:tmpl w:val="43940A8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2E"/>
    <w:rsid w:val="000A7212"/>
    <w:rsid w:val="000D2133"/>
    <w:rsid w:val="00116168"/>
    <w:rsid w:val="001D781A"/>
    <w:rsid w:val="0021537A"/>
    <w:rsid w:val="00300FB4"/>
    <w:rsid w:val="003603C6"/>
    <w:rsid w:val="003D584C"/>
    <w:rsid w:val="00430124"/>
    <w:rsid w:val="00482914"/>
    <w:rsid w:val="00491AB7"/>
    <w:rsid w:val="005469AF"/>
    <w:rsid w:val="005C2050"/>
    <w:rsid w:val="0064382E"/>
    <w:rsid w:val="00871DB9"/>
    <w:rsid w:val="008B0D2A"/>
    <w:rsid w:val="00975B85"/>
    <w:rsid w:val="00A32F00"/>
    <w:rsid w:val="00A86DF2"/>
    <w:rsid w:val="00AC05BA"/>
    <w:rsid w:val="00DC61D9"/>
    <w:rsid w:val="00E333FE"/>
    <w:rsid w:val="00EB2262"/>
    <w:rsid w:val="00F003B9"/>
    <w:rsid w:val="00F070CA"/>
    <w:rsid w:val="00F20F6C"/>
    <w:rsid w:val="00F371B9"/>
    <w:rsid w:val="00FA4F2E"/>
    <w:rsid w:val="00FC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Павленко</cp:lastModifiedBy>
  <cp:revision>9</cp:revision>
  <dcterms:created xsi:type="dcterms:W3CDTF">2015-12-03T14:59:00Z</dcterms:created>
  <dcterms:modified xsi:type="dcterms:W3CDTF">2016-03-11T18:02:00Z</dcterms:modified>
</cp:coreProperties>
</file>