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x-none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Тест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: "01.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Человек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и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 xml:space="preserve"> 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информация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".</w:t>
      </w: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t>Тестируемый</w:t>
      </w:r>
      <w:r>
        <w:rPr>
          <w:rFonts w:ascii="Tahoma" w:hAnsi="Tahoma" w:cs="Tahoma"/>
          <w:sz w:val="20"/>
          <w:szCs w:val="20"/>
          <w:lang w:val="x-none"/>
        </w:rPr>
        <w:t xml:space="preserve">: _______________________________   </w:t>
      </w:r>
      <w:r>
        <w:rPr>
          <w:rFonts w:ascii="Tahoma" w:hAnsi="Tahoma" w:cs="Tahoma"/>
          <w:sz w:val="20"/>
          <w:szCs w:val="20"/>
          <w:lang w:val="x-none"/>
        </w:rPr>
        <w:t>Дата</w:t>
      </w:r>
      <w:r>
        <w:rPr>
          <w:rFonts w:ascii="Tahoma" w:hAnsi="Tahoma" w:cs="Tahoma"/>
          <w:sz w:val="20"/>
          <w:szCs w:val="20"/>
          <w:lang w:val="x-none"/>
        </w:rPr>
        <w:t>: _____________________</w:t>
      </w: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1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чувств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Семён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воспринимает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9925" cy="174117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774950" cy="2202815"/>
                  <wp:effectExtent l="0" t="0" r="635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кожей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глазами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носом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2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воспринимаем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чувств</w:t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96360" cy="3267710"/>
                  <wp:effectExtent l="0" t="0" r="889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326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глазами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кожей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3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девочка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8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добрая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весёлая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умеет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? </w:t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1685" cy="173355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несколько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6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дышать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воде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учиться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школе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летать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воздухе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наблюдать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рисовать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писать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6)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обижаться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радоваться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4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Какими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чувств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Семён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инимает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данную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?</w:t>
            </w:r>
          </w:p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39925" cy="174117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560320" cy="217043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несколько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кожей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глазами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носом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5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воспринимаем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чувс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тв</w:t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58615" cy="320421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8615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кожей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глазами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649"/>
        <w:gridCol w:w="1021"/>
        <w:gridCol w:w="8199"/>
      </w:tblGrid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Задание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№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x-none"/>
              </w:rPr>
              <w:t>6</w:t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воспринимаем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чувств</w:t>
            </w:r>
          </w:p>
          <w:p w:rsidR="00000000" w:rsidRDefault="00115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896360" cy="3275965"/>
                  <wp:effectExtent l="0" t="0" r="8890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360" cy="327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1257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lastRenderedPageBreak/>
              <w:t>Выберите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один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из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5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вариантов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 xml:space="preserve"> 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ответа</w:t>
            </w: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: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1)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глазами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2)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кожей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3)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ушами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4)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носом</w:t>
            </w:r>
          </w:p>
        </w:tc>
      </w:tr>
      <w:tr w:rsidR="00000000">
        <w:tc>
          <w:tcPr>
            <w:tcW w:w="7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  <w:lang w:val="x-none"/>
              </w:rPr>
              <w:t>5)</w:t>
            </w:r>
          </w:p>
        </w:tc>
        <w:tc>
          <w:tcPr>
            <w:tcW w:w="126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</w:p>
        </w:tc>
        <w:tc>
          <w:tcPr>
            <w:tcW w:w="1053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языком</w:t>
            </w:r>
          </w:p>
        </w:tc>
      </w:tr>
    </w:tbl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x-none"/>
        </w:rPr>
      </w:pPr>
      <w:r>
        <w:rPr>
          <w:rFonts w:ascii="Tahoma" w:hAnsi="Tahoma" w:cs="Tahoma"/>
          <w:sz w:val="20"/>
          <w:szCs w:val="20"/>
          <w:lang w:val="x-none"/>
        </w:rPr>
        <w:br w:type="page"/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lastRenderedPageBreak/>
        <w:t>Ответы</w:t>
      </w:r>
      <w:r>
        <w:rPr>
          <w:rFonts w:ascii="Tahoma" w:hAnsi="Tahoma" w:cs="Tahoma"/>
          <w:b/>
          <w:bCs/>
          <w:color w:val="0000FF"/>
          <w:sz w:val="20"/>
          <w:szCs w:val="20"/>
          <w:lang w:val="x-none"/>
        </w:rPr>
        <w:t>:</w:t>
      </w:r>
    </w:p>
    <w:p w:rsidR="00000000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585"/>
        <w:gridCol w:w="8284"/>
      </w:tblGrid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#1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2</w:t>
            </w:r>
          </w:p>
        </w:tc>
      </w:tr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#2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3</w:t>
            </w:r>
          </w:p>
        </w:tc>
      </w:tr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#3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2, 4, 5, 6</w:t>
            </w:r>
          </w:p>
        </w:tc>
      </w:tr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#4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1, 3, 5</w:t>
            </w:r>
          </w:p>
        </w:tc>
      </w:tr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#5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4</w:t>
            </w:r>
          </w:p>
        </w:tc>
      </w:tr>
      <w:tr w:rsidR="00000000">
        <w:tc>
          <w:tcPr>
            <w:tcW w:w="198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 xml:space="preserve">#6 (1 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б</w:t>
            </w:r>
            <w:r>
              <w:rPr>
                <w:rFonts w:ascii="Tahoma" w:hAnsi="Tahoma" w:cs="Tahoma"/>
                <w:sz w:val="20"/>
                <w:szCs w:val="20"/>
                <w:lang w:val="x-none"/>
              </w:rPr>
              <w:t>.)</w:t>
            </w:r>
          </w:p>
        </w:tc>
        <w:tc>
          <w:tcPr>
            <w:tcW w:w="105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000000" w:rsidRDefault="00C87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  <w:lang w:val="x-none"/>
              </w:rPr>
            </w:pPr>
            <w:r>
              <w:rPr>
                <w:rFonts w:ascii="Tahoma" w:hAnsi="Tahoma" w:cs="Tahoma"/>
                <w:sz w:val="20"/>
                <w:szCs w:val="20"/>
                <w:lang w:val="x-none"/>
              </w:rPr>
              <w:t>1</w:t>
            </w:r>
          </w:p>
        </w:tc>
      </w:tr>
    </w:tbl>
    <w:p w:rsidR="00C872AC" w:rsidRDefault="00C872A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  <w:lang w:val="x-none"/>
        </w:rPr>
      </w:pPr>
    </w:p>
    <w:sectPr w:rsidR="00C872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EE"/>
    <w:rsid w:val="00115FEE"/>
    <w:rsid w:val="00C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Кондратов Анатолий</dc:creator>
  <cp:lastModifiedBy>Кондратов Анатолий</cp:lastModifiedBy>
  <cp:revision>2</cp:revision>
  <dcterms:created xsi:type="dcterms:W3CDTF">2016-03-17T07:01:00Z</dcterms:created>
  <dcterms:modified xsi:type="dcterms:W3CDTF">2016-03-17T07:01:00Z</dcterms:modified>
</cp:coreProperties>
</file>