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8A" w:rsidRPr="000E60A8" w:rsidRDefault="00E3288A" w:rsidP="00E32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A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3288A" w:rsidRPr="000E60A8" w:rsidRDefault="00E3288A" w:rsidP="00E32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E60A8">
        <w:rPr>
          <w:rFonts w:ascii="Times New Roman" w:hAnsi="Times New Roman" w:cs="Times New Roman"/>
          <w:b/>
          <w:sz w:val="28"/>
          <w:szCs w:val="28"/>
        </w:rPr>
        <w:t>Ыныргинская</w:t>
      </w:r>
      <w:proofErr w:type="spellEnd"/>
      <w:r w:rsidRPr="000E60A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3288A" w:rsidRPr="000E60A8" w:rsidRDefault="00E3288A" w:rsidP="00E32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A8">
        <w:rPr>
          <w:rFonts w:ascii="Times New Roman" w:hAnsi="Times New Roman" w:cs="Times New Roman"/>
          <w:b/>
          <w:sz w:val="28"/>
          <w:szCs w:val="28"/>
        </w:rPr>
        <w:t>Детский сад «Солнышко»</w:t>
      </w:r>
    </w:p>
    <w:p w:rsidR="00E3288A" w:rsidRPr="000E60A8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Pr="000E60A8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Pr="000E60A8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88A" w:rsidRPr="00E3288A" w:rsidRDefault="00E3288A" w:rsidP="00E3288A">
      <w:pPr>
        <w:rPr>
          <w:rFonts w:ascii="Times New Roman" w:hAnsi="Times New Roman" w:cs="Times New Roman"/>
          <w:b/>
          <w:sz w:val="48"/>
          <w:szCs w:val="48"/>
        </w:rPr>
      </w:pPr>
      <w:r w:rsidRPr="00E3288A">
        <w:rPr>
          <w:rFonts w:ascii="Times New Roman" w:hAnsi="Times New Roman" w:cs="Times New Roman"/>
          <w:b/>
          <w:sz w:val="48"/>
          <w:szCs w:val="48"/>
        </w:rPr>
        <w:t>«Вместе по тропинке к счастливой семье»</w:t>
      </w:r>
    </w:p>
    <w:p w:rsidR="00E3288A" w:rsidRPr="000E60A8" w:rsidRDefault="00E3288A" w:rsidP="00E3288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родительского собрания</w:t>
      </w:r>
    </w:p>
    <w:p w:rsidR="00E3288A" w:rsidRPr="000E60A8" w:rsidRDefault="00E3288A" w:rsidP="00E3288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88A" w:rsidRPr="000E60A8" w:rsidRDefault="00E3288A" w:rsidP="00E3288A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3288A" w:rsidRPr="000E60A8" w:rsidRDefault="00E3288A" w:rsidP="00E3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разработки</w:t>
      </w:r>
    </w:p>
    <w:p w:rsidR="00E3288A" w:rsidRPr="000E60A8" w:rsidRDefault="00E3288A" w:rsidP="00E328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Default="00E3288A" w:rsidP="00E3288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88A" w:rsidRPr="000E60A8" w:rsidRDefault="00E3288A" w:rsidP="00E3288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60A8">
        <w:rPr>
          <w:rFonts w:ascii="Times New Roman" w:hAnsi="Times New Roman" w:cs="Times New Roman"/>
          <w:bCs/>
          <w:sz w:val="28"/>
          <w:szCs w:val="28"/>
        </w:rPr>
        <w:t xml:space="preserve">Подготовила и провела </w:t>
      </w:r>
    </w:p>
    <w:p w:rsidR="00E3288A" w:rsidRPr="000E60A8" w:rsidRDefault="00E3288A" w:rsidP="00E3288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60A8">
        <w:rPr>
          <w:rFonts w:ascii="Times New Roman" w:hAnsi="Times New Roman" w:cs="Times New Roman"/>
          <w:bCs/>
          <w:sz w:val="28"/>
          <w:szCs w:val="28"/>
        </w:rPr>
        <w:t>воспитатель старшей группы:</w:t>
      </w:r>
    </w:p>
    <w:p w:rsidR="00E3288A" w:rsidRDefault="00E3288A" w:rsidP="00E3288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60A8">
        <w:rPr>
          <w:rFonts w:ascii="Times New Roman" w:hAnsi="Times New Roman" w:cs="Times New Roman"/>
          <w:bCs/>
          <w:sz w:val="28"/>
          <w:szCs w:val="28"/>
        </w:rPr>
        <w:t>Мерзлякова Наталья Владимировна</w:t>
      </w:r>
    </w:p>
    <w:p w:rsidR="00E3288A" w:rsidRDefault="00E3288A" w:rsidP="00E3288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306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Ынырга</w:t>
      </w:r>
    </w:p>
    <w:p w:rsidR="00E3288A" w:rsidRDefault="00E3288A" w:rsidP="00E3288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2016г.</w:t>
      </w:r>
    </w:p>
    <w:p w:rsidR="0045285C" w:rsidRPr="00120744" w:rsidRDefault="00120744">
      <w:pPr>
        <w:rPr>
          <w:rFonts w:ascii="Times New Roman" w:hAnsi="Times New Roman" w:cs="Times New Roman"/>
          <w:sz w:val="28"/>
          <w:szCs w:val="28"/>
        </w:rPr>
      </w:pPr>
      <w:r w:rsidRPr="00120744">
        <w:rPr>
          <w:rFonts w:ascii="Times New Roman" w:hAnsi="Times New Roman" w:cs="Times New Roman"/>
          <w:sz w:val="28"/>
          <w:szCs w:val="28"/>
        </w:rPr>
        <w:lastRenderedPageBreak/>
        <w:t>Родительское собрание</w:t>
      </w:r>
    </w:p>
    <w:p w:rsidR="00120744" w:rsidRPr="00120744" w:rsidRDefault="00120744">
      <w:pPr>
        <w:rPr>
          <w:rFonts w:ascii="Times New Roman" w:hAnsi="Times New Roman" w:cs="Times New Roman"/>
          <w:sz w:val="28"/>
          <w:szCs w:val="28"/>
        </w:rPr>
      </w:pPr>
      <w:r w:rsidRPr="00120744">
        <w:rPr>
          <w:rFonts w:ascii="Times New Roman" w:hAnsi="Times New Roman" w:cs="Times New Roman"/>
          <w:sz w:val="28"/>
          <w:szCs w:val="28"/>
        </w:rPr>
        <w:t>«Вместе по тропинке к счастливой семье»</w:t>
      </w:r>
    </w:p>
    <w:p w:rsidR="00120744" w:rsidRPr="00306BC1" w:rsidRDefault="00120744">
      <w:pPr>
        <w:rPr>
          <w:rFonts w:ascii="Times New Roman" w:hAnsi="Times New Roman" w:cs="Times New Roman"/>
          <w:b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20744" w:rsidRDefault="00120744" w:rsidP="00120744">
      <w:pPr>
        <w:jc w:val="both"/>
        <w:rPr>
          <w:rFonts w:ascii="Times New Roman" w:hAnsi="Times New Roman" w:cs="Times New Roman"/>
          <w:sz w:val="28"/>
          <w:szCs w:val="28"/>
        </w:rPr>
      </w:pPr>
      <w:r w:rsidRPr="00120744">
        <w:rPr>
          <w:rFonts w:ascii="Times New Roman" w:hAnsi="Times New Roman" w:cs="Times New Roman"/>
          <w:sz w:val="28"/>
          <w:szCs w:val="28"/>
        </w:rPr>
        <w:t xml:space="preserve">Формировать у детей и родителей взаимную любовь к семье и родственникам, уважение к ним. Воспитывать желание заботиться о близких людях. Формировать представление о семье как о людях, которые живут вместе, любят друг друга, заботятся друг о друге. Создать </w:t>
      </w:r>
      <w:r>
        <w:rPr>
          <w:rFonts w:ascii="Times New Roman" w:hAnsi="Times New Roman" w:cs="Times New Roman"/>
          <w:sz w:val="28"/>
          <w:szCs w:val="28"/>
        </w:rPr>
        <w:t>атмосферу эмоционального семей</w:t>
      </w:r>
      <w:r w:rsidRPr="00120744">
        <w:rPr>
          <w:rFonts w:ascii="Times New Roman" w:hAnsi="Times New Roman" w:cs="Times New Roman"/>
          <w:sz w:val="28"/>
          <w:szCs w:val="28"/>
        </w:rPr>
        <w:t>ного комфорта.</w:t>
      </w:r>
    </w:p>
    <w:p w:rsidR="00120744" w:rsidRDefault="006B3C11" w:rsidP="001207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BC1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sz w:val="28"/>
          <w:szCs w:val="28"/>
        </w:rPr>
        <w:t xml:space="preserve"> воздушные шары, игрушки, открытки в форме ромашек, свечи, комнатные растения, выставка «дерево счастья моей семьи», ИКТ.</w:t>
      </w:r>
      <w:proofErr w:type="gramEnd"/>
    </w:p>
    <w:p w:rsidR="006B3C11" w:rsidRDefault="006B3C11" w:rsidP="00120744">
      <w:pPr>
        <w:jc w:val="both"/>
        <w:rPr>
          <w:rFonts w:ascii="Times New Roman" w:hAnsi="Times New Roman" w:cs="Times New Roman"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о семье; изготовление открыток для родителей; повторение песен; разучивание стихов о семье; изготовление проектов «Дерево счастья моей семьи»; изготовление приглашений для родителей; создание слайдов по данной теме.</w:t>
      </w:r>
    </w:p>
    <w:p w:rsidR="00FF00E0" w:rsidRPr="00306BC1" w:rsidRDefault="00A72D02" w:rsidP="00FF00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FF00E0" w:rsidRDefault="00FF00E0" w:rsidP="00FF00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12">
        <w:rPr>
          <w:rFonts w:ascii="Times New Roman" w:hAnsi="Times New Roman" w:cs="Times New Roman"/>
          <w:i/>
          <w:sz w:val="28"/>
          <w:szCs w:val="28"/>
        </w:rPr>
        <w:t>«Корзина вопросов»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(в начале собрания предложение родителям)</w:t>
      </w:r>
    </w:p>
    <w:p w:rsidR="00A72D02" w:rsidRDefault="00FF00E0" w:rsidP="00306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листочке анонимно написать самый важный, с точки зрения родителя, вопрос, и положить листочек в корзинку.  В этом случае исчезает ситуация недосказанности, неопределенности.</w:t>
      </w:r>
    </w:p>
    <w:p w:rsidR="00A72D02" w:rsidRDefault="00A72D02" w:rsidP="00120744">
      <w:pPr>
        <w:jc w:val="both"/>
        <w:rPr>
          <w:rFonts w:ascii="Times New Roman" w:hAnsi="Times New Roman" w:cs="Times New Roman"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Ведущий знакомит родителей с целями и задачами собрания, с условиями и режимом работы. Вводятся правила групповой работы. Ведущий рассказывает, в какой форме будет проходить собрание, и каким темам посвящено. </w:t>
      </w:r>
    </w:p>
    <w:p w:rsidR="006B3C11" w:rsidRDefault="00F059FE" w:rsidP="00120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известно, что если муж и жена живут согласно и счастливо, то взаимная привязанность их усиливается с каждым годом и, наконец, достигает такого развития, что они буквально «не могут жить друг без друга»</w:t>
      </w:r>
    </w:p>
    <w:p w:rsidR="00F059FE" w:rsidRDefault="00F059FE" w:rsidP="00F059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(Н.Г.</w:t>
      </w:r>
      <w:r w:rsidR="00A7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Чернышевский)</w:t>
      </w:r>
    </w:p>
    <w:p w:rsidR="00F059FE" w:rsidRDefault="00F059FE" w:rsidP="00F05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родители!</w:t>
      </w:r>
    </w:p>
    <w:p w:rsidR="00F059FE" w:rsidRDefault="00F059FE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школу для родителей создать,</w:t>
      </w:r>
    </w:p>
    <w:p w:rsidR="00F059FE" w:rsidRDefault="00F059FE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можно было вместе о главном рассуждать.</w:t>
      </w:r>
    </w:p>
    <w:p w:rsidR="00F059FE" w:rsidRDefault="00F059FE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всех вас пригласили на </w:t>
      </w:r>
      <w:r w:rsidR="0020254F">
        <w:rPr>
          <w:rFonts w:ascii="Times New Roman" w:hAnsi="Times New Roman" w:cs="Times New Roman"/>
          <w:sz w:val="28"/>
          <w:szCs w:val="28"/>
        </w:rPr>
        <w:t>встречу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F059FE" w:rsidRDefault="00F059FE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нужно с вами союзниками стать.</w:t>
      </w:r>
    </w:p>
    <w:p w:rsidR="00F059FE" w:rsidRDefault="00F059FE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вопросы мы будем обсуждать.</w:t>
      </w:r>
    </w:p>
    <w:p w:rsidR="00F059FE" w:rsidRDefault="00F059FE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детям нашим вместе мы станем помогать.</w:t>
      </w:r>
    </w:p>
    <w:p w:rsidR="00F059FE" w:rsidRDefault="00F059FE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Прислушиваться будем мы к вашим пожеланиям,</w:t>
      </w:r>
    </w:p>
    <w:p w:rsidR="00F059FE" w:rsidRDefault="00F059FE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вам расскажем о детском воспитании.</w:t>
      </w:r>
    </w:p>
    <w:p w:rsidR="00F059FE" w:rsidRDefault="00F059FE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один вопрос решит:</w:t>
      </w:r>
    </w:p>
    <w:p w:rsidR="00F059FE" w:rsidRDefault="00F059FE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чтоб тропинку к счастью проложить? </w:t>
      </w:r>
    </w:p>
    <w:p w:rsidR="00306BC1" w:rsidRDefault="00306BC1" w:rsidP="00F0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читает ребенок</w:t>
      </w:r>
    </w:p>
    <w:p w:rsidR="00F059FE" w:rsidRDefault="00F059FE" w:rsidP="00A72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кого люблю я</w:t>
      </w:r>
      <w:r w:rsidR="00306B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59FE" w:rsidRDefault="00A72D02" w:rsidP="00A72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FE">
        <w:rPr>
          <w:rFonts w:ascii="Times New Roman" w:hAnsi="Times New Roman" w:cs="Times New Roman"/>
          <w:sz w:val="28"/>
          <w:szCs w:val="28"/>
        </w:rPr>
        <w:t>И сердцем и душой,</w:t>
      </w:r>
    </w:p>
    <w:p w:rsidR="00F059FE" w:rsidRDefault="00A72D02" w:rsidP="00A72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FE">
        <w:rPr>
          <w:rFonts w:ascii="Times New Roman" w:hAnsi="Times New Roman" w:cs="Times New Roman"/>
          <w:sz w:val="28"/>
          <w:szCs w:val="28"/>
        </w:rPr>
        <w:t>Сегодня в этом зале</w:t>
      </w:r>
    </w:p>
    <w:p w:rsidR="00F059FE" w:rsidRDefault="00A72D02" w:rsidP="00A72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59FE">
        <w:rPr>
          <w:rFonts w:ascii="Times New Roman" w:hAnsi="Times New Roman" w:cs="Times New Roman"/>
          <w:sz w:val="28"/>
          <w:szCs w:val="28"/>
        </w:rPr>
        <w:t>На празднике со мной.</w:t>
      </w:r>
    </w:p>
    <w:p w:rsidR="00A72D02" w:rsidRDefault="00A72D02" w:rsidP="00A7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C1">
        <w:rPr>
          <w:rFonts w:ascii="Times New Roman" w:hAnsi="Times New Roman" w:cs="Times New Roman"/>
          <w:b/>
          <w:sz w:val="28"/>
          <w:szCs w:val="28"/>
        </w:rPr>
        <w:t>Знакомство.</w:t>
      </w:r>
      <w:r>
        <w:rPr>
          <w:rFonts w:ascii="Times New Roman" w:hAnsi="Times New Roman" w:cs="Times New Roman"/>
          <w:sz w:val="28"/>
          <w:szCs w:val="28"/>
        </w:rPr>
        <w:t xml:space="preserve"> Разминка-упражнение «Представление по кругу»</w:t>
      </w:r>
    </w:p>
    <w:p w:rsidR="00A72D02" w:rsidRDefault="008871F6" w:rsidP="00A7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передается по кругу. Тот, у кого в руках мяч, представляет себя, называет свое имя и качество, которое помогает ему в общении с ребенком.</w:t>
      </w:r>
    </w:p>
    <w:p w:rsidR="008871F6" w:rsidRPr="00306BC1" w:rsidRDefault="008871F6" w:rsidP="00A72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C1">
        <w:rPr>
          <w:rFonts w:ascii="Times New Roman" w:hAnsi="Times New Roman" w:cs="Times New Roman"/>
          <w:b/>
          <w:sz w:val="28"/>
          <w:szCs w:val="28"/>
        </w:rPr>
        <w:t>Основная часть. Информационный блок.</w:t>
      </w:r>
    </w:p>
    <w:p w:rsidR="008871F6" w:rsidRDefault="008871F6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быть рядом с близкими людьми! Я вижу это по вашим улыбкам, сверканию глаз. Друзья, какие вы все красивые и счастливые! Сколько тепла и любви на ваших лицах! И поскольку мы собрались под крышей  нашего общего дома – детского сада, то можем считать себя одной большой дружной семьей! Вы согласны? А зажженные свечи будут согревать нашу встречу. Друзья, как вы думаете, что означает слово «семья»?</w:t>
      </w:r>
    </w:p>
    <w:p w:rsidR="008871F6" w:rsidRDefault="008871F6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появилось слово «семья»?</w:t>
      </w:r>
    </w:p>
    <w:p w:rsidR="008871F6" w:rsidRDefault="008871F6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о нем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8871F6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Еве сказал перед свадьбой Адам:</w:t>
      </w:r>
    </w:p>
    <w:p w:rsidR="00B7066B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тебе семь вопросов задам:</w:t>
      </w:r>
    </w:p>
    <w:p w:rsidR="00B7066B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деток родит мне, богиня моя?</w:t>
      </w:r>
    </w:p>
    <w:p w:rsidR="00B7066B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Ева тихонько ответила «Я».</w:t>
      </w:r>
    </w:p>
    <w:p w:rsidR="00B7066B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их воспитает, царица моя?</w:t>
      </w:r>
    </w:p>
    <w:p w:rsidR="00B7066B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Ева покорно ответила: «Я».</w:t>
      </w:r>
    </w:p>
    <w:p w:rsidR="00B7066B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-Кто пищу сготовит, о радость моя?</w:t>
      </w:r>
      <w:proofErr w:type="gramEnd"/>
    </w:p>
    <w:p w:rsidR="00B7066B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Ева все также ответила «Я».</w:t>
      </w:r>
    </w:p>
    <w:p w:rsidR="00B7066B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платье сошьет, постирает бельё,</w:t>
      </w:r>
    </w:p>
    <w:p w:rsidR="00B7066B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приласкает, украсит жильё? </w:t>
      </w:r>
    </w:p>
    <w:p w:rsidR="00306BC1" w:rsidRDefault="00B7066B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«Я, я – тихо молвила Ева.- Я, я…»</w:t>
      </w:r>
    </w:p>
    <w:p w:rsidR="00B7066B" w:rsidRDefault="00B7066B" w:rsidP="0030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A8">
        <w:rPr>
          <w:rFonts w:ascii="Times New Roman" w:hAnsi="Times New Roman" w:cs="Times New Roman"/>
          <w:sz w:val="28"/>
          <w:szCs w:val="28"/>
        </w:rPr>
        <w:t>Сказала она знаменитых семь «я».</w:t>
      </w:r>
    </w:p>
    <w:p w:rsidR="00A731EF" w:rsidRDefault="00603AA8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A731EF">
        <w:rPr>
          <w:rFonts w:ascii="Times New Roman" w:hAnsi="Times New Roman" w:cs="Times New Roman"/>
          <w:sz w:val="28"/>
          <w:szCs w:val="28"/>
        </w:rPr>
        <w:t>так на зем</w:t>
      </w:r>
      <w:r w:rsidR="00306BC1">
        <w:rPr>
          <w:rFonts w:ascii="Times New Roman" w:hAnsi="Times New Roman" w:cs="Times New Roman"/>
          <w:sz w:val="28"/>
          <w:szCs w:val="28"/>
        </w:rPr>
        <w:t>ле появилась «семья».</w:t>
      </w:r>
    </w:p>
    <w:p w:rsidR="00A731EF" w:rsidRDefault="00A731EF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говорят: «Счастлив тот, кто счастлив у себя дома».</w:t>
      </w:r>
    </w:p>
    <w:p w:rsidR="00A731EF" w:rsidRDefault="00A731EF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том, что является основой, составляющей счастья семьи. Есть такая притча. </w:t>
      </w:r>
    </w:p>
    <w:p w:rsidR="00B32744" w:rsidRDefault="00A731EF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Поселил Бог женщину и мужчину в поле, научил строить шалаш, дал мужчине лопату, а женщине горсть зерна: «Живите и </w:t>
      </w:r>
      <w:r w:rsidR="008743CC">
        <w:rPr>
          <w:rFonts w:ascii="Times New Roman" w:hAnsi="Times New Roman" w:cs="Times New Roman"/>
          <w:sz w:val="28"/>
          <w:szCs w:val="28"/>
        </w:rPr>
        <w:t>продолжайте</w:t>
      </w:r>
      <w:r>
        <w:rPr>
          <w:rFonts w:ascii="Times New Roman" w:hAnsi="Times New Roman" w:cs="Times New Roman"/>
          <w:sz w:val="28"/>
          <w:szCs w:val="28"/>
        </w:rPr>
        <w:t xml:space="preserve"> род</w:t>
      </w:r>
      <w:r w:rsidR="008743CC">
        <w:rPr>
          <w:rFonts w:ascii="Times New Roman" w:hAnsi="Times New Roman" w:cs="Times New Roman"/>
          <w:sz w:val="28"/>
          <w:szCs w:val="28"/>
        </w:rPr>
        <w:t xml:space="preserve"> человеческий! Приду через год, посмотрю, как тут у вас». На следующий год приходит Бог рано утром, на восходе солнца, видит – сидят мужчина и женщина у шалаша, перед ними созревает хлеб на ниве, рядом  с ними – колыбель,  а в ней – ребенок. А мужчина и женщина смотрят то в небо алое, то в глаза друг другу. В те мгновения, когда их глаза встречались, Бог видел </w:t>
      </w:r>
      <w:r w:rsidR="008743CC">
        <w:rPr>
          <w:rFonts w:ascii="Times New Roman" w:hAnsi="Times New Roman" w:cs="Times New Roman"/>
          <w:sz w:val="28"/>
          <w:szCs w:val="28"/>
        </w:rPr>
        <w:lastRenderedPageBreak/>
        <w:t xml:space="preserve">в них какую-то неведомую силу, непостижимую для него красоту. Эта красота была прекраснее неба и солнца, земли и пшеничного поля, прекраснее всего, что слепил и смастерил Бог. Красота эта до того потрясла, удивила, ошеломила Бога, что он сказал: «Как же так! Я слепил человека из глины и вдохнул в него жизнь, но не смог создать такой красоты. Откуда же она взялась и что такое красота? Это – любовь. Именно она </w:t>
      </w:r>
      <w:r w:rsidR="00B32744">
        <w:rPr>
          <w:rFonts w:ascii="Times New Roman" w:hAnsi="Times New Roman" w:cs="Times New Roman"/>
          <w:sz w:val="28"/>
          <w:szCs w:val="28"/>
        </w:rPr>
        <w:t>соединила</w:t>
      </w:r>
      <w:r w:rsidR="008743CC">
        <w:rPr>
          <w:rFonts w:ascii="Times New Roman" w:hAnsi="Times New Roman" w:cs="Times New Roman"/>
          <w:sz w:val="28"/>
          <w:szCs w:val="28"/>
        </w:rPr>
        <w:t xml:space="preserve"> ваши судьбы в одну. Это – любовь.</w:t>
      </w:r>
      <w:r w:rsidR="00B32744">
        <w:rPr>
          <w:rFonts w:ascii="Times New Roman" w:hAnsi="Times New Roman" w:cs="Times New Roman"/>
          <w:sz w:val="28"/>
          <w:szCs w:val="28"/>
        </w:rPr>
        <w:t xml:space="preserve"> Именно она дала жизнь вашим детям. И именно благодаря любви у вас создалась здоровая, крепкая, дружная семья. Вот это и есть счастье». </w:t>
      </w:r>
    </w:p>
    <w:p w:rsidR="00B32744" w:rsidRDefault="00B32744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думаете по этому поводу?</w:t>
      </w:r>
    </w:p>
    <w:p w:rsidR="00B32744" w:rsidRDefault="00B32744" w:rsidP="002025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счастливая семья? </w:t>
      </w:r>
      <w:r w:rsidRPr="00B32744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32744" w:rsidRDefault="00B32744" w:rsidP="00A7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«Какая вы семья?»</w:t>
      </w:r>
      <w:r w:rsidR="0087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44" w:rsidRPr="00B32744" w:rsidRDefault="00B32744" w:rsidP="00A72D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744">
        <w:rPr>
          <w:rFonts w:ascii="Times New Roman" w:hAnsi="Times New Roman" w:cs="Times New Roman"/>
          <w:i/>
          <w:sz w:val="28"/>
          <w:szCs w:val="28"/>
        </w:rPr>
        <w:t>Варианты ответов.</w:t>
      </w:r>
    </w:p>
    <w:p w:rsidR="00B32744" w:rsidRPr="00B32744" w:rsidRDefault="00B32744" w:rsidP="00B327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44">
        <w:rPr>
          <w:rFonts w:ascii="Times New Roman" w:hAnsi="Times New Roman" w:cs="Times New Roman"/>
          <w:sz w:val="28"/>
          <w:szCs w:val="28"/>
        </w:rPr>
        <w:t>Да – 2 балла;</w:t>
      </w:r>
    </w:p>
    <w:p w:rsidR="00B32744" w:rsidRPr="00B32744" w:rsidRDefault="00B32744" w:rsidP="00B327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44">
        <w:rPr>
          <w:rFonts w:ascii="Times New Roman" w:hAnsi="Times New Roman" w:cs="Times New Roman"/>
          <w:sz w:val="28"/>
          <w:szCs w:val="28"/>
        </w:rPr>
        <w:t>Иногда – 1 балл;</w:t>
      </w:r>
    </w:p>
    <w:p w:rsidR="00B32744" w:rsidRDefault="00B32744" w:rsidP="00B327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44">
        <w:rPr>
          <w:rFonts w:ascii="Times New Roman" w:hAnsi="Times New Roman" w:cs="Times New Roman"/>
          <w:sz w:val="28"/>
          <w:szCs w:val="28"/>
        </w:rPr>
        <w:t>Нет – 0 баллов.</w:t>
      </w:r>
      <w:r w:rsidR="008743CC" w:rsidRPr="00B327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2744" w:rsidRDefault="00B32744" w:rsidP="00B327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в вашей семье есть взаимопонимание и любовь?</w:t>
      </w:r>
    </w:p>
    <w:p w:rsidR="00B32744" w:rsidRDefault="00B32744" w:rsidP="00B327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ли Вы с Вашими детьми по душам, советуетесь с ними?</w:t>
      </w:r>
    </w:p>
    <w:p w:rsidR="00B32744" w:rsidRDefault="00B32744" w:rsidP="00B327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считаете себя счастливым человеком?</w:t>
      </w:r>
    </w:p>
    <w:p w:rsidR="00B32744" w:rsidRDefault="00B32744" w:rsidP="00B327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ли Ваши дети вместе с Вами в домашних делах?</w:t>
      </w:r>
    </w:p>
    <w:p w:rsidR="00B32744" w:rsidRDefault="00B32744" w:rsidP="00B327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общие занятия и увлечения?</w:t>
      </w:r>
    </w:p>
    <w:p w:rsidR="00B32744" w:rsidRDefault="00B32744" w:rsidP="00B327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ли дети в подготовке к праздникам?</w:t>
      </w:r>
    </w:p>
    <w:p w:rsidR="001D43B0" w:rsidRDefault="00B32744" w:rsidP="00B327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Обсуждаете ли Вы с</w:t>
      </w:r>
      <w:r w:rsidR="001D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прошедший день?</w:t>
      </w:r>
    </w:p>
    <w:p w:rsidR="001D43B0" w:rsidRDefault="001D43B0" w:rsidP="00B327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Бываете ли Вы вместе с детьми в театрах, на выставках, концертах?</w:t>
      </w:r>
    </w:p>
    <w:p w:rsidR="001D43B0" w:rsidRDefault="001D43B0" w:rsidP="00B327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Участвуете ли Вы вместе в экскурсиях, походах, прогулках?</w:t>
      </w:r>
    </w:p>
    <w:p w:rsidR="001D43B0" w:rsidRDefault="001D43B0" w:rsidP="00B327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Предпочитаете ли Вы проводить вместе с детьми свободное время?</w:t>
      </w:r>
    </w:p>
    <w:p w:rsidR="001D43B0" w:rsidRDefault="001D43B0" w:rsidP="001D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B0">
        <w:rPr>
          <w:rFonts w:ascii="Times New Roman" w:hAnsi="Times New Roman" w:cs="Times New Roman"/>
          <w:i/>
          <w:sz w:val="28"/>
          <w:szCs w:val="28"/>
        </w:rPr>
        <w:t>Интерпретация</w:t>
      </w:r>
      <w:r w:rsidR="00A731EF" w:rsidRPr="001D43B0">
        <w:rPr>
          <w:rFonts w:ascii="Times New Roman" w:hAnsi="Times New Roman" w:cs="Times New Roman"/>
          <w:i/>
          <w:sz w:val="28"/>
          <w:szCs w:val="28"/>
        </w:rPr>
        <w:tab/>
      </w:r>
    </w:p>
    <w:p w:rsidR="001D43B0" w:rsidRPr="001D43B0" w:rsidRDefault="001D43B0" w:rsidP="001D43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B0">
        <w:rPr>
          <w:rFonts w:ascii="Times New Roman" w:hAnsi="Times New Roman" w:cs="Times New Roman"/>
          <w:sz w:val="28"/>
          <w:szCs w:val="28"/>
        </w:rPr>
        <w:t>16 и более баллов – у вас все благополучно, в семье царит любовь, взаимопонимание и счастье.</w:t>
      </w:r>
    </w:p>
    <w:p w:rsidR="001D43B0" w:rsidRPr="001D43B0" w:rsidRDefault="001D43B0" w:rsidP="001D43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B0">
        <w:rPr>
          <w:rFonts w:ascii="Times New Roman" w:hAnsi="Times New Roman" w:cs="Times New Roman"/>
          <w:sz w:val="28"/>
          <w:szCs w:val="28"/>
        </w:rPr>
        <w:t>10-13 баллов – отношения в семье удовлетворительные. Взаимопонимание есть, но не всегда. Подумайте, возможно, что-то нужно изменить.</w:t>
      </w:r>
    </w:p>
    <w:p w:rsidR="00603AA8" w:rsidRPr="001D43B0" w:rsidRDefault="001D43B0" w:rsidP="001D43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B0">
        <w:rPr>
          <w:rFonts w:ascii="Times New Roman" w:hAnsi="Times New Roman" w:cs="Times New Roman"/>
          <w:sz w:val="28"/>
          <w:szCs w:val="28"/>
        </w:rPr>
        <w:t>При результате ниже 10 баллов можно констатировать, что в семье контакта нет. Взаимоотношения нарушены.</w:t>
      </w:r>
      <w:r w:rsidR="00A731EF" w:rsidRPr="001D43B0">
        <w:rPr>
          <w:rFonts w:ascii="Times New Roman" w:hAnsi="Times New Roman" w:cs="Times New Roman"/>
          <w:sz w:val="28"/>
          <w:szCs w:val="28"/>
        </w:rPr>
        <w:tab/>
      </w:r>
    </w:p>
    <w:p w:rsidR="00B7066B" w:rsidRDefault="00B7066B" w:rsidP="00A7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D02" w:rsidRDefault="001D43B0" w:rsidP="0073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надеемся, что вы все счастливые семьи. Все вы, наверное, знаете, что символ семьи, любви и верности является ромашка. Ромашка – это самый известный и распространенный </w:t>
      </w:r>
      <w:r w:rsidR="0020254F">
        <w:rPr>
          <w:rFonts w:ascii="Times New Roman" w:hAnsi="Times New Roman" w:cs="Times New Roman"/>
          <w:sz w:val="28"/>
          <w:szCs w:val="28"/>
        </w:rPr>
        <w:t>цветок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0254F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. В давние времена существовала традиция: когда в летний период зацветали эти необычные цветы,</w:t>
      </w:r>
      <w:r w:rsidR="0020254F">
        <w:rPr>
          <w:rFonts w:ascii="Times New Roman" w:hAnsi="Times New Roman" w:cs="Times New Roman"/>
          <w:sz w:val="28"/>
          <w:szCs w:val="28"/>
        </w:rPr>
        <w:t xml:space="preserve"> молодые семьи плели венки из ромашек, прикалывали на одежду и целый день ходили с ними. А вечером разжигали большие костры и на огонь загадывали желания для всей семьи. У нас тоже сеть с вами маленький огонек надежды на большое счастье и символ любви – ромашка. Посмотрите внимательно на огонь маленькой свечи. Подумайте, что бы вы хотели </w:t>
      </w:r>
      <w:r w:rsidR="0020254F">
        <w:rPr>
          <w:rFonts w:ascii="Times New Roman" w:hAnsi="Times New Roman" w:cs="Times New Roman"/>
          <w:sz w:val="28"/>
          <w:szCs w:val="28"/>
        </w:rPr>
        <w:lastRenderedPageBreak/>
        <w:t xml:space="preserve">пожелать себе и своей семье? Запишите все самые сокровенные желания на ромашку. Они должны обязательно сбыться. </w:t>
      </w:r>
    </w:p>
    <w:p w:rsidR="0020254F" w:rsidRDefault="0020254F" w:rsidP="0073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когда человек рождается, на небе загорается звезда, определяющая его судьбу. В этом и есть счастье. Счастье для родителей – это рождение детей. В самом начале своей жизни каждый из нас подобен цветочному бутону – так же закрыт. Только после того, как бутон получит тепло от солнечны</w:t>
      </w:r>
      <w:r w:rsidR="007307F5">
        <w:rPr>
          <w:rFonts w:ascii="Times New Roman" w:hAnsi="Times New Roman" w:cs="Times New Roman"/>
          <w:sz w:val="28"/>
          <w:szCs w:val="28"/>
        </w:rPr>
        <w:t>х лучей и питание из почвы, он раскроется, и станет видна вся красота таившегося в нем цветка. Точно также человеческая личность с самого начала жизни нуждается в тепле, любви и понимании, то есть в родительской заботе, для того чтобы раскрыться и обнаружить всю неповторимую красоту, какую Бог вложил в каждого человека. Все мы являемся произведениями тех, кто нас любит</w:t>
      </w:r>
      <w:r w:rsidR="00306BC1">
        <w:rPr>
          <w:rFonts w:ascii="Times New Roman" w:hAnsi="Times New Roman" w:cs="Times New Roman"/>
          <w:sz w:val="28"/>
          <w:szCs w:val="28"/>
        </w:rPr>
        <w:t xml:space="preserve"> или отказывает нам в любви. </w:t>
      </w:r>
    </w:p>
    <w:p w:rsidR="007307F5" w:rsidRDefault="007307F5" w:rsidP="0073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дети – это цветы жизни. И сейчас, передовая по кругу этот цветок, </w:t>
      </w:r>
      <w:r w:rsidR="007A5DE8">
        <w:rPr>
          <w:rFonts w:ascii="Times New Roman" w:hAnsi="Times New Roman" w:cs="Times New Roman"/>
          <w:sz w:val="28"/>
          <w:szCs w:val="28"/>
        </w:rPr>
        <w:t>каждый из вас ответит на вопрос</w:t>
      </w:r>
      <w:r>
        <w:rPr>
          <w:rFonts w:ascii="Times New Roman" w:hAnsi="Times New Roman" w:cs="Times New Roman"/>
          <w:sz w:val="28"/>
          <w:szCs w:val="28"/>
        </w:rPr>
        <w:t>: а в чем же заключается счастье детей?</w:t>
      </w:r>
    </w:p>
    <w:p w:rsidR="0020254F" w:rsidRDefault="007307F5" w:rsidP="0073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 наш цветок.</w:t>
      </w:r>
    </w:p>
    <w:p w:rsidR="007307F5" w:rsidRDefault="007307F5" w:rsidP="0073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чья-то дочка иль сынок.</w:t>
      </w:r>
    </w:p>
    <w:p w:rsidR="007307F5" w:rsidRDefault="007307F5" w:rsidP="0073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сделать мы должны,</w:t>
      </w:r>
    </w:p>
    <w:p w:rsidR="007307F5" w:rsidRDefault="007307F5" w:rsidP="0073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дети были счастливы?</w:t>
      </w:r>
    </w:p>
    <w:p w:rsidR="00A451AD" w:rsidRDefault="007307F5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это основа всего доброго, положительного, что есть в ребенке. </w:t>
      </w:r>
      <w:r w:rsidR="0099246D">
        <w:rPr>
          <w:rFonts w:ascii="Times New Roman" w:hAnsi="Times New Roman" w:cs="Times New Roman"/>
          <w:sz w:val="28"/>
          <w:szCs w:val="28"/>
        </w:rPr>
        <w:t>В семь</w:t>
      </w:r>
      <w:r w:rsidR="00FF00E0">
        <w:rPr>
          <w:rFonts w:ascii="Times New Roman" w:hAnsi="Times New Roman" w:cs="Times New Roman"/>
          <w:sz w:val="28"/>
          <w:szCs w:val="28"/>
        </w:rPr>
        <w:t>е</w:t>
      </w:r>
      <w:r w:rsidR="0099246D">
        <w:rPr>
          <w:rFonts w:ascii="Times New Roman" w:hAnsi="Times New Roman" w:cs="Times New Roman"/>
          <w:sz w:val="28"/>
          <w:szCs w:val="28"/>
        </w:rPr>
        <w:t xml:space="preserve"> закладывается уважение и любовь к семейным традициям! Любите своих детей, уважайте их мнение, желания, и они вам ответят тем же!</w:t>
      </w:r>
    </w:p>
    <w:p w:rsidR="0099246D" w:rsidRDefault="0099246D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 час уважаемые родители, прозвучит песня «Берегите своих детей» (сл.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06BC1" w:rsidRPr="00306BC1" w:rsidRDefault="00306BC1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BC1">
        <w:rPr>
          <w:rFonts w:ascii="Times New Roman" w:hAnsi="Times New Roman" w:cs="Times New Roman"/>
          <w:i/>
          <w:sz w:val="28"/>
          <w:szCs w:val="28"/>
        </w:rPr>
        <w:t>Ребенок читает стихотворение</w:t>
      </w:r>
    </w:p>
    <w:p w:rsidR="0099246D" w:rsidRDefault="0099246D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свет родились,</w:t>
      </w:r>
      <w:r w:rsidR="00306B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246D" w:rsidRDefault="0099246D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счастливо жить,</w:t>
      </w:r>
    </w:p>
    <w:p w:rsidR="0099246D" w:rsidRDefault="0099246D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вместе играть</w:t>
      </w:r>
    </w:p>
    <w:p w:rsidR="0099246D" w:rsidRDefault="0099246D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крепко дружить,</w:t>
      </w:r>
    </w:p>
    <w:p w:rsidR="0099246D" w:rsidRDefault="0099246D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улыбки друг другу дарить и цветы,</w:t>
      </w:r>
    </w:p>
    <w:p w:rsidR="0099246D" w:rsidRDefault="0099246D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исполнились в жизни все наши мечты!</w:t>
      </w:r>
    </w:p>
    <w:p w:rsidR="00306BC1" w:rsidRDefault="00306BC1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46D" w:rsidRDefault="00A451AD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дре</w:t>
      </w:r>
      <w:r w:rsidR="00C653A5">
        <w:rPr>
          <w:rFonts w:ascii="Times New Roman" w:hAnsi="Times New Roman" w:cs="Times New Roman"/>
          <w:sz w:val="28"/>
          <w:szCs w:val="28"/>
        </w:rPr>
        <w:t>вних времен существует один красивый и добрый обычай – церемония посадки дерева или кустарника женихом и невестой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653A5">
        <w:rPr>
          <w:rFonts w:ascii="Times New Roman" w:hAnsi="Times New Roman" w:cs="Times New Roman"/>
          <w:sz w:val="28"/>
          <w:szCs w:val="28"/>
        </w:rPr>
        <w:t>ткуда пошла эта традиция, сейчас нам сложно разобраться, однако следует отметить, что данный обряд до сих пор сохранился в разных странах мира:</w:t>
      </w:r>
    </w:p>
    <w:p w:rsidR="00356A94" w:rsidRPr="006A60C8" w:rsidRDefault="00356A94" w:rsidP="006A60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8">
        <w:rPr>
          <w:rFonts w:ascii="Times New Roman" w:hAnsi="Times New Roman" w:cs="Times New Roman"/>
          <w:sz w:val="28"/>
          <w:szCs w:val="28"/>
        </w:rPr>
        <w:t xml:space="preserve">В Германии молодожены в обязательном </w:t>
      </w:r>
      <w:r w:rsidR="00A605DA" w:rsidRPr="006A60C8">
        <w:rPr>
          <w:rFonts w:ascii="Times New Roman" w:hAnsi="Times New Roman" w:cs="Times New Roman"/>
          <w:sz w:val="28"/>
          <w:szCs w:val="28"/>
        </w:rPr>
        <w:t>порядке высаживают</w:t>
      </w:r>
      <w:r w:rsidRPr="006A60C8">
        <w:rPr>
          <w:rFonts w:ascii="Times New Roman" w:hAnsi="Times New Roman" w:cs="Times New Roman"/>
          <w:sz w:val="28"/>
          <w:szCs w:val="28"/>
        </w:rPr>
        <w:t xml:space="preserve"> дерево или куст роз.</w:t>
      </w:r>
    </w:p>
    <w:p w:rsidR="00356A94" w:rsidRPr="006A60C8" w:rsidRDefault="00356A94" w:rsidP="006A60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8">
        <w:rPr>
          <w:rFonts w:ascii="Times New Roman" w:hAnsi="Times New Roman" w:cs="Times New Roman"/>
          <w:sz w:val="28"/>
          <w:szCs w:val="28"/>
        </w:rPr>
        <w:t>В Швейцарии молодожены перед своим домом сажают сосну, которая является символом удачи и богатства.</w:t>
      </w:r>
    </w:p>
    <w:p w:rsidR="00356A94" w:rsidRPr="006A60C8" w:rsidRDefault="00356A94" w:rsidP="006A60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8">
        <w:rPr>
          <w:rFonts w:ascii="Times New Roman" w:hAnsi="Times New Roman" w:cs="Times New Roman"/>
          <w:sz w:val="28"/>
          <w:szCs w:val="28"/>
        </w:rPr>
        <w:t xml:space="preserve">Во время свадебной церемонии </w:t>
      </w:r>
      <w:r w:rsidR="005365C6" w:rsidRPr="006A60C8">
        <w:rPr>
          <w:rFonts w:ascii="Times New Roman" w:hAnsi="Times New Roman" w:cs="Times New Roman"/>
          <w:sz w:val="28"/>
          <w:szCs w:val="28"/>
        </w:rPr>
        <w:t xml:space="preserve">на </w:t>
      </w:r>
      <w:r w:rsidR="00A605DA" w:rsidRPr="006A60C8">
        <w:rPr>
          <w:rFonts w:ascii="Times New Roman" w:hAnsi="Times New Roman" w:cs="Times New Roman"/>
          <w:sz w:val="28"/>
          <w:szCs w:val="28"/>
        </w:rPr>
        <w:t>Мальдивах</w:t>
      </w:r>
      <w:r w:rsidR="005365C6" w:rsidRPr="006A60C8">
        <w:rPr>
          <w:rFonts w:ascii="Times New Roman" w:hAnsi="Times New Roman" w:cs="Times New Roman"/>
          <w:sz w:val="28"/>
          <w:szCs w:val="28"/>
        </w:rPr>
        <w:t xml:space="preserve"> принято сажать пальмовое дерево, являющееся символом будущей долгой семейной жизни</w:t>
      </w:r>
      <w:r w:rsidR="00A605DA" w:rsidRPr="006A60C8">
        <w:rPr>
          <w:rFonts w:ascii="Times New Roman" w:hAnsi="Times New Roman" w:cs="Times New Roman"/>
          <w:sz w:val="28"/>
          <w:szCs w:val="28"/>
        </w:rPr>
        <w:t>. К пальме привязывают таблички, на которых указаны имена пары и дата свадьбы.</w:t>
      </w:r>
    </w:p>
    <w:p w:rsidR="00A605DA" w:rsidRPr="006A60C8" w:rsidRDefault="00A605DA" w:rsidP="006A60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8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6A60C8">
        <w:rPr>
          <w:rFonts w:ascii="Times New Roman" w:hAnsi="Times New Roman" w:cs="Times New Roman"/>
          <w:sz w:val="28"/>
          <w:szCs w:val="28"/>
        </w:rPr>
        <w:t>Бермутских</w:t>
      </w:r>
      <w:proofErr w:type="spellEnd"/>
      <w:r w:rsidRPr="006A60C8">
        <w:rPr>
          <w:rFonts w:ascii="Times New Roman" w:hAnsi="Times New Roman" w:cs="Times New Roman"/>
          <w:sz w:val="28"/>
          <w:szCs w:val="28"/>
        </w:rPr>
        <w:t xml:space="preserve"> островов на свадьбу выпекают торт, верх которого украшают молодым деревцем. После окончания </w:t>
      </w:r>
      <w:r w:rsidRPr="006A60C8">
        <w:rPr>
          <w:rFonts w:ascii="Times New Roman" w:hAnsi="Times New Roman" w:cs="Times New Roman"/>
          <w:sz w:val="28"/>
          <w:szCs w:val="28"/>
        </w:rPr>
        <w:lastRenderedPageBreak/>
        <w:t>торжества невеста и жених высаживают саженец во дворе своего дома. Согласно поветью, брак будет длиться столько времени, сколько будет расти дерево.</w:t>
      </w:r>
    </w:p>
    <w:p w:rsidR="00A605DA" w:rsidRDefault="00A605DA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наших дней в некоторых странах сохранился трогательный обычай: если парень приносит выкопанное в лесу деревце и сажает его под окном возлюбленной, это воспринимается девушкой как предложение руки и сердца.</w:t>
      </w:r>
    </w:p>
    <w:p w:rsidR="00A451AD" w:rsidRPr="006A60C8" w:rsidRDefault="00A451AD" w:rsidP="006A60C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8">
        <w:rPr>
          <w:rFonts w:ascii="Times New Roman" w:hAnsi="Times New Roman" w:cs="Times New Roman"/>
          <w:sz w:val="28"/>
          <w:szCs w:val="28"/>
        </w:rPr>
        <w:t>На Руси молодожены, сажая молодое деревце, как бы закладывали фундамент семейного благополучия. Дерево становилось символом любви и оберего</w:t>
      </w:r>
      <w:r w:rsidR="00CA35FF">
        <w:rPr>
          <w:rFonts w:ascii="Times New Roman" w:hAnsi="Times New Roman" w:cs="Times New Roman"/>
          <w:sz w:val="28"/>
          <w:szCs w:val="28"/>
        </w:rPr>
        <w:t>м семьи на долгие-долгие годы. К</w:t>
      </w:r>
      <w:r w:rsidRPr="006A60C8">
        <w:rPr>
          <w:rFonts w:ascii="Times New Roman" w:hAnsi="Times New Roman" w:cs="Times New Roman"/>
          <w:sz w:val="28"/>
          <w:szCs w:val="28"/>
        </w:rPr>
        <w:t>репчало, росло деревце, и с каждым годом крепли отношения между супругами.</w:t>
      </w:r>
    </w:p>
    <w:p w:rsidR="00A451AD" w:rsidRPr="006A60C8" w:rsidRDefault="00A451AD" w:rsidP="006A60C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8">
        <w:rPr>
          <w:rFonts w:ascii="Times New Roman" w:hAnsi="Times New Roman" w:cs="Times New Roman"/>
          <w:sz w:val="28"/>
          <w:szCs w:val="28"/>
        </w:rPr>
        <w:t>Сосна высоко ценилась как символ долголетия и супружеского счастья.</w:t>
      </w:r>
    </w:p>
    <w:p w:rsidR="00A451AD" w:rsidRPr="006A60C8" w:rsidRDefault="00A451AD" w:rsidP="006A60C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8">
        <w:rPr>
          <w:rFonts w:ascii="Times New Roman" w:hAnsi="Times New Roman" w:cs="Times New Roman"/>
          <w:sz w:val="28"/>
          <w:szCs w:val="28"/>
        </w:rPr>
        <w:t>Ель – дерево вечной жизни.</w:t>
      </w:r>
    </w:p>
    <w:p w:rsidR="00A451AD" w:rsidRPr="006A60C8" w:rsidRDefault="00A451AD" w:rsidP="006A60C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8">
        <w:rPr>
          <w:rFonts w:ascii="Times New Roman" w:hAnsi="Times New Roman" w:cs="Times New Roman"/>
          <w:sz w:val="28"/>
          <w:szCs w:val="28"/>
        </w:rPr>
        <w:t>Рябина гарантирует счастье и мир в семье.</w:t>
      </w:r>
    </w:p>
    <w:p w:rsidR="00A451AD" w:rsidRPr="006A60C8" w:rsidRDefault="00A451AD" w:rsidP="006A60C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8">
        <w:rPr>
          <w:rFonts w:ascii="Times New Roman" w:hAnsi="Times New Roman" w:cs="Times New Roman"/>
          <w:sz w:val="28"/>
          <w:szCs w:val="28"/>
        </w:rPr>
        <w:t>Калина символизирует девичью любовь и верность, это дерево издревле считалось на Руси «свадебным деревом».</w:t>
      </w:r>
    </w:p>
    <w:p w:rsidR="006A60C8" w:rsidRDefault="00A451AD" w:rsidP="00A4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зале тоже сесть деревья счастья, а что они все таят, мы сейчас услышим.</w:t>
      </w:r>
    </w:p>
    <w:p w:rsidR="006A60C8" w:rsidRPr="00857CA1" w:rsidRDefault="006A60C8" w:rsidP="00857C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CA1">
        <w:rPr>
          <w:rFonts w:ascii="Times New Roman" w:hAnsi="Times New Roman" w:cs="Times New Roman"/>
          <w:b/>
          <w:i/>
          <w:sz w:val="28"/>
          <w:szCs w:val="28"/>
        </w:rPr>
        <w:t>Представление проекта «Дерево счастья моей семьи»</w:t>
      </w:r>
      <w:r w:rsidR="00857C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60C8" w:rsidRDefault="006A60C8" w:rsidP="0085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сильна любовью, уважением друг другу, </w:t>
      </w:r>
      <w:r w:rsidR="00857CA1">
        <w:rPr>
          <w:rFonts w:ascii="Times New Roman" w:hAnsi="Times New Roman" w:cs="Times New Roman"/>
          <w:sz w:val="28"/>
          <w:szCs w:val="28"/>
        </w:rPr>
        <w:t>традициями</w:t>
      </w:r>
      <w:r>
        <w:rPr>
          <w:rFonts w:ascii="Times New Roman" w:hAnsi="Times New Roman" w:cs="Times New Roman"/>
          <w:sz w:val="28"/>
          <w:szCs w:val="28"/>
        </w:rPr>
        <w:t xml:space="preserve"> и семейными реликвиями.</w:t>
      </w:r>
    </w:p>
    <w:p w:rsidR="006A60C8" w:rsidRDefault="006A60C8" w:rsidP="0085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на свете семья,</w:t>
      </w:r>
    </w:p>
    <w:p w:rsidR="006A60C8" w:rsidRDefault="006A60C8" w:rsidP="0085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Духом единства была сильна.</w:t>
      </w:r>
    </w:p>
    <w:p w:rsidR="006A60C8" w:rsidRDefault="006A60C8" w:rsidP="0085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пришла беда,</w:t>
      </w:r>
    </w:p>
    <w:p w:rsidR="006A60C8" w:rsidRDefault="006A60C8" w:rsidP="0085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сильнее сплотилась она.</w:t>
      </w:r>
    </w:p>
    <w:p w:rsidR="00306BC1" w:rsidRPr="00306BC1" w:rsidRDefault="00306BC1" w:rsidP="00306B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семья представляет своё домашнее задание, проект</w:t>
      </w:r>
      <w:r w:rsidR="00C13D53">
        <w:rPr>
          <w:rFonts w:ascii="Times New Roman" w:hAnsi="Times New Roman" w:cs="Times New Roman"/>
          <w:i/>
          <w:sz w:val="28"/>
          <w:szCs w:val="28"/>
        </w:rPr>
        <w:t>-дерево счастья моей семьи.</w:t>
      </w:r>
    </w:p>
    <w:p w:rsidR="00306BC1" w:rsidRDefault="00306BC1" w:rsidP="00857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51AD" w:rsidRDefault="00857CA1" w:rsidP="0085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</w:t>
      </w:r>
      <w:r w:rsidR="006A60C8">
        <w:rPr>
          <w:rFonts w:ascii="Times New Roman" w:hAnsi="Times New Roman" w:cs="Times New Roman"/>
          <w:sz w:val="28"/>
          <w:szCs w:val="28"/>
        </w:rPr>
        <w:t xml:space="preserve"> семьи состоит не только из плодотворной и сплоченной работы, но и отдыха. Дорогие родители, а как отдыхаете вы? Как строится ваш маршрут выходного дня?</w:t>
      </w:r>
      <w:r w:rsidR="00A4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CA1">
        <w:rPr>
          <w:rFonts w:ascii="Times New Roman" w:hAnsi="Times New Roman" w:cs="Times New Roman"/>
          <w:b/>
          <w:i/>
          <w:sz w:val="28"/>
          <w:szCs w:val="28"/>
        </w:rPr>
        <w:t>Представление проекта «Маршрут выходного дня»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1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3D53" w:rsidRPr="00C13D53"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каждая минутка, каждый день, проведенный с семьей.</w:t>
      </w:r>
    </w:p>
    <w:p w:rsidR="00C13D53" w:rsidRDefault="00C13D53" w:rsidP="00857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D53" w:rsidRPr="00C13D53" w:rsidRDefault="00C13D53" w:rsidP="00857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 стихотворения</w:t>
      </w:r>
    </w:p>
    <w:p w:rsidR="00C13D53" w:rsidRDefault="00C13D53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  <w:r w:rsidR="00C13D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 встречает отчий дом,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ждут тебя всегда с любовью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провожают в путь в путь с добром!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Отец, и мать, и дети дружно</w:t>
      </w:r>
      <w:r w:rsidR="00C13D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за праздничным столом,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вместе им совсем не скучно,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интересно впятером.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для старших – как любимец,</w:t>
      </w:r>
      <w:r w:rsidR="00C13D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во всем мудрей,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папа – друг, кормилец, </w:t>
      </w:r>
    </w:p>
    <w:p w:rsidR="00857CA1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FF00E0" w:rsidRDefault="00FF00E0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E0" w:rsidRDefault="00FF00E0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и цен</w:t>
      </w:r>
      <w:r w:rsidR="00C13D53">
        <w:rPr>
          <w:rFonts w:ascii="Times New Roman" w:hAnsi="Times New Roman" w:cs="Times New Roman"/>
          <w:sz w:val="28"/>
          <w:szCs w:val="28"/>
        </w:rPr>
        <w:t xml:space="preserve">ите счастье!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E0" w:rsidRDefault="00FF00E0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рождается в семье.</w:t>
      </w:r>
    </w:p>
    <w:p w:rsidR="00FF00E0" w:rsidRDefault="00FF00E0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ее дороже</w:t>
      </w:r>
    </w:p>
    <w:p w:rsidR="00FF00E0" w:rsidRDefault="00FF00E0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C13D53" w:rsidRDefault="00C13D53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A1" w:rsidRPr="0026142E" w:rsidRDefault="00857CA1" w:rsidP="00857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для</w:t>
      </w:r>
      <w:r w:rsidR="0026142E">
        <w:rPr>
          <w:rFonts w:ascii="Times New Roman" w:hAnsi="Times New Roman" w:cs="Times New Roman"/>
          <w:sz w:val="28"/>
          <w:szCs w:val="28"/>
        </w:rPr>
        <w:t xml:space="preserve"> вас, дорогие родители, звучит «Г</w:t>
      </w:r>
      <w:r>
        <w:rPr>
          <w:rFonts w:ascii="Times New Roman" w:hAnsi="Times New Roman" w:cs="Times New Roman"/>
          <w:sz w:val="28"/>
          <w:szCs w:val="28"/>
        </w:rPr>
        <w:t>имн</w:t>
      </w:r>
      <w:r w:rsidR="0026142E">
        <w:rPr>
          <w:rFonts w:ascii="Times New Roman" w:hAnsi="Times New Roman" w:cs="Times New Roman"/>
          <w:sz w:val="28"/>
          <w:szCs w:val="28"/>
        </w:rPr>
        <w:t xml:space="preserve"> семье»</w:t>
      </w:r>
      <w:proofErr w:type="gramStart"/>
      <w:r w:rsidR="00261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142E">
        <w:rPr>
          <w:rFonts w:ascii="Times New Roman" w:hAnsi="Times New Roman" w:cs="Times New Roman"/>
          <w:sz w:val="28"/>
          <w:szCs w:val="28"/>
        </w:rPr>
        <w:t xml:space="preserve"> </w:t>
      </w:r>
      <w:r w:rsidR="0026142E" w:rsidRPr="0026142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6142E" w:rsidRPr="0026142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6142E" w:rsidRPr="0026142E">
        <w:rPr>
          <w:rFonts w:ascii="Times New Roman" w:hAnsi="Times New Roman" w:cs="Times New Roman"/>
          <w:i/>
          <w:sz w:val="28"/>
          <w:szCs w:val="28"/>
        </w:rPr>
        <w:t xml:space="preserve">л. К. </w:t>
      </w:r>
      <w:proofErr w:type="spellStart"/>
      <w:r w:rsidR="0026142E">
        <w:rPr>
          <w:rFonts w:ascii="Times New Roman" w:hAnsi="Times New Roman" w:cs="Times New Roman"/>
          <w:i/>
          <w:sz w:val="28"/>
          <w:szCs w:val="28"/>
        </w:rPr>
        <w:t>Шаповало</w:t>
      </w:r>
      <w:r w:rsidR="0026142E" w:rsidRPr="0026142E">
        <w:rPr>
          <w:rFonts w:ascii="Times New Roman" w:hAnsi="Times New Roman" w:cs="Times New Roman"/>
          <w:i/>
          <w:sz w:val="28"/>
          <w:szCs w:val="28"/>
        </w:rPr>
        <w:t>вой</w:t>
      </w:r>
      <w:proofErr w:type="spellEnd"/>
      <w:r w:rsidR="0026142E" w:rsidRPr="0026142E">
        <w:rPr>
          <w:rFonts w:ascii="Times New Roman" w:hAnsi="Times New Roman" w:cs="Times New Roman"/>
          <w:i/>
          <w:sz w:val="28"/>
          <w:szCs w:val="28"/>
        </w:rPr>
        <w:t xml:space="preserve">, муз. </w:t>
      </w:r>
      <w:proofErr w:type="gramStart"/>
      <w:r w:rsidR="0026142E" w:rsidRPr="0026142E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="0026142E" w:rsidRPr="0026142E">
        <w:rPr>
          <w:rFonts w:ascii="Times New Roman" w:hAnsi="Times New Roman" w:cs="Times New Roman"/>
          <w:i/>
          <w:sz w:val="28"/>
          <w:szCs w:val="28"/>
        </w:rPr>
        <w:t>Разумейчик</w:t>
      </w:r>
      <w:proofErr w:type="spellEnd"/>
      <w:r w:rsidR="0026142E" w:rsidRPr="0026142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13D53" w:rsidRDefault="00C13D53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2E" w:rsidRDefault="0026142E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и цените свою семью. Берегите свое счастье и счастье своих детей. Пусть ваша тропинка к счастливой семье будет всегда устлана цветущими ромашками.</w:t>
      </w:r>
    </w:p>
    <w:p w:rsidR="00C13D53" w:rsidRDefault="00C13D53" w:rsidP="0085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AE8" w:rsidRPr="00955AE8" w:rsidRDefault="00CD51D7" w:rsidP="00955A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D53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5AE8" w:rsidRPr="00955AE8">
        <w:rPr>
          <w:rFonts w:ascii="Times New Roman" w:hAnsi="Times New Roman" w:cs="Times New Roman"/>
          <w:sz w:val="28"/>
          <w:szCs w:val="28"/>
          <w:u w:val="single"/>
        </w:rPr>
        <w:t>Взаимодействие ДОУ и семьи</w:t>
      </w:r>
    </w:p>
    <w:p w:rsidR="00A605DA" w:rsidRDefault="004502FE" w:rsidP="00955AE8">
      <w:pPr>
        <w:rPr>
          <w:rFonts w:ascii="Times New Roman" w:hAnsi="Times New Roman" w:cs="Times New Roman"/>
          <w:i/>
          <w:sz w:val="28"/>
          <w:szCs w:val="28"/>
        </w:rPr>
      </w:pPr>
      <w:r w:rsidRPr="004502FE">
        <w:rPr>
          <w:rFonts w:ascii="Times New Roman" w:hAnsi="Times New Roman" w:cs="Times New Roman"/>
          <w:i/>
          <w:sz w:val="28"/>
          <w:szCs w:val="28"/>
        </w:rPr>
        <w:t>«Ваши ожидания»</w:t>
      </w:r>
    </w:p>
    <w:p w:rsidR="004502FE" w:rsidRDefault="004502FE" w:rsidP="0020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пишут на доске по одному слову, характеризирующему их ожидания от детского сада, воспитателей, администрации. Затем предлагается коллективно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порядке убывания эти </w:t>
      </w:r>
      <w:r w:rsidR="00202912">
        <w:rPr>
          <w:rFonts w:ascii="Times New Roman" w:hAnsi="Times New Roman" w:cs="Times New Roman"/>
          <w:sz w:val="28"/>
          <w:szCs w:val="28"/>
        </w:rPr>
        <w:t>ожидания. Таким образом, и воспитатель понимает позицию родителей, и у родителей формируются представления о том, для чего нужен детский сад, что реально, а что нет.</w:t>
      </w:r>
    </w:p>
    <w:p w:rsidR="00045F47" w:rsidRDefault="00045F47" w:rsidP="00D5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взаимодействия ДОУ и семьи всегда была актуальна, но в последнее время приобрела </w:t>
      </w:r>
      <w:r w:rsidR="009C0DF2">
        <w:rPr>
          <w:rFonts w:ascii="Times New Roman" w:hAnsi="Times New Roman" w:cs="Times New Roman"/>
          <w:sz w:val="28"/>
          <w:szCs w:val="28"/>
        </w:rPr>
        <w:t>особую остроту.</w:t>
      </w:r>
    </w:p>
    <w:p w:rsidR="009C0DF2" w:rsidRDefault="009C0DF2" w:rsidP="00603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с семьями воспитанников, выстроив их в форме пирамиды, то можно увидеть следующее:</w:t>
      </w:r>
    </w:p>
    <w:p w:rsidR="00955AE8" w:rsidRDefault="00955AE8" w:rsidP="00603F0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ее основе – изучение потребностей семей, что определяет всю дальнейшую деятельность коллектива.</w:t>
      </w:r>
    </w:p>
    <w:p w:rsidR="00955AE8" w:rsidRDefault="00955AE8" w:rsidP="00603F0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аспектом этой деятельности является установление позитивного взаимодействия с родителями, предоставление интересующей и актуальной для них информации об услугах детского сада.</w:t>
      </w:r>
    </w:p>
    <w:p w:rsidR="00955AE8" w:rsidRDefault="00955AE8" w:rsidP="00603F0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этой основе продумываются способы вовлечения родителей в жизнедеятельность группы, где находится ваш ребенок.</w:t>
      </w:r>
    </w:p>
    <w:p w:rsidR="00955AE8" w:rsidRDefault="00955AE8" w:rsidP="00603F0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этом процессе играет педагогическое просвещение родителей, которое организуется в разнообразных формах.</w:t>
      </w:r>
    </w:p>
    <w:p w:rsidR="00955AE8" w:rsidRDefault="00955AE8" w:rsidP="00603F0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в </w:t>
      </w:r>
      <w:r w:rsidR="00603F0E">
        <w:rPr>
          <w:rFonts w:ascii="Times New Roman" w:hAnsi="Times New Roman" w:cs="Times New Roman"/>
          <w:sz w:val="28"/>
          <w:szCs w:val="28"/>
        </w:rPr>
        <w:t>текущей социально-экономической ситуации и в связи со спецификой ДОУ, находящегося в удалении от райцентра, только не большая их часть вступает во взаимодействие с образовательным учреждением.</w:t>
      </w:r>
    </w:p>
    <w:p w:rsidR="00603F0E" w:rsidRDefault="00603F0E" w:rsidP="00603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 усилия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установлению контакта с родителями и обновлению форм взаимодействия с вами приносило</w:t>
      </w:r>
      <w:r w:rsidR="00C13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свои результаты. В орбиту взаимодействия вошли в том числе:</w:t>
      </w:r>
    </w:p>
    <w:p w:rsidR="00603F0E" w:rsidRDefault="00603F0E" w:rsidP="00603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совместного творчества взрослых и детей;</w:t>
      </w:r>
    </w:p>
    <w:p w:rsidR="00603F0E" w:rsidRDefault="00603F0E" w:rsidP="00603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домашнее сочинение сказок и историй с последующим оформлением и презентаций в группе;</w:t>
      </w:r>
    </w:p>
    <w:p w:rsidR="00603F0E" w:rsidRDefault="00603F0E" w:rsidP="00603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праздники и развлечения;</w:t>
      </w:r>
    </w:p>
    <w:p w:rsidR="00603F0E" w:rsidRDefault="00603F0E" w:rsidP="00603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концерты и выступления для родителей.</w:t>
      </w:r>
    </w:p>
    <w:p w:rsidR="00603F0E" w:rsidRDefault="00656FDF" w:rsidP="00CD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опросов и бесед с родителями можно констатировать более заинтересованное их отношение к деятельности коллектива и повышение потребности в контакте с воспитателями детского сада.</w:t>
      </w:r>
    </w:p>
    <w:p w:rsidR="00656FDF" w:rsidRDefault="00656FDF" w:rsidP="00CD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взаимодействия с родителями помогает им преодолевать авторитаризм и учит видеть мир с позиции ребенка, относится к ребёнку как к равному, понять его индивидуальность и радоваться личностному росту. А самое главное – установить добрые, доверительные отношения с ребенком, эмоционально его поддерживать, осознать, что дошкольное учреждение и семья – единое пространство детского развития.</w:t>
      </w:r>
    </w:p>
    <w:p w:rsidR="00656FDF" w:rsidRDefault="00656FDF" w:rsidP="00CD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благодаря совместным усилиям, освоению и воспитателями, и родителями, у детей улучшится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-эмоциональное состояние, а в детском саде установится атмосфера доверия и сотрудничества</w:t>
      </w:r>
      <w:r w:rsidR="00CD51D7">
        <w:rPr>
          <w:rFonts w:ascii="Times New Roman" w:hAnsi="Times New Roman" w:cs="Times New Roman"/>
          <w:sz w:val="28"/>
          <w:szCs w:val="28"/>
        </w:rPr>
        <w:t xml:space="preserve"> между педагогами и родителями /опекунами детей.</w:t>
      </w:r>
    </w:p>
    <w:p w:rsidR="00955AE8" w:rsidRPr="00CD51D7" w:rsidRDefault="00CD51D7" w:rsidP="00CD51D7">
      <w:pPr>
        <w:rPr>
          <w:rFonts w:ascii="Times New Roman" w:hAnsi="Times New Roman" w:cs="Times New Roman"/>
          <w:sz w:val="28"/>
          <w:szCs w:val="28"/>
        </w:rPr>
      </w:pPr>
      <w:r w:rsidRPr="00C13D53">
        <w:rPr>
          <w:rFonts w:ascii="Times New Roman" w:hAnsi="Times New Roman" w:cs="Times New Roman"/>
          <w:b/>
          <w:sz w:val="28"/>
          <w:szCs w:val="28"/>
        </w:rPr>
        <w:t>5.</w:t>
      </w:r>
      <w:r w:rsidR="00955AE8" w:rsidRPr="00CD51D7">
        <w:rPr>
          <w:rFonts w:ascii="Times New Roman" w:hAnsi="Times New Roman" w:cs="Times New Roman"/>
          <w:sz w:val="28"/>
          <w:szCs w:val="28"/>
        </w:rPr>
        <w:t>Окончание родительского собрания, подведение итогов – рефлексия.</w:t>
      </w:r>
    </w:p>
    <w:p w:rsidR="009677CF" w:rsidRDefault="00955AE8" w:rsidP="009677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77CF">
        <w:rPr>
          <w:rFonts w:ascii="Times New Roman" w:hAnsi="Times New Roman" w:cs="Times New Roman"/>
          <w:i/>
          <w:sz w:val="28"/>
          <w:szCs w:val="28"/>
        </w:rPr>
        <w:t>«Связующая нить»</w:t>
      </w:r>
    </w:p>
    <w:p w:rsidR="009677CF" w:rsidRPr="00C13D53" w:rsidRDefault="00955AE8" w:rsidP="00C13D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становятся в круг. Воспитатель передает по кругу клубок и предлагает участникам высказаться: охарактеризовать свое настроение, рассказать о чувствах – что понравилось, что нет и почему. В конце с</w:t>
      </w:r>
      <w:r w:rsidR="00C13D53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произойдет коллективное рукопожатие – это закрепит положительный и добродушный настрой. Импульс</w:t>
      </w:r>
      <w:r w:rsidR="00C13D53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 xml:space="preserve">частники, стоя по кругу, берутся за руки и закрывают глаза. Ведущий посылает импульс (жмет </w:t>
      </w:r>
      <w:r w:rsidR="00CD51D7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рукой левую руку соседа), его сосед передает этот импульс</w:t>
      </w:r>
      <w:r w:rsidR="00CD5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D7">
        <w:rPr>
          <w:rFonts w:ascii="Times New Roman" w:hAnsi="Times New Roman" w:cs="Times New Roman"/>
          <w:sz w:val="28"/>
          <w:szCs w:val="28"/>
        </w:rPr>
        <w:t xml:space="preserve"> Игра заканчивается, когда импульс снова вернется к ведущему. Сказать «Всего хорошего!» всем участникам.</w:t>
      </w:r>
    </w:p>
    <w:p w:rsidR="009677CF" w:rsidRDefault="009677CF" w:rsidP="00CD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7CF" w:rsidRDefault="009677CF" w:rsidP="00CD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1D7" w:rsidRDefault="00CD51D7" w:rsidP="00CD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D51D7" w:rsidRDefault="00CD51D7" w:rsidP="00CD51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Бачурина В. Новые развивающие игры для дошколят. – М.: 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классик»; дом. X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век, 2007.</w:t>
      </w:r>
    </w:p>
    <w:p w:rsidR="00CD51D7" w:rsidRDefault="00CD51D7" w:rsidP="00CD51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Ждакаева Е.И. Тропинка к счастливой семье. Коррекция детско-родительских отношений через, сказку, игру, рисунок.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Речь; М.: ТЦ «Сфера»,2011.</w:t>
      </w:r>
    </w:p>
    <w:p w:rsidR="00CD51D7" w:rsidRDefault="00CD51D7" w:rsidP="00CD51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Зинкевич-Евстегнеева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Тренинг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 2004.</w:t>
      </w:r>
    </w:p>
    <w:p w:rsidR="00CD51D7" w:rsidRDefault="00CD51D7" w:rsidP="00CD51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Сеидов М.М. телесная терапия: Практическое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ДИЛЯ, 2008.</w:t>
      </w:r>
    </w:p>
    <w:p w:rsidR="00CD51D7" w:rsidRDefault="00CD51D7" w:rsidP="00CD51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Психологические игры в тренинге в детском саду.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Феникс, 2005. </w:t>
      </w:r>
    </w:p>
    <w:p w:rsidR="00CD51D7" w:rsidRPr="0026142E" w:rsidRDefault="00CD51D7" w:rsidP="00CD51D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Дошкольная педагогика № 6(91)/август/ 2013, №1(86)/январь/2013</w:t>
      </w:r>
      <w:r w:rsidR="00955AE8">
        <w:rPr>
          <w:rFonts w:ascii="Times New Roman" w:hAnsi="Times New Roman" w:cs="Times New Roman"/>
          <w:sz w:val="28"/>
          <w:szCs w:val="28"/>
        </w:rPr>
        <w:t>дольше</w:t>
      </w:r>
      <w:r>
        <w:rPr>
          <w:rFonts w:ascii="Times New Roman" w:hAnsi="Times New Roman" w:cs="Times New Roman"/>
          <w:sz w:val="28"/>
          <w:szCs w:val="28"/>
        </w:rPr>
        <w:t>, №6(101)/август/ 2014.</w:t>
      </w:r>
    </w:p>
    <w:p w:rsidR="00CD51D7" w:rsidRDefault="00CD51D7" w:rsidP="00CD5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51D7" w:rsidRDefault="00CD5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53" w:rsidRDefault="00C13D53" w:rsidP="00C13D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A4F95" w:rsidRDefault="00C13D53" w:rsidP="00C13D5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460" cy="2181225"/>
            <wp:effectExtent l="0" t="0" r="9525" b="0"/>
            <wp:docPr id="1" name="Рисунок 1" descr="D:\фото стар.гр\родитеское собрание\IMG_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тар.гр\родитеское собрание\IMG_38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6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180974"/>
            <wp:effectExtent l="0" t="0" r="0" b="0"/>
            <wp:docPr id="2" name="Рисунок 2" descr="D:\фото стар.гр\родитеское собрание\IMG_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тар.гр\родитеское собрание\IMG_38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D5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A4F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C13D53" w:rsidRDefault="00C13D53" w:rsidP="00C13D53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8147" cy="2190750"/>
            <wp:effectExtent l="0" t="0" r="0" b="0"/>
            <wp:docPr id="3" name="Рисунок 3" descr="D:\фото стар.гр\родитеское собрание\IMG_3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тар.гр\родитеское собрание\IMG_38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4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1A4F9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1A4F9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18147" cy="2190750"/>
            <wp:effectExtent l="0" t="0" r="0" b="0"/>
            <wp:docPr id="4" name="Рисунок 4" descr="D:\фото стар.гр\родитеское собрание\IMG_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тар.гр\родитеское собрание\IMG_38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4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F9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</w:p>
    <w:p w:rsidR="001A4F95" w:rsidRDefault="001A4F95" w:rsidP="00C1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9D863" wp14:editId="0EDF0C75">
            <wp:extent cx="2533650" cy="3374901"/>
            <wp:effectExtent l="0" t="0" r="0" b="0"/>
            <wp:docPr id="7" name="Рисунок 7" descr="D:\фото стар.гр\родитеское собрание\IMG_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стар.гр\родитеское собрание\IMG_38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25" cy="33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DAAB7" wp14:editId="41BAF507">
            <wp:extent cx="2533650" cy="3374903"/>
            <wp:effectExtent l="0" t="0" r="0" b="0"/>
            <wp:docPr id="8" name="Рисунок 8" descr="D:\фото стар.гр\родитеское собрание\IMG_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стар.гр\родитеское собрание\IMG_386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90" cy="33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95" w:rsidRPr="001A4F95" w:rsidRDefault="001A4F95" w:rsidP="001A4F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18183" wp14:editId="31F2561B">
            <wp:extent cx="4114800" cy="3089116"/>
            <wp:effectExtent l="0" t="0" r="0" b="0"/>
            <wp:docPr id="9" name="Рисунок 9" descr="D:\фото стар.гр\родитеское собрание\IMG_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стар.гр\родитеское собрание\IMG_387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821" cy="30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F95" w:rsidRPr="001A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AD" w:rsidRDefault="00401CAD" w:rsidP="00120744">
      <w:pPr>
        <w:spacing w:after="0" w:line="240" w:lineRule="auto"/>
      </w:pPr>
      <w:r>
        <w:separator/>
      </w:r>
    </w:p>
  </w:endnote>
  <w:endnote w:type="continuationSeparator" w:id="0">
    <w:p w:rsidR="00401CAD" w:rsidRDefault="00401CAD" w:rsidP="0012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AD" w:rsidRDefault="00401CAD" w:rsidP="00120744">
      <w:pPr>
        <w:spacing w:after="0" w:line="240" w:lineRule="auto"/>
      </w:pPr>
      <w:r>
        <w:separator/>
      </w:r>
    </w:p>
  </w:footnote>
  <w:footnote w:type="continuationSeparator" w:id="0">
    <w:p w:rsidR="00401CAD" w:rsidRDefault="00401CAD" w:rsidP="0012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1D6"/>
    <w:multiLevelType w:val="hybridMultilevel"/>
    <w:tmpl w:val="4D0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108"/>
    <w:multiLevelType w:val="hybridMultilevel"/>
    <w:tmpl w:val="33ACB9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5DC7"/>
    <w:multiLevelType w:val="hybridMultilevel"/>
    <w:tmpl w:val="17C8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2BAA"/>
    <w:multiLevelType w:val="hybridMultilevel"/>
    <w:tmpl w:val="662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B4C86"/>
    <w:multiLevelType w:val="hybridMultilevel"/>
    <w:tmpl w:val="17C8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A7B7B"/>
    <w:multiLevelType w:val="hybridMultilevel"/>
    <w:tmpl w:val="BC7200C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E93035"/>
    <w:multiLevelType w:val="hybridMultilevel"/>
    <w:tmpl w:val="2EDC358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ED1DF2"/>
    <w:multiLevelType w:val="hybridMultilevel"/>
    <w:tmpl w:val="F9F6D7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26D40"/>
    <w:multiLevelType w:val="hybridMultilevel"/>
    <w:tmpl w:val="95EA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176CB"/>
    <w:multiLevelType w:val="hybridMultilevel"/>
    <w:tmpl w:val="3ECA4B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44"/>
    <w:rsid w:val="00045F47"/>
    <w:rsid w:val="00084E4E"/>
    <w:rsid w:val="00120744"/>
    <w:rsid w:val="001A4F95"/>
    <w:rsid w:val="001D43B0"/>
    <w:rsid w:val="0020254F"/>
    <w:rsid w:val="00202912"/>
    <w:rsid w:val="0026142E"/>
    <w:rsid w:val="00306BC1"/>
    <w:rsid w:val="00355B16"/>
    <w:rsid w:val="00356A94"/>
    <w:rsid w:val="00397CC4"/>
    <w:rsid w:val="003F526A"/>
    <w:rsid w:val="00401CAD"/>
    <w:rsid w:val="004502FE"/>
    <w:rsid w:val="0045285C"/>
    <w:rsid w:val="005365C6"/>
    <w:rsid w:val="005F4AB2"/>
    <w:rsid w:val="00603AA8"/>
    <w:rsid w:val="00603F0E"/>
    <w:rsid w:val="00656FDF"/>
    <w:rsid w:val="006A60C8"/>
    <w:rsid w:val="006B3C11"/>
    <w:rsid w:val="007016AE"/>
    <w:rsid w:val="007307F5"/>
    <w:rsid w:val="007359E5"/>
    <w:rsid w:val="007A5DE8"/>
    <w:rsid w:val="00857CA1"/>
    <w:rsid w:val="008743CC"/>
    <w:rsid w:val="008871F6"/>
    <w:rsid w:val="00955AE8"/>
    <w:rsid w:val="009677CF"/>
    <w:rsid w:val="0099246D"/>
    <w:rsid w:val="00995CB8"/>
    <w:rsid w:val="009C0DF2"/>
    <w:rsid w:val="00A451AD"/>
    <w:rsid w:val="00A605DA"/>
    <w:rsid w:val="00A72D02"/>
    <w:rsid w:val="00A731EF"/>
    <w:rsid w:val="00B02FA2"/>
    <w:rsid w:val="00B32744"/>
    <w:rsid w:val="00B7066B"/>
    <w:rsid w:val="00BB125C"/>
    <w:rsid w:val="00BD1A86"/>
    <w:rsid w:val="00C13D53"/>
    <w:rsid w:val="00C653A5"/>
    <w:rsid w:val="00CA09B5"/>
    <w:rsid w:val="00CA35FF"/>
    <w:rsid w:val="00CA5C2E"/>
    <w:rsid w:val="00CC6A6C"/>
    <w:rsid w:val="00CD51D7"/>
    <w:rsid w:val="00D57833"/>
    <w:rsid w:val="00E03B7D"/>
    <w:rsid w:val="00E3288A"/>
    <w:rsid w:val="00F059FE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744"/>
  </w:style>
  <w:style w:type="paragraph" w:styleId="a5">
    <w:name w:val="footer"/>
    <w:basedOn w:val="a"/>
    <w:link w:val="a6"/>
    <w:uiPriority w:val="99"/>
    <w:unhideWhenUsed/>
    <w:rsid w:val="001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744"/>
  </w:style>
  <w:style w:type="paragraph" w:styleId="a7">
    <w:name w:val="List Paragraph"/>
    <w:basedOn w:val="a"/>
    <w:uiPriority w:val="34"/>
    <w:qFormat/>
    <w:rsid w:val="00B327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744"/>
  </w:style>
  <w:style w:type="paragraph" w:styleId="a5">
    <w:name w:val="footer"/>
    <w:basedOn w:val="a"/>
    <w:link w:val="a6"/>
    <w:uiPriority w:val="99"/>
    <w:unhideWhenUsed/>
    <w:rsid w:val="001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744"/>
  </w:style>
  <w:style w:type="paragraph" w:styleId="a7">
    <w:name w:val="List Paragraph"/>
    <w:basedOn w:val="a"/>
    <w:uiPriority w:val="34"/>
    <w:qFormat/>
    <w:rsid w:val="00B327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2015-11-11T05:11:00Z</cp:lastPrinted>
  <dcterms:created xsi:type="dcterms:W3CDTF">2015-11-05T06:12:00Z</dcterms:created>
  <dcterms:modified xsi:type="dcterms:W3CDTF">2016-02-20T19:24:00Z</dcterms:modified>
</cp:coreProperties>
</file>