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2" w:rsidRPr="00CA7300" w:rsidRDefault="00FE3492" w:rsidP="00CA730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E349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НОД по </w:t>
      </w:r>
      <w:r w:rsidR="00CA7300" w:rsidRPr="00CA7300">
        <w:rPr>
          <w:rFonts w:ascii="Times New Roman" w:hAnsi="Times New Roman" w:cs="Times New Roman"/>
          <w:b/>
          <w:sz w:val="32"/>
          <w:szCs w:val="32"/>
        </w:rPr>
        <w:t>обрывной  аппликации</w:t>
      </w:r>
      <w:r w:rsidRPr="00CA7300">
        <w:rPr>
          <w:rFonts w:ascii="Times New Roman" w:hAnsi="Times New Roman" w:cs="Times New Roman"/>
          <w:b/>
          <w:sz w:val="32"/>
          <w:szCs w:val="32"/>
        </w:rPr>
        <w:t xml:space="preserve"> в средней группе </w:t>
      </w:r>
    </w:p>
    <w:p w:rsidR="00196C6C" w:rsidRPr="002A4049" w:rsidRDefault="00A229CA" w:rsidP="002A4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Тема: «Защитники отечества»</w:t>
      </w:r>
    </w:p>
    <w:p w:rsidR="00104C0B" w:rsidRPr="002A4049" w:rsidRDefault="00A229CA" w:rsidP="002A4049">
      <w:pPr>
        <w:tabs>
          <w:tab w:val="left" w:pos="360"/>
        </w:tabs>
        <w:spacing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A4049">
        <w:rPr>
          <w:rFonts w:ascii="Times New Roman" w:hAnsi="Times New Roman" w:cs="Times New Roman"/>
          <w:sz w:val="28"/>
          <w:szCs w:val="28"/>
        </w:rPr>
        <w:t xml:space="preserve"> учить детей показывать характерные особенности людей в военной форме. Формировать у детей желание радовать близких своей аккуратность в выполнении обрывной аппликации</w:t>
      </w:r>
      <w:r w:rsidR="00104C0B" w:rsidRPr="002A4049">
        <w:rPr>
          <w:rFonts w:ascii="Times New Roman" w:hAnsi="Times New Roman" w:cs="Times New Roman"/>
          <w:sz w:val="28"/>
          <w:szCs w:val="28"/>
        </w:rPr>
        <w:t>. Закреплять ранее полученный навык в создании обрывной аппликации</w:t>
      </w:r>
      <w:proofErr w:type="gramStart"/>
      <w:r w:rsidR="00104C0B" w:rsidRPr="002A4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C0B" w:rsidRPr="002A4049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и кистей  рук. Развивать воображение и фантазию при изготовлении поделки.</w:t>
      </w:r>
    </w:p>
    <w:p w:rsidR="00A229CA" w:rsidRPr="002A4049" w:rsidRDefault="00104C0B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A4049">
        <w:rPr>
          <w:rFonts w:ascii="Times New Roman" w:hAnsi="Times New Roman" w:cs="Times New Roman"/>
          <w:sz w:val="28"/>
          <w:szCs w:val="28"/>
        </w:rPr>
        <w:t xml:space="preserve"> клей, кисти, цветная бумага, белый картон, игрушка кота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>.</w:t>
      </w:r>
    </w:p>
    <w:p w:rsidR="00104C0B" w:rsidRPr="002A4049" w:rsidRDefault="00104C0B" w:rsidP="002A40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104C0B" w:rsidRPr="002A4049" w:rsidRDefault="00104C0B" w:rsidP="002A40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04C0B" w:rsidRPr="002A4049" w:rsidRDefault="00104C0B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 xml:space="preserve">Дети сидят полукругом на стульчиках. </w:t>
      </w:r>
      <w:r w:rsidR="005653D5" w:rsidRPr="002A4049">
        <w:rPr>
          <w:rFonts w:ascii="Times New Roman" w:hAnsi="Times New Roman" w:cs="Times New Roman"/>
          <w:sz w:val="28"/>
          <w:szCs w:val="28"/>
        </w:rPr>
        <w:t xml:space="preserve">Воспитатель показывает кота </w:t>
      </w:r>
      <w:proofErr w:type="spellStart"/>
      <w:r w:rsidR="005653D5" w:rsidRPr="002A404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5653D5" w:rsidRPr="002A4049">
        <w:rPr>
          <w:rFonts w:ascii="Times New Roman" w:hAnsi="Times New Roman" w:cs="Times New Roman"/>
          <w:sz w:val="28"/>
          <w:szCs w:val="28"/>
        </w:rPr>
        <w:t>.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4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A7300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 xml:space="preserve">-Дети посмотрите, кто пришел сегодня к нам в гости? Правильно это кот </w:t>
      </w: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CA7300">
        <w:rPr>
          <w:rFonts w:ascii="Times New Roman" w:hAnsi="Times New Roman" w:cs="Times New Roman"/>
          <w:b/>
          <w:sz w:val="28"/>
          <w:szCs w:val="28"/>
        </w:rPr>
        <w:t>.</w:t>
      </w:r>
      <w:r w:rsidRPr="002A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Интересно, а зачем он пришел к нам в гости. Давайте у него узнаем.</w:t>
      </w:r>
      <w:r w:rsidR="00CA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расскажи, пожалуйста, зачем ты пришел к нам сегодня в гости?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A730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</w:t>
      </w:r>
      <w:r w:rsidR="002A4049" w:rsidRPr="002A4049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Pr="002A4049">
        <w:rPr>
          <w:rFonts w:ascii="Times New Roman" w:hAnsi="Times New Roman" w:cs="Times New Roman"/>
          <w:sz w:val="28"/>
          <w:szCs w:val="28"/>
        </w:rPr>
        <w:t xml:space="preserve">Недавно я </w:t>
      </w:r>
      <w:r w:rsidR="00CA7300" w:rsidRPr="002A4049">
        <w:rPr>
          <w:rFonts w:ascii="Times New Roman" w:hAnsi="Times New Roman" w:cs="Times New Roman"/>
          <w:sz w:val="28"/>
          <w:szCs w:val="28"/>
        </w:rPr>
        <w:t>узнал,</w:t>
      </w:r>
      <w:r w:rsidRPr="002A4049">
        <w:rPr>
          <w:rFonts w:ascii="Times New Roman" w:hAnsi="Times New Roman" w:cs="Times New Roman"/>
          <w:sz w:val="28"/>
          <w:szCs w:val="28"/>
        </w:rPr>
        <w:t xml:space="preserve"> что есть </w:t>
      </w:r>
      <w:r w:rsidR="00CA7300" w:rsidRPr="002A4049">
        <w:rPr>
          <w:rFonts w:ascii="Times New Roman" w:hAnsi="Times New Roman" w:cs="Times New Roman"/>
          <w:sz w:val="28"/>
          <w:szCs w:val="28"/>
        </w:rPr>
        <w:t>праздник,</w:t>
      </w:r>
      <w:r w:rsidRPr="002A4049">
        <w:rPr>
          <w:rFonts w:ascii="Times New Roman" w:hAnsi="Times New Roman" w:cs="Times New Roman"/>
          <w:sz w:val="28"/>
          <w:szCs w:val="28"/>
        </w:rPr>
        <w:t xml:space="preserve"> который называется День Защитника Отечества и хотел бы попросить у вас помощи.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Какой помощи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>?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A730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Я знаю что на этот праздник дарят подарки папам, дедушка и мальчикам. Но я не знаю, что можно подарить моему папе. Поэтому я хотел попросить, чтобы вы помогли сделать подарок. Поможете?</w:t>
      </w: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lastRenderedPageBreak/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сейчас я узнаю у детей. Ребята поможем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сделать подарок?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спасибо дети.</w:t>
      </w:r>
    </w:p>
    <w:p w:rsidR="005653D5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мы сегодня с детьми тоже собирались делать подарки нашим папам и  приглашаем тебя присоединится к нам. Сейчас я </w:t>
      </w:r>
      <w:r w:rsidR="00CA7300" w:rsidRPr="002A4049">
        <w:rPr>
          <w:rFonts w:ascii="Times New Roman" w:hAnsi="Times New Roman" w:cs="Times New Roman"/>
          <w:sz w:val="28"/>
          <w:szCs w:val="28"/>
        </w:rPr>
        <w:t>расскажу,</w:t>
      </w:r>
      <w:r w:rsidRPr="002A4049">
        <w:rPr>
          <w:rFonts w:ascii="Times New Roman" w:hAnsi="Times New Roman" w:cs="Times New Roman"/>
          <w:sz w:val="28"/>
          <w:szCs w:val="28"/>
        </w:rPr>
        <w:t xml:space="preserve"> что мы будем сегодня делать, а сначала присаживаемся за столы.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049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Мы сегодня с детьми будем делать обрывную аппликацию.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– А я не </w:t>
      </w:r>
      <w:r w:rsidR="00CA7300" w:rsidRPr="002A4049">
        <w:rPr>
          <w:rFonts w:ascii="Times New Roman" w:hAnsi="Times New Roman" w:cs="Times New Roman"/>
          <w:sz w:val="28"/>
          <w:szCs w:val="28"/>
        </w:rPr>
        <w:t>знаю,</w:t>
      </w:r>
      <w:r w:rsidRPr="002A4049">
        <w:rPr>
          <w:rFonts w:ascii="Times New Roman" w:hAnsi="Times New Roman" w:cs="Times New Roman"/>
          <w:sz w:val="28"/>
          <w:szCs w:val="28"/>
        </w:rPr>
        <w:t xml:space="preserve"> как ее делать. Может мне, кто ни будь из детей</w:t>
      </w:r>
      <w:r w:rsidR="00CA7300">
        <w:rPr>
          <w:rFonts w:ascii="Times New Roman" w:hAnsi="Times New Roman" w:cs="Times New Roman"/>
          <w:sz w:val="28"/>
          <w:szCs w:val="28"/>
        </w:rPr>
        <w:t>,</w:t>
      </w:r>
      <w:r w:rsidRPr="002A4049">
        <w:rPr>
          <w:rFonts w:ascii="Times New Roman" w:hAnsi="Times New Roman" w:cs="Times New Roman"/>
          <w:sz w:val="28"/>
          <w:szCs w:val="28"/>
        </w:rPr>
        <w:t xml:space="preserve"> расскажет, как ее нужно делать?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A4049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spellStart"/>
      <w:r w:rsidRPr="002A404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A4049">
        <w:rPr>
          <w:rFonts w:ascii="Times New Roman" w:hAnsi="Times New Roman" w:cs="Times New Roman"/>
          <w:sz w:val="28"/>
          <w:szCs w:val="28"/>
        </w:rPr>
        <w:t xml:space="preserve"> сейчас тебе дети расскажут как делать аппликацию.</w:t>
      </w:r>
    </w:p>
    <w:p w:rsidR="002A4049" w:rsidRDefault="009003AE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- Берешь цветную бумагу, рвешь ее на мелкие кусочки. Потом кладешь перед собой рисунок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Кисточку окунаешь в клей, затем клей наносишь по не многу на рисунок и на проклеенную часть рисунка аккуратно выкладываешь цветную бумагу, так чтобы не было  дырок между кусочками. И так делается весь рисунок.</w:t>
      </w:r>
    </w:p>
    <w:p w:rsidR="009003AE" w:rsidRDefault="009003AE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 как делать?</w:t>
      </w:r>
    </w:p>
    <w:p w:rsidR="009003AE" w:rsidRDefault="009003AE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Понял. Как хорошо мне объяснили дети. Они просто молодцы, что </w:t>
      </w:r>
      <w:r w:rsidR="00FE3492">
        <w:rPr>
          <w:rFonts w:ascii="Times New Roman" w:hAnsi="Times New Roman" w:cs="Times New Roman"/>
          <w:sz w:val="28"/>
          <w:szCs w:val="28"/>
        </w:rPr>
        <w:t>рассказали,</w:t>
      </w:r>
      <w:r>
        <w:rPr>
          <w:rFonts w:ascii="Times New Roman" w:hAnsi="Times New Roman" w:cs="Times New Roman"/>
          <w:sz w:val="28"/>
          <w:szCs w:val="28"/>
        </w:rPr>
        <w:t xml:space="preserve"> как делать.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скажите какого цвета должна быть одежда у военных-пограничников?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CA730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Зеленого.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Молодцы. А теперь приступаем к аппликации.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 обрывную аппликацию.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>Воспитатель –</w:t>
      </w:r>
      <w:r>
        <w:rPr>
          <w:rFonts w:ascii="Times New Roman" w:hAnsi="Times New Roman" w:cs="Times New Roman"/>
          <w:sz w:val="28"/>
          <w:szCs w:val="28"/>
        </w:rPr>
        <w:t xml:space="preserve"> Дети вы молодцы, что сделали такие красивые аппликации. Наш подарок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 готов. Как вы </w:t>
      </w:r>
      <w:r w:rsidR="00CA7300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ваши папы будут рады такому подарку?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Да будут.</w:t>
      </w:r>
    </w:p>
    <w:p w:rsidR="00FE3492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3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CA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 тоже думаю, что моему папе понравится такой подарок. Мне очень понравилось делать обрывную аппликацию. А теперь я пойду к себе домой. До свидание дети.</w:t>
      </w:r>
    </w:p>
    <w:p w:rsidR="00FE3492" w:rsidRPr="002A4049" w:rsidRDefault="00FE3492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7300">
        <w:rPr>
          <w:rFonts w:ascii="Times New Roman" w:hAnsi="Times New Roman" w:cs="Times New Roman"/>
          <w:sz w:val="28"/>
          <w:szCs w:val="28"/>
        </w:rPr>
        <w:t xml:space="preserve"> свидание </w:t>
      </w:r>
      <w:proofErr w:type="spellStart"/>
      <w:r w:rsidR="00CA7300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CA7300">
        <w:rPr>
          <w:rFonts w:ascii="Times New Roman" w:hAnsi="Times New Roman" w:cs="Times New Roman"/>
          <w:sz w:val="28"/>
          <w:szCs w:val="28"/>
        </w:rPr>
        <w:t>.</w:t>
      </w: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49" w:rsidRPr="002A4049" w:rsidRDefault="002A4049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D5" w:rsidRPr="002A4049" w:rsidRDefault="005653D5" w:rsidP="002A4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3D5" w:rsidRPr="002A4049" w:rsidSect="0019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CA"/>
    <w:rsid w:val="00104C0B"/>
    <w:rsid w:val="00196C6C"/>
    <w:rsid w:val="002A4049"/>
    <w:rsid w:val="005653D5"/>
    <w:rsid w:val="009003AE"/>
    <w:rsid w:val="00A229CA"/>
    <w:rsid w:val="00CA7300"/>
    <w:rsid w:val="00F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C"/>
  </w:style>
  <w:style w:type="paragraph" w:styleId="1">
    <w:name w:val="heading 1"/>
    <w:basedOn w:val="a"/>
    <w:link w:val="10"/>
    <w:uiPriority w:val="9"/>
    <w:qFormat/>
    <w:rsid w:val="00FE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SUPERSEMEYKA</dc:creator>
  <cp:keywords/>
  <dc:description/>
  <cp:lastModifiedBy>SUPERSEMEYKA</cp:lastModifiedBy>
  <cp:revision>3</cp:revision>
  <dcterms:created xsi:type="dcterms:W3CDTF">2016-02-13T07:36:00Z</dcterms:created>
  <dcterms:modified xsi:type="dcterms:W3CDTF">2016-02-13T09:58:00Z</dcterms:modified>
</cp:coreProperties>
</file>