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CF" w:rsidRPr="0084202E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</w:rPr>
      </w:pPr>
      <w:r>
        <w:rPr>
          <w:rStyle w:val="a3"/>
          <w:color w:val="000000"/>
        </w:rPr>
        <w:t xml:space="preserve">Муниципальное казенное дошкольное образовательное учреждение </w:t>
      </w:r>
      <w:proofErr w:type="spellStart"/>
      <w:r w:rsidRPr="0084202E">
        <w:rPr>
          <w:rStyle w:val="a3"/>
          <w:color w:val="000000"/>
        </w:rPr>
        <w:t>Здвинский</w:t>
      </w:r>
      <w:proofErr w:type="spellEnd"/>
      <w:r w:rsidRPr="0084202E">
        <w:rPr>
          <w:rStyle w:val="a3"/>
          <w:color w:val="000000"/>
        </w:rPr>
        <w:t xml:space="preserve"> детский сад</w:t>
      </w:r>
      <w:r>
        <w:rPr>
          <w:rStyle w:val="a3"/>
          <w:color w:val="000000"/>
        </w:rPr>
        <w:t xml:space="preserve"> «Солнышко» общеразвивающего вида</w:t>
      </w:r>
    </w:p>
    <w:p w:rsidR="00D61DCF" w:rsidRDefault="00D61DCF" w:rsidP="00D61DCF">
      <w:pPr>
        <w:pStyle w:val="a4"/>
        <w:shd w:val="clear" w:color="auto" w:fill="FFFFFF"/>
        <w:rPr>
          <w:rStyle w:val="a3"/>
          <w:i w:val="0"/>
          <w:color w:val="000000"/>
          <w:sz w:val="36"/>
          <w:szCs w:val="36"/>
        </w:rPr>
      </w:pPr>
    </w:p>
    <w:p w:rsidR="00D61DCF" w:rsidRDefault="00D61DCF" w:rsidP="00D61DCF">
      <w:pPr>
        <w:pStyle w:val="a4"/>
        <w:shd w:val="clear" w:color="auto" w:fill="FFFFFF"/>
        <w:rPr>
          <w:rStyle w:val="a3"/>
          <w:i w:val="0"/>
          <w:color w:val="000000"/>
          <w:sz w:val="36"/>
          <w:szCs w:val="36"/>
        </w:rPr>
      </w:pPr>
    </w:p>
    <w:p w:rsidR="00D61DCF" w:rsidRDefault="00D61DCF" w:rsidP="00D61DCF">
      <w:pPr>
        <w:pStyle w:val="a4"/>
        <w:shd w:val="clear" w:color="auto" w:fill="FFFFFF"/>
        <w:rPr>
          <w:rStyle w:val="a3"/>
          <w:i w:val="0"/>
          <w:color w:val="000000"/>
          <w:sz w:val="36"/>
          <w:szCs w:val="36"/>
        </w:rPr>
      </w:pPr>
    </w:p>
    <w:p w:rsidR="00D61DCF" w:rsidRPr="00CA610A" w:rsidRDefault="00D61DCF" w:rsidP="00D61DCF">
      <w:pPr>
        <w:pStyle w:val="a4"/>
        <w:shd w:val="clear" w:color="auto" w:fill="FFFFFF"/>
        <w:jc w:val="center"/>
        <w:rPr>
          <w:rStyle w:val="a3"/>
          <w:b/>
          <w:i w:val="0"/>
          <w:color w:val="000000"/>
          <w:sz w:val="52"/>
          <w:szCs w:val="52"/>
        </w:rPr>
      </w:pPr>
      <w:r w:rsidRPr="00CA610A">
        <w:rPr>
          <w:rStyle w:val="a3"/>
          <w:color w:val="000000"/>
          <w:sz w:val="52"/>
          <w:szCs w:val="52"/>
        </w:rPr>
        <w:t xml:space="preserve">Педагогический </w:t>
      </w:r>
    </w:p>
    <w:p w:rsidR="00D61DCF" w:rsidRPr="001760EC" w:rsidRDefault="001760EC" w:rsidP="00D61DCF">
      <w:pPr>
        <w:pStyle w:val="a4"/>
        <w:shd w:val="clear" w:color="auto" w:fill="FFFFFF"/>
        <w:jc w:val="center"/>
        <w:rPr>
          <w:rStyle w:val="a3"/>
          <w:b/>
          <w:i w:val="0"/>
          <w:color w:val="000000"/>
          <w:sz w:val="28"/>
          <w:szCs w:val="28"/>
        </w:rPr>
      </w:pPr>
      <w:r w:rsidRPr="00CA610A">
        <w:rPr>
          <w:rStyle w:val="a3"/>
          <w:color w:val="000000"/>
          <w:sz w:val="52"/>
          <w:szCs w:val="52"/>
        </w:rPr>
        <w:t>П</w:t>
      </w:r>
      <w:r w:rsidR="00D61DCF" w:rsidRPr="00CA610A">
        <w:rPr>
          <w:rStyle w:val="a3"/>
          <w:color w:val="000000"/>
          <w:sz w:val="52"/>
          <w:szCs w:val="52"/>
        </w:rPr>
        <w:t>роект</w:t>
      </w:r>
      <w:r>
        <w:rPr>
          <w:rStyle w:val="a3"/>
          <w:color w:val="000000"/>
          <w:sz w:val="52"/>
          <w:szCs w:val="52"/>
        </w:rPr>
        <w:t xml:space="preserve"> </w:t>
      </w:r>
      <w:r>
        <w:rPr>
          <w:rStyle w:val="a3"/>
          <w:color w:val="000000"/>
          <w:sz w:val="28"/>
          <w:szCs w:val="28"/>
        </w:rPr>
        <w:t>(во</w:t>
      </w:r>
      <w:proofErr w:type="gramStart"/>
      <w:r>
        <w:rPr>
          <w:rStyle w:val="a3"/>
          <w:color w:val="000000"/>
          <w:sz w:val="28"/>
          <w:szCs w:val="28"/>
        </w:rPr>
        <w:t>2</w:t>
      </w:r>
      <w:proofErr w:type="gramEnd"/>
      <w:r>
        <w:rPr>
          <w:rStyle w:val="a3"/>
          <w:color w:val="000000"/>
          <w:sz w:val="28"/>
          <w:szCs w:val="28"/>
        </w:rPr>
        <w:t xml:space="preserve"> младшей группе «Пчёлка»</w:t>
      </w:r>
    </w:p>
    <w:p w:rsidR="00D61DCF" w:rsidRDefault="00D61DCF" w:rsidP="00D61DCF">
      <w:pPr>
        <w:pStyle w:val="a4"/>
        <w:shd w:val="clear" w:color="auto" w:fill="FFFFFF"/>
        <w:jc w:val="center"/>
        <w:rPr>
          <w:rStyle w:val="a3"/>
          <w:b/>
          <w:i w:val="0"/>
          <w:color w:val="000000"/>
          <w:sz w:val="48"/>
          <w:szCs w:val="48"/>
        </w:rPr>
      </w:pPr>
    </w:p>
    <w:p w:rsidR="00D61DCF" w:rsidRPr="00CA610A" w:rsidRDefault="00D61DCF" w:rsidP="00D61DCF">
      <w:pPr>
        <w:pStyle w:val="a4"/>
        <w:shd w:val="clear" w:color="auto" w:fill="FFFFFF"/>
        <w:jc w:val="center"/>
        <w:rPr>
          <w:rStyle w:val="a3"/>
          <w:b/>
          <w:i w:val="0"/>
          <w:color w:val="000000"/>
          <w:sz w:val="48"/>
          <w:szCs w:val="48"/>
        </w:rPr>
      </w:pPr>
      <w:r w:rsidRPr="00CA610A">
        <w:rPr>
          <w:rStyle w:val="a3"/>
          <w:color w:val="000000"/>
          <w:sz w:val="48"/>
          <w:szCs w:val="48"/>
        </w:rPr>
        <w:t>«</w:t>
      </w:r>
      <w:r w:rsidR="00C90CF6">
        <w:rPr>
          <w:rStyle w:val="a3"/>
          <w:color w:val="000000"/>
          <w:sz w:val="48"/>
          <w:szCs w:val="48"/>
        </w:rPr>
        <w:t xml:space="preserve">Здравствуй, </w:t>
      </w:r>
      <w:r>
        <w:rPr>
          <w:rStyle w:val="a3"/>
          <w:color w:val="000000"/>
          <w:sz w:val="48"/>
          <w:szCs w:val="48"/>
        </w:rPr>
        <w:t xml:space="preserve"> осень</w:t>
      </w:r>
      <w:r w:rsidR="008A0E68">
        <w:rPr>
          <w:rStyle w:val="a3"/>
          <w:color w:val="000000"/>
          <w:sz w:val="48"/>
          <w:szCs w:val="48"/>
        </w:rPr>
        <w:t xml:space="preserve"> золотая</w:t>
      </w:r>
      <w:r>
        <w:rPr>
          <w:rStyle w:val="a3"/>
          <w:color w:val="000000"/>
          <w:sz w:val="48"/>
          <w:szCs w:val="48"/>
        </w:rPr>
        <w:t>!</w:t>
      </w:r>
      <w:r w:rsidRPr="00CA610A">
        <w:rPr>
          <w:rStyle w:val="a3"/>
          <w:color w:val="000000"/>
          <w:sz w:val="48"/>
          <w:szCs w:val="48"/>
        </w:rPr>
        <w:t>»</w:t>
      </w:r>
    </w:p>
    <w:p w:rsidR="00D61DCF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  <w:sz w:val="36"/>
          <w:szCs w:val="36"/>
        </w:rPr>
      </w:pPr>
    </w:p>
    <w:p w:rsidR="00D61DCF" w:rsidRDefault="00D61DCF" w:rsidP="00D61DCF">
      <w:pPr>
        <w:pStyle w:val="a4"/>
        <w:shd w:val="clear" w:color="auto" w:fill="FFFFFF"/>
        <w:rPr>
          <w:rStyle w:val="a3"/>
          <w:i w:val="0"/>
          <w:color w:val="000000"/>
          <w:sz w:val="36"/>
          <w:szCs w:val="36"/>
        </w:rPr>
      </w:pPr>
    </w:p>
    <w:p w:rsidR="00D61DCF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  <w:sz w:val="36"/>
          <w:szCs w:val="36"/>
        </w:rPr>
      </w:pPr>
    </w:p>
    <w:p w:rsidR="00D61DCF" w:rsidRPr="00CA610A" w:rsidRDefault="00D61DCF" w:rsidP="00D61DCF">
      <w:pPr>
        <w:pStyle w:val="a4"/>
        <w:shd w:val="clear" w:color="auto" w:fill="FFFFFF"/>
        <w:jc w:val="right"/>
        <w:rPr>
          <w:rStyle w:val="a3"/>
          <w:i w:val="0"/>
          <w:color w:val="000000"/>
          <w:sz w:val="36"/>
          <w:szCs w:val="36"/>
        </w:rPr>
      </w:pPr>
      <w:r w:rsidRPr="00CA610A">
        <w:rPr>
          <w:rStyle w:val="a3"/>
          <w:color w:val="000000"/>
          <w:sz w:val="36"/>
          <w:szCs w:val="36"/>
        </w:rPr>
        <w:t>воспитатель 1 квалификационной категории:</w:t>
      </w:r>
    </w:p>
    <w:p w:rsidR="00D61DCF" w:rsidRPr="00CA610A" w:rsidRDefault="00C674C2" w:rsidP="00D61DCF">
      <w:pPr>
        <w:pStyle w:val="a4"/>
        <w:shd w:val="clear" w:color="auto" w:fill="FFFFFF"/>
        <w:jc w:val="right"/>
        <w:rPr>
          <w:rStyle w:val="a3"/>
          <w:b/>
          <w:i w:val="0"/>
          <w:color w:val="000000"/>
          <w:sz w:val="36"/>
          <w:szCs w:val="36"/>
        </w:rPr>
      </w:pPr>
      <w:proofErr w:type="spellStart"/>
      <w:r>
        <w:rPr>
          <w:rStyle w:val="a3"/>
          <w:color w:val="000000"/>
          <w:sz w:val="36"/>
          <w:szCs w:val="36"/>
        </w:rPr>
        <w:t>Ситникова</w:t>
      </w:r>
      <w:proofErr w:type="spellEnd"/>
      <w:r w:rsidR="00283218">
        <w:rPr>
          <w:rStyle w:val="a3"/>
          <w:color w:val="000000"/>
          <w:sz w:val="36"/>
          <w:szCs w:val="36"/>
        </w:rPr>
        <w:t xml:space="preserve"> </w:t>
      </w:r>
      <w:r w:rsidR="00D61DCF">
        <w:rPr>
          <w:rStyle w:val="a3"/>
          <w:color w:val="000000"/>
          <w:sz w:val="36"/>
          <w:szCs w:val="36"/>
        </w:rPr>
        <w:t>Татьяна Николаевна</w:t>
      </w:r>
    </w:p>
    <w:p w:rsidR="00D61DCF" w:rsidRDefault="00D61DCF" w:rsidP="00D61DCF">
      <w:pPr>
        <w:pStyle w:val="a4"/>
        <w:shd w:val="clear" w:color="auto" w:fill="FFFFFF"/>
        <w:jc w:val="right"/>
        <w:rPr>
          <w:rStyle w:val="a3"/>
          <w:i w:val="0"/>
          <w:color w:val="000000"/>
          <w:sz w:val="36"/>
          <w:szCs w:val="36"/>
        </w:rPr>
      </w:pPr>
    </w:p>
    <w:p w:rsidR="00D61DCF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  <w:sz w:val="36"/>
          <w:szCs w:val="36"/>
        </w:rPr>
      </w:pPr>
    </w:p>
    <w:p w:rsidR="00D61DCF" w:rsidRDefault="00D61DCF" w:rsidP="00D61DCF">
      <w:pPr>
        <w:pStyle w:val="a4"/>
        <w:shd w:val="clear" w:color="auto" w:fill="FFFFFF"/>
        <w:rPr>
          <w:rStyle w:val="a3"/>
          <w:i w:val="0"/>
          <w:color w:val="000000"/>
          <w:sz w:val="36"/>
          <w:szCs w:val="36"/>
        </w:rPr>
      </w:pPr>
    </w:p>
    <w:p w:rsidR="00D61DCF" w:rsidRPr="0084202E" w:rsidRDefault="00D61DCF" w:rsidP="00D61DCF">
      <w:pPr>
        <w:pStyle w:val="a4"/>
        <w:shd w:val="clear" w:color="auto" w:fill="FFFFFF"/>
        <w:jc w:val="center"/>
        <w:rPr>
          <w:rStyle w:val="a3"/>
          <w:i w:val="0"/>
          <w:color w:val="000000"/>
          <w:sz w:val="32"/>
          <w:szCs w:val="32"/>
        </w:rPr>
      </w:pPr>
    </w:p>
    <w:p w:rsidR="00D61DCF" w:rsidRPr="0084202E" w:rsidRDefault="00D61DCF" w:rsidP="002A6D02">
      <w:pPr>
        <w:pStyle w:val="a4"/>
        <w:shd w:val="clear" w:color="auto" w:fill="FFFFFF"/>
        <w:jc w:val="center"/>
        <w:rPr>
          <w:rStyle w:val="a3"/>
          <w:i w:val="0"/>
          <w:color w:val="000000"/>
          <w:sz w:val="32"/>
          <w:szCs w:val="32"/>
        </w:rPr>
      </w:pPr>
      <w:r w:rsidRPr="0084202E">
        <w:rPr>
          <w:rStyle w:val="a3"/>
          <w:color w:val="000000"/>
          <w:sz w:val="32"/>
          <w:szCs w:val="32"/>
        </w:rPr>
        <w:t>Новосибирская область</w:t>
      </w:r>
    </w:p>
    <w:p w:rsidR="00D61DCF" w:rsidRPr="0084202E" w:rsidRDefault="00D61DCF" w:rsidP="002A6D02">
      <w:pPr>
        <w:pStyle w:val="a4"/>
        <w:shd w:val="clear" w:color="auto" w:fill="FFFFFF"/>
        <w:jc w:val="center"/>
        <w:rPr>
          <w:rStyle w:val="a3"/>
          <w:i w:val="0"/>
          <w:color w:val="000000"/>
          <w:sz w:val="32"/>
          <w:szCs w:val="32"/>
        </w:rPr>
      </w:pPr>
      <w:proofErr w:type="spellStart"/>
      <w:r w:rsidRPr="0084202E">
        <w:rPr>
          <w:rStyle w:val="a3"/>
          <w:color w:val="000000"/>
          <w:sz w:val="32"/>
          <w:szCs w:val="32"/>
        </w:rPr>
        <w:t>с</w:t>
      </w:r>
      <w:proofErr w:type="gramStart"/>
      <w:r w:rsidRPr="0084202E">
        <w:rPr>
          <w:rStyle w:val="a3"/>
          <w:color w:val="000000"/>
          <w:sz w:val="32"/>
          <w:szCs w:val="32"/>
        </w:rPr>
        <w:t>.З</w:t>
      </w:r>
      <w:proofErr w:type="gramEnd"/>
      <w:r w:rsidRPr="0084202E">
        <w:rPr>
          <w:rStyle w:val="a3"/>
          <w:color w:val="000000"/>
          <w:sz w:val="32"/>
          <w:szCs w:val="32"/>
        </w:rPr>
        <w:t>двинск</w:t>
      </w:r>
      <w:proofErr w:type="spellEnd"/>
    </w:p>
    <w:p w:rsidR="00D61DCF" w:rsidRDefault="00D61DCF" w:rsidP="002A6D02">
      <w:pPr>
        <w:pStyle w:val="a4"/>
        <w:shd w:val="clear" w:color="auto" w:fill="FFFFFF"/>
        <w:jc w:val="center"/>
        <w:rPr>
          <w:rStyle w:val="a3"/>
          <w:i w:val="0"/>
          <w:color w:val="000000"/>
          <w:sz w:val="32"/>
          <w:szCs w:val="32"/>
        </w:rPr>
      </w:pPr>
      <w:r w:rsidRPr="0084202E">
        <w:rPr>
          <w:rStyle w:val="a3"/>
          <w:color w:val="000000"/>
          <w:sz w:val="32"/>
          <w:szCs w:val="32"/>
        </w:rPr>
        <w:t>201</w:t>
      </w:r>
      <w:r>
        <w:rPr>
          <w:rStyle w:val="a3"/>
          <w:color w:val="000000"/>
          <w:sz w:val="32"/>
          <w:szCs w:val="32"/>
        </w:rPr>
        <w:t>6</w:t>
      </w:r>
      <w:r w:rsidRPr="0084202E">
        <w:rPr>
          <w:rStyle w:val="a3"/>
          <w:color w:val="000000"/>
          <w:sz w:val="32"/>
          <w:szCs w:val="32"/>
        </w:rPr>
        <w:t xml:space="preserve"> год</w:t>
      </w:r>
    </w:p>
    <w:p w:rsidR="00D61DCF" w:rsidRPr="00D61DCF" w:rsidRDefault="00D61DCF" w:rsidP="00D61DCF">
      <w:pPr>
        <w:pStyle w:val="a4"/>
        <w:shd w:val="clear" w:color="auto" w:fill="FFFFFF"/>
        <w:jc w:val="center"/>
        <w:rPr>
          <w:rStyle w:val="a5"/>
          <w:b w:val="0"/>
          <w:bCs w:val="0"/>
          <w:iCs/>
          <w:color w:val="000000"/>
          <w:sz w:val="32"/>
          <w:szCs w:val="32"/>
        </w:rPr>
      </w:pPr>
      <w:r w:rsidRPr="00A77FB9">
        <w:rPr>
          <w:rStyle w:val="a5"/>
          <w:sz w:val="28"/>
          <w:szCs w:val="28"/>
        </w:rPr>
        <w:lastRenderedPageBreak/>
        <w:t>Карта  проекта</w:t>
      </w:r>
    </w:p>
    <w:p w:rsidR="00D61DCF" w:rsidRPr="00A77FB9" w:rsidRDefault="00D61DCF" w:rsidP="00D61DCF">
      <w:pPr>
        <w:pStyle w:val="a4"/>
        <w:shd w:val="clear" w:color="auto" w:fill="FFFFFF"/>
        <w:spacing w:before="0" w:beforeAutospacing="0" w:after="240" w:afterAutospacing="0" w:line="309" w:lineRule="atLeast"/>
        <w:jc w:val="center"/>
        <w:rPr>
          <w:rStyle w:val="a5"/>
          <w:sz w:val="28"/>
          <w:szCs w:val="28"/>
        </w:rPr>
      </w:pPr>
      <w:r w:rsidRPr="00A77FB9">
        <w:rPr>
          <w:rStyle w:val="a5"/>
          <w:sz w:val="28"/>
          <w:szCs w:val="28"/>
        </w:rPr>
        <w:t>«</w:t>
      </w:r>
      <w:r>
        <w:rPr>
          <w:rStyle w:val="a3"/>
          <w:color w:val="000000"/>
          <w:sz w:val="48"/>
          <w:szCs w:val="48"/>
        </w:rPr>
        <w:t>Здравствуй</w:t>
      </w:r>
      <w:r w:rsidR="00ED2FE9">
        <w:rPr>
          <w:rStyle w:val="a3"/>
          <w:color w:val="000000"/>
          <w:sz w:val="48"/>
          <w:szCs w:val="48"/>
        </w:rPr>
        <w:t>,</w:t>
      </w:r>
      <w:r>
        <w:rPr>
          <w:rStyle w:val="a3"/>
          <w:color w:val="000000"/>
          <w:sz w:val="48"/>
          <w:szCs w:val="48"/>
        </w:rPr>
        <w:t xml:space="preserve"> осень</w:t>
      </w:r>
      <w:r w:rsidR="00ED2FE9">
        <w:rPr>
          <w:rStyle w:val="a3"/>
          <w:color w:val="000000"/>
          <w:sz w:val="48"/>
          <w:szCs w:val="48"/>
        </w:rPr>
        <w:t xml:space="preserve"> золотая</w:t>
      </w:r>
      <w:bookmarkStart w:id="0" w:name="_GoBack"/>
      <w:bookmarkEnd w:id="0"/>
      <w:r>
        <w:rPr>
          <w:rStyle w:val="a3"/>
          <w:color w:val="000000"/>
          <w:sz w:val="48"/>
          <w:szCs w:val="48"/>
        </w:rPr>
        <w:t>!</w:t>
      </w:r>
      <w:r w:rsidRPr="00A77FB9">
        <w:rPr>
          <w:rStyle w:val="a5"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5"/>
        <w:gridCol w:w="5866"/>
      </w:tblGrid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По типу проектной деятельности</w:t>
            </w:r>
          </w:p>
        </w:tc>
        <w:tc>
          <w:tcPr>
            <w:tcW w:w="10282" w:type="dxa"/>
          </w:tcPr>
          <w:p w:rsidR="00D61DCF" w:rsidRPr="00AD476B" w:rsidRDefault="00AD476B" w:rsidP="009E43EA">
            <w:pPr>
              <w:spacing w:before="58" w:after="58" w:line="240" w:lineRule="auto"/>
              <w:ind w:firstLine="184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</w:pPr>
            <w:r w:rsidRPr="00AD47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познавательно-информационный </w:t>
            </w:r>
          </w:p>
        </w:tc>
      </w:tr>
      <w:tr w:rsidR="00D61DCF" w:rsidRPr="00A77FB9" w:rsidTr="00ED6B6F">
        <w:trPr>
          <w:trHeight w:val="493"/>
        </w:trPr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По количеству</w:t>
            </w:r>
          </w:p>
        </w:tc>
        <w:tc>
          <w:tcPr>
            <w:tcW w:w="10282" w:type="dxa"/>
          </w:tcPr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Групповой</w:t>
            </w:r>
          </w:p>
        </w:tc>
      </w:tr>
      <w:tr w:rsidR="00D61DCF" w:rsidRPr="00A77FB9" w:rsidTr="00ED6B6F">
        <w:trPr>
          <w:trHeight w:val="885"/>
        </w:trPr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after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Раздел программы</w:t>
            </w:r>
          </w:p>
        </w:tc>
        <w:tc>
          <w:tcPr>
            <w:tcW w:w="10282" w:type="dxa"/>
          </w:tcPr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Образовательная программа МКДОУ </w:t>
            </w:r>
            <w:proofErr w:type="spellStart"/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Здвинского</w:t>
            </w:r>
            <w:proofErr w:type="spellEnd"/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детского сада «Солнышко» общеразвивающего вида </w:t>
            </w:r>
          </w:p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Приоритетная образовательная область «Познавательное  развитие»</w:t>
            </w:r>
          </w:p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Интеграция ОО: социально – коммуникативн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ое, художественно-эстетическое,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физическое 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и речевое развитие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Тематическое поле</w:t>
            </w:r>
          </w:p>
        </w:tc>
        <w:tc>
          <w:tcPr>
            <w:tcW w:w="10282" w:type="dxa"/>
            <w:vAlign w:val="bottom"/>
          </w:tcPr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</w:rPr>
              <w:t xml:space="preserve">Ознакомление с </w:t>
            </w:r>
            <w:r w:rsidR="00AD476B">
              <w:rPr>
                <w:rFonts w:ascii="Times New Roman" w:hAnsi="Times New Roman" w:cs="Times New Roman"/>
                <w:sz w:val="27"/>
                <w:szCs w:val="27"/>
              </w:rPr>
              <w:t>миром природы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  <w:bdr w:val="none" w:sz="0" w:space="0" w:color="auto" w:frame="1"/>
              </w:rPr>
              <w:t>По продолжительности</w:t>
            </w:r>
          </w:p>
        </w:tc>
        <w:tc>
          <w:tcPr>
            <w:tcW w:w="10282" w:type="dxa"/>
            <w:vAlign w:val="bottom"/>
          </w:tcPr>
          <w:p w:rsidR="00D61DCF" w:rsidRPr="00A77FB9" w:rsidRDefault="00AD476B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краткосрочный</w:t>
            </w:r>
          </w:p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Срок реализации:  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сентябрь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– 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октябрь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 xml:space="preserve"> 201</w:t>
            </w:r>
            <w:r w:rsidR="00AD476B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6</w:t>
            </w:r>
            <w:r w:rsidRPr="00A77FB9"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  <w:t>г.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b/>
                <w:sz w:val="27"/>
                <w:szCs w:val="27"/>
              </w:rPr>
              <w:t>Участники проекта:</w:t>
            </w:r>
            <w:r w:rsidRPr="00A77FB9">
              <w:rPr>
                <w:rStyle w:val="apple-converted-space"/>
                <w:b/>
                <w:sz w:val="27"/>
                <w:szCs w:val="27"/>
              </w:rPr>
              <w:t xml:space="preserve">   </w:t>
            </w:r>
          </w:p>
        </w:tc>
        <w:tc>
          <w:tcPr>
            <w:tcW w:w="10282" w:type="dxa"/>
            <w:vAlign w:val="bottom"/>
          </w:tcPr>
          <w:p w:rsidR="00D61DCF" w:rsidRPr="00A77FB9" w:rsidRDefault="00D61DCF" w:rsidP="00ED6B6F">
            <w:pPr>
              <w:pStyle w:val="a6"/>
              <w:rPr>
                <w:rStyle w:val="a5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</w:pP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- Дети  (</w:t>
            </w:r>
            <w:r w:rsidR="00AD476B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3</w:t>
            </w: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 xml:space="preserve"> – </w:t>
            </w:r>
            <w:r w:rsidR="00AD476B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4</w:t>
            </w: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 xml:space="preserve"> лет);</w:t>
            </w:r>
          </w:p>
          <w:p w:rsidR="00D61DCF" w:rsidRPr="00A77FB9" w:rsidRDefault="00D61DCF" w:rsidP="00ED6B6F">
            <w:pPr>
              <w:pStyle w:val="a6"/>
              <w:rPr>
                <w:rStyle w:val="a5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</w:pP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>- Педагоги группы и специалисты ДОУ;</w:t>
            </w:r>
          </w:p>
          <w:p w:rsidR="00D61DCF" w:rsidRPr="00A77FB9" w:rsidRDefault="00D61DCF" w:rsidP="00AD476B">
            <w:pPr>
              <w:pStyle w:val="a6"/>
              <w:rPr>
                <w:rFonts w:ascii="Times New Roman" w:hAnsi="Times New Roman" w:cs="Times New Roman"/>
                <w:sz w:val="27"/>
                <w:szCs w:val="27"/>
                <w:bdr w:val="none" w:sz="0" w:space="0" w:color="auto" w:frame="1"/>
              </w:rPr>
            </w:pPr>
            <w:r w:rsidRPr="00A77FB9">
              <w:rPr>
                <w:rStyle w:val="a5"/>
                <w:rFonts w:ascii="Times New Roman" w:hAnsi="Times New Roman" w:cs="Times New Roman"/>
                <w:sz w:val="27"/>
                <w:szCs w:val="27"/>
              </w:rPr>
              <w:t xml:space="preserve"> - Родители;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</w:rPr>
            </w:pPr>
            <w:r w:rsidRPr="00A77FB9">
              <w:rPr>
                <w:b/>
                <w:sz w:val="27"/>
                <w:szCs w:val="27"/>
              </w:rPr>
              <w:t>Аннотация проекта:</w:t>
            </w:r>
          </w:p>
        </w:tc>
        <w:tc>
          <w:tcPr>
            <w:tcW w:w="10282" w:type="dxa"/>
            <w:vAlign w:val="bottom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40" w:lineRule="exact"/>
              <w:textAlignment w:val="baseline"/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Данный проект рассчитан для детей младшего дошкольного возраста. Он способствует формированию взаимоотношений со сверстниками и взрослыми, бережному отношению к природе</w:t>
            </w:r>
            <w:r w:rsidR="00AD476B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, животным</w:t>
            </w:r>
            <w:r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и родно</w:t>
            </w:r>
            <w:r w:rsidR="00AD476B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му краю</w:t>
            </w:r>
            <w:r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.</w:t>
            </w:r>
          </w:p>
          <w:p w:rsidR="00D61DCF" w:rsidRPr="00A77FB9" w:rsidRDefault="00AD476B" w:rsidP="00AD476B">
            <w:pPr>
              <w:pStyle w:val="a4"/>
              <w:spacing w:before="0" w:beforeAutospacing="0" w:after="0" w:afterAutospacing="0" w:line="340" w:lineRule="exact"/>
              <w:textAlignment w:val="baseline"/>
              <w:rPr>
                <w:rStyle w:val="a5"/>
                <w:b w:val="0"/>
                <w:bCs w:val="0"/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Расширяет знания детей о временах года, воспитывает </w:t>
            </w:r>
            <w:r w:rsidR="00D61DCF" w:rsidRPr="00A77FB9">
              <w:rPr>
                <w:iCs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уважение к труду.</w:t>
            </w:r>
          </w:p>
        </w:tc>
      </w:tr>
      <w:tr w:rsidR="00D61DCF" w:rsidRPr="00A77FB9" w:rsidTr="00ED6B6F">
        <w:tc>
          <w:tcPr>
            <w:tcW w:w="5070" w:type="dxa"/>
          </w:tcPr>
          <w:p w:rsidR="00D61DCF" w:rsidRPr="00A77FB9" w:rsidRDefault="00D61DCF" w:rsidP="00ED6B6F">
            <w:pPr>
              <w:pStyle w:val="a4"/>
              <w:spacing w:before="0" w:beforeAutospacing="0" w:after="0" w:afterAutospacing="0" w:line="309" w:lineRule="atLeast"/>
              <w:rPr>
                <w:b/>
                <w:sz w:val="27"/>
                <w:szCs w:val="27"/>
              </w:rPr>
            </w:pPr>
            <w:r w:rsidRPr="00A77FB9">
              <w:rPr>
                <w:b/>
                <w:sz w:val="27"/>
                <w:szCs w:val="27"/>
              </w:rPr>
              <w:t>Этапы реализации проекта:</w:t>
            </w:r>
          </w:p>
        </w:tc>
        <w:tc>
          <w:tcPr>
            <w:tcW w:w="10282" w:type="dxa"/>
            <w:vAlign w:val="bottom"/>
          </w:tcPr>
          <w:p w:rsidR="00D61DCF" w:rsidRPr="00DE2728" w:rsidRDefault="00D61DCF" w:rsidP="00ED6B6F">
            <w:pPr>
              <w:pStyle w:val="a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1 этап – организационный – </w:t>
            </w:r>
            <w:r w:rsidR="00ED09A5"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подготовительный</w:t>
            </w:r>
          </w:p>
          <w:p w:rsidR="00D61DCF" w:rsidRPr="00A77FB9" w:rsidRDefault="00D61DCF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</w:rPr>
              <w:t xml:space="preserve">Срок реализации:  </w:t>
            </w:r>
            <w:r w:rsidR="009D0735">
              <w:rPr>
                <w:rFonts w:ascii="Times New Roman" w:hAnsi="Times New Roman" w:cs="Times New Roman"/>
                <w:sz w:val="27"/>
                <w:szCs w:val="27"/>
              </w:rPr>
              <w:t>сентябрь 2016г</w:t>
            </w:r>
          </w:p>
          <w:p w:rsidR="00D61DCF" w:rsidRPr="00DE2728" w:rsidRDefault="00D61DCF" w:rsidP="00ED6B6F">
            <w:pPr>
              <w:pStyle w:val="a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2 этап (</w:t>
            </w:r>
            <w:r w:rsidR="00ED09A5"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основной</w:t>
            </w: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) -  практический </w:t>
            </w:r>
          </w:p>
          <w:p w:rsidR="00D61DCF" w:rsidRPr="00A77FB9" w:rsidRDefault="009D0735" w:rsidP="00ED6B6F">
            <w:pPr>
              <w:pStyle w:val="a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Срок реализации: сентябрь-октябрь 2016г</w:t>
            </w:r>
          </w:p>
          <w:p w:rsidR="00D61DCF" w:rsidRPr="00DE2728" w:rsidRDefault="00D61DCF" w:rsidP="00ED6B6F">
            <w:pPr>
              <w:pStyle w:val="a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3 этап -  Заключительный (</w:t>
            </w:r>
            <w:r w:rsidR="0072602F"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итоговый</w:t>
            </w:r>
            <w:r w:rsidRPr="00DE2728">
              <w:rPr>
                <w:rFonts w:ascii="Times New Roman" w:hAnsi="Times New Roman" w:cs="Times New Roman"/>
                <w:b/>
                <w:sz w:val="27"/>
                <w:szCs w:val="27"/>
              </w:rPr>
              <w:t>)</w:t>
            </w:r>
          </w:p>
          <w:p w:rsidR="00D61DCF" w:rsidRPr="00A77FB9" w:rsidRDefault="00D61DCF" w:rsidP="009D0735">
            <w:pPr>
              <w:pStyle w:val="a6"/>
              <w:rPr>
                <w:rStyle w:val="a5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</w:pPr>
            <w:r w:rsidRPr="00A77FB9">
              <w:rPr>
                <w:rFonts w:ascii="Times New Roman" w:hAnsi="Times New Roman" w:cs="Times New Roman"/>
                <w:sz w:val="27"/>
                <w:szCs w:val="27"/>
              </w:rPr>
              <w:t xml:space="preserve"> Срок реализации:  </w:t>
            </w:r>
            <w:r w:rsidR="009D0735">
              <w:rPr>
                <w:rFonts w:ascii="Times New Roman" w:hAnsi="Times New Roman" w:cs="Times New Roman"/>
                <w:sz w:val="27"/>
                <w:szCs w:val="27"/>
              </w:rPr>
              <w:t>октябрь 2016г</w:t>
            </w:r>
          </w:p>
        </w:tc>
      </w:tr>
    </w:tbl>
    <w:p w:rsidR="00D61DCF" w:rsidRPr="00A77FB9" w:rsidRDefault="00D61DCF" w:rsidP="00D61DCF">
      <w:pPr>
        <w:pStyle w:val="c16"/>
        <w:rPr>
          <w:rStyle w:val="c2"/>
          <w:sz w:val="27"/>
          <w:szCs w:val="27"/>
        </w:rPr>
      </w:pPr>
    </w:p>
    <w:p w:rsidR="00D61DCF" w:rsidRPr="00A77FB9" w:rsidRDefault="00D61DCF" w:rsidP="00D61DCF">
      <w:pPr>
        <w:pStyle w:val="c16"/>
        <w:rPr>
          <w:rStyle w:val="c2"/>
          <w:sz w:val="27"/>
          <w:szCs w:val="27"/>
        </w:rPr>
      </w:pPr>
    </w:p>
    <w:p w:rsidR="00D61DCF" w:rsidRPr="00A77FB9" w:rsidRDefault="00D61DCF" w:rsidP="00D61DCF">
      <w:pPr>
        <w:pStyle w:val="c16"/>
        <w:rPr>
          <w:rStyle w:val="c2"/>
          <w:sz w:val="27"/>
          <w:szCs w:val="27"/>
        </w:rPr>
      </w:pPr>
    </w:p>
    <w:p w:rsidR="00F76819" w:rsidRDefault="00F76819"/>
    <w:p w:rsidR="00906340" w:rsidRPr="00054E28" w:rsidRDefault="00906340" w:rsidP="00A5015A">
      <w:pPr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54E28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Паспорт проекта</w:t>
      </w:r>
    </w:p>
    <w:p w:rsidR="00054E28" w:rsidRPr="00054E28" w:rsidRDefault="00906340" w:rsidP="00054E28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E28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Описание материала:</w:t>
      </w:r>
      <w:r w:rsidRPr="00054E2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вашему вниманию проект по экологическому воспитанию для детей младшей группы. Проект разработан в соответствии с ФГОС ДОУ.</w:t>
      </w:r>
      <w:r w:rsid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Надеюсь</w:t>
      </w:r>
      <w:r w:rsidR="00946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мой опыт кому -</w:t>
      </w:r>
      <w:r w:rsidR="00DE2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4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будет интересен.</w:t>
      </w:r>
      <w:r w:rsidRPr="00054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4E28" w:rsidRPr="00054E2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Актуальность:</w:t>
      </w:r>
    </w:p>
    <w:p w:rsidR="00054E28" w:rsidRPr="00054E28" w:rsidRDefault="00054E28" w:rsidP="00054E28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054E28">
        <w:rPr>
          <w:rFonts w:ascii="Times New Roman" w:eastAsia="Times New Roman" w:hAnsi="Times New Roman" w:cs="Times New Roman"/>
          <w:sz w:val="28"/>
          <w:szCs w:val="28"/>
        </w:rPr>
        <w:t>Заложить любовь к родному краю, к родной природе, к людям, к животным можно только в 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 экологическое сознание маленькой личности.</w:t>
      </w:r>
      <w:r w:rsidR="00FC0F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0FB4" w:rsidRPr="00FC0FB4">
        <w:rPr>
          <w:rFonts w:ascii="Times New Roman" w:eastAsia="Times New Roman" w:hAnsi="Times New Roman" w:cs="Times New Roman"/>
          <w:sz w:val="28"/>
          <w:szCs w:val="28"/>
        </w:rPr>
        <w:t>Большинство современных детей</w:t>
      </w:r>
      <w:r w:rsidR="00FC0FB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C0FB4" w:rsidRPr="00FC0FB4">
        <w:rPr>
          <w:rFonts w:ascii="Times New Roman" w:eastAsia="Times New Roman" w:hAnsi="Times New Roman" w:cs="Times New Roman"/>
          <w:sz w:val="28"/>
          <w:szCs w:val="28"/>
        </w:rPr>
        <w:t xml:space="preserve"> редко общается с природой. Экологическое образование начинается со знакомства с объектами ближайшего окружения, с которыми ребенок сталкивается каждый день.</w:t>
      </w:r>
    </w:p>
    <w:p w:rsidR="00FC0FB4" w:rsidRPr="00FC0FB4" w:rsidRDefault="00FC0FB4" w:rsidP="00FC0FB4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FC0FB4">
        <w:rPr>
          <w:rFonts w:ascii="Times New Roman" w:eastAsia="Times New Roman" w:hAnsi="Times New Roman" w:cs="Times New Roman"/>
          <w:sz w:val="28"/>
          <w:szCs w:val="28"/>
        </w:rPr>
        <w:t>Огромную роль в экологическом образовании детей дошкольного возраста играет практическая, исследовательская деятельность в природных условиях.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557B2D" w:rsidRDefault="005A4001">
      <w:pPr>
        <w:rPr>
          <w:rFonts w:ascii="Times New Roman" w:hAnsi="Times New Roman" w:cs="Times New Roman"/>
          <w:sz w:val="28"/>
          <w:szCs w:val="28"/>
        </w:rPr>
      </w:pPr>
      <w:r w:rsidRPr="005A4001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76B">
        <w:rPr>
          <w:rFonts w:ascii="Times New Roman" w:eastAsia="Times New Roman" w:hAnsi="Times New Roman" w:cs="Times New Roman"/>
          <w:sz w:val="28"/>
          <w:szCs w:val="28"/>
        </w:rPr>
        <w:t>познавательно-информационный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B2D" w:rsidRPr="00557B2D" w:rsidRDefault="00557B2D" w:rsidP="00557B2D">
      <w:pPr>
        <w:spacing w:before="58" w:after="5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B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проекта:</w:t>
      </w:r>
      <w:r w:rsidRPr="00557B2D">
        <w:rPr>
          <w:rFonts w:ascii="Times New Roman" w:eastAsia="Times New Roman" w:hAnsi="Times New Roman" w:cs="Times New Roman"/>
          <w:sz w:val="28"/>
          <w:szCs w:val="28"/>
        </w:rPr>
        <w:t xml:space="preserve"> Создание благоприятных условий </w:t>
      </w:r>
      <w:r>
        <w:rPr>
          <w:rFonts w:ascii="Times New Roman" w:eastAsia="Times New Roman" w:hAnsi="Times New Roman" w:cs="Times New Roman"/>
          <w:sz w:val="28"/>
          <w:szCs w:val="28"/>
        </w:rPr>
        <w:t>в группе</w:t>
      </w:r>
      <w:r w:rsidRPr="00557B2D">
        <w:rPr>
          <w:rFonts w:ascii="Times New Roman" w:eastAsia="Times New Roman" w:hAnsi="Times New Roman" w:cs="Times New Roman"/>
          <w:sz w:val="28"/>
          <w:szCs w:val="28"/>
        </w:rPr>
        <w:t xml:space="preserve"> для экологического воспитания детей. Знакомство с разными объектами живой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не живой </w:t>
      </w:r>
      <w:r w:rsidRPr="00557B2D">
        <w:rPr>
          <w:rFonts w:ascii="Times New Roman" w:eastAsia="Times New Roman" w:hAnsi="Times New Roman" w:cs="Times New Roman"/>
          <w:sz w:val="28"/>
          <w:szCs w:val="28"/>
        </w:rPr>
        <w:t>природы.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3BD4" w:rsidRPr="00557B2D" w:rsidRDefault="00557B2D" w:rsidP="00F13BD4">
      <w:pPr>
        <w:spacing w:before="58" w:after="58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57B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F13BD4" w:rsidRPr="00F13BD4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 xml:space="preserve">Развивать у детей экологические представления о </w:t>
      </w:r>
      <w:r>
        <w:rPr>
          <w:rFonts w:ascii="Times New Roman" w:eastAsia="Times New Roman" w:hAnsi="Times New Roman" w:cs="Times New Roman"/>
          <w:sz w:val="28"/>
          <w:szCs w:val="28"/>
        </w:rPr>
        <w:t>природе и о животных,</w:t>
      </w:r>
      <w:r w:rsidRPr="00F13BD4">
        <w:rPr>
          <w:rFonts w:ascii="Times New Roman" w:eastAsia="Times New Roman" w:hAnsi="Times New Roman" w:cs="Times New Roman"/>
          <w:sz w:val="28"/>
          <w:szCs w:val="28"/>
        </w:rPr>
        <w:t xml:space="preserve"> выделять характерные признаки.</w:t>
      </w:r>
    </w:p>
    <w:p w:rsidR="00C33079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>Формировать умение передавать свои впечатления о</w:t>
      </w:r>
      <w:r w:rsidRPr="00C33079">
        <w:rPr>
          <w:rFonts w:ascii="Times New Roman" w:eastAsia="Times New Roman" w:hAnsi="Times New Roman" w:cs="Times New Roman"/>
          <w:sz w:val="28"/>
          <w:szCs w:val="28"/>
        </w:rPr>
        <w:t>т общения с природой в</w:t>
      </w:r>
      <w:r w:rsidR="00C33079" w:rsidRPr="00C33079">
        <w:rPr>
          <w:rFonts w:ascii="Times New Roman" w:eastAsia="Times New Roman" w:hAnsi="Times New Roman" w:cs="Times New Roman"/>
          <w:sz w:val="28"/>
          <w:szCs w:val="28"/>
        </w:rPr>
        <w:t xml:space="preserve"> речи</w:t>
      </w:r>
      <w:r w:rsidR="00C33079">
        <w:rPr>
          <w:rFonts w:ascii="Times New Roman" w:eastAsia="Times New Roman" w:hAnsi="Times New Roman" w:cs="Times New Roman"/>
          <w:sz w:val="28"/>
          <w:szCs w:val="28"/>
        </w:rPr>
        <w:t>, поделках, рисунках.</w:t>
      </w:r>
    </w:p>
    <w:p w:rsidR="00F13BD4" w:rsidRPr="00F13BD4" w:rsidRDefault="00C33079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BD4" w:rsidRPr="00F13BD4">
        <w:rPr>
          <w:rFonts w:ascii="Times New Roman" w:eastAsia="Times New Roman" w:hAnsi="Times New Roman" w:cs="Times New Roman"/>
          <w:sz w:val="28"/>
          <w:szCs w:val="28"/>
        </w:rPr>
        <w:t>Познакомить с разными объектами живой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не живой</w:t>
      </w:r>
      <w:r w:rsidR="00F13BD4" w:rsidRPr="00F13BD4">
        <w:rPr>
          <w:rFonts w:ascii="Times New Roman" w:eastAsia="Times New Roman" w:hAnsi="Times New Roman" w:cs="Times New Roman"/>
          <w:sz w:val="28"/>
          <w:szCs w:val="28"/>
        </w:rPr>
        <w:t xml:space="preserve"> природы и показать ее взаимосвязь с окружающим миром.</w:t>
      </w:r>
    </w:p>
    <w:p w:rsidR="00F13BD4" w:rsidRPr="00F13BD4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>Сделать общение ребенка с природой безопасным для ребенка и самой природы.</w:t>
      </w:r>
    </w:p>
    <w:p w:rsidR="00F13BD4" w:rsidRDefault="00F13BD4" w:rsidP="00F13B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BD4">
        <w:rPr>
          <w:rFonts w:ascii="Times New Roman" w:eastAsia="Times New Roman" w:hAnsi="Times New Roman" w:cs="Times New Roman"/>
          <w:sz w:val="28"/>
          <w:szCs w:val="28"/>
        </w:rPr>
        <w:t>Формировать чувства близости к природе и сопереживанию всему живому, заботы и</w:t>
      </w:r>
      <w:r w:rsidRPr="00F13BD4">
        <w:rPr>
          <w:rFonts w:ascii="Verdana" w:eastAsia="Times New Roman" w:hAnsi="Verdana" w:cs="Times New Roman"/>
          <w:sz w:val="19"/>
          <w:szCs w:val="19"/>
        </w:rPr>
        <w:t xml:space="preserve"> </w:t>
      </w:r>
      <w:r w:rsidRPr="00F13BD4">
        <w:rPr>
          <w:rFonts w:ascii="Times New Roman" w:eastAsia="Times New Roman" w:hAnsi="Times New Roman" w:cs="Times New Roman"/>
          <w:sz w:val="28"/>
          <w:szCs w:val="28"/>
        </w:rPr>
        <w:t>бережного отношения к природе.</w:t>
      </w:r>
    </w:p>
    <w:p w:rsidR="00A6443B" w:rsidRDefault="00A6443B" w:rsidP="00A644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43B" w:rsidRPr="00F13BD4" w:rsidRDefault="00A6443B" w:rsidP="00A644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Участники проекта:</w:t>
      </w:r>
    </w:p>
    <w:p w:rsidR="00A6443B" w:rsidRPr="00A6443B" w:rsidRDefault="00A6443B" w:rsidP="00A644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 группы и работники детского сада.</w:t>
      </w:r>
    </w:p>
    <w:p w:rsidR="00A6443B" w:rsidRPr="00A6443B" w:rsidRDefault="00A6443B" w:rsidP="00A644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Дети 2 мл</w:t>
      </w:r>
      <w:proofErr w:type="gramStart"/>
      <w:r w:rsidRPr="00A6443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6443B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A6443B">
        <w:rPr>
          <w:rFonts w:ascii="Times New Roman" w:eastAsia="Times New Roman" w:hAnsi="Times New Roman" w:cs="Times New Roman"/>
          <w:sz w:val="28"/>
          <w:szCs w:val="28"/>
        </w:rPr>
        <w:t>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«Пчёлка».</w:t>
      </w:r>
    </w:p>
    <w:p w:rsidR="00A6443B" w:rsidRPr="00A6443B" w:rsidRDefault="00A6443B" w:rsidP="00A644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Предполагаемые результаты:</w:t>
      </w:r>
    </w:p>
    <w:p w:rsidR="00A6443B" w:rsidRPr="00A6443B" w:rsidRDefault="00A6443B" w:rsidP="00A644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Знание детьми названий деревьев</w:t>
      </w:r>
      <w:r>
        <w:rPr>
          <w:rFonts w:ascii="Times New Roman" w:eastAsia="Times New Roman" w:hAnsi="Times New Roman" w:cs="Times New Roman"/>
          <w:sz w:val="28"/>
          <w:szCs w:val="28"/>
        </w:rPr>
        <w:t>, растений, животных, времён года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и их характерных особенностей.</w:t>
      </w:r>
    </w:p>
    <w:p w:rsidR="00A6443B" w:rsidRPr="00A6443B" w:rsidRDefault="00A6443B" w:rsidP="00A644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Бережное отношение детей к природе. Интерес детей к объектам и явлениям природы.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Этапы проекта: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Прое</w:t>
      </w:r>
      <w:proofErr w:type="gramStart"/>
      <w:r w:rsidRPr="00A6443B">
        <w:rPr>
          <w:rFonts w:ascii="Times New Roman" w:eastAsia="Times New Roman" w:hAnsi="Times New Roman" w:cs="Times New Roman"/>
          <w:sz w:val="28"/>
          <w:szCs w:val="28"/>
        </w:rPr>
        <w:t>кт вкл</w:t>
      </w:r>
      <w:proofErr w:type="gramEnd"/>
      <w:r w:rsidRPr="00A6443B">
        <w:rPr>
          <w:rFonts w:ascii="Times New Roman" w:eastAsia="Times New Roman" w:hAnsi="Times New Roman" w:cs="Times New Roman"/>
          <w:sz w:val="28"/>
          <w:szCs w:val="28"/>
        </w:rPr>
        <w:t>ючает три основных этапа:</w:t>
      </w:r>
    </w:p>
    <w:p w:rsidR="00A6443B" w:rsidRPr="00A6443B" w:rsidRDefault="00A6443B" w:rsidP="00A644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1-й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proofErr w:type="gramStart"/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организационно-подготовительный</w:t>
      </w:r>
      <w:proofErr w:type="gramEnd"/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>определение направлений, объектов и методов исследования, предварительная работа с детьми и их родителями.</w:t>
      </w:r>
    </w:p>
    <w:p w:rsidR="0072602F" w:rsidRDefault="00A6443B" w:rsidP="00A644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2-й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основной - практический</w:t>
      </w: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поиск ответов на поставленные вопросы разными способами</w:t>
      </w:r>
      <w:r w:rsidR="007260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443B" w:rsidRPr="00A6443B" w:rsidRDefault="00A6443B" w:rsidP="00A644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3-й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заключительный </w:t>
      </w:r>
      <w:r w:rsidR="004E37C1" w:rsidRPr="0084104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72602F" w:rsidRPr="0084104A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итоговый</w:t>
      </w:r>
      <w:r w:rsidR="004E37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 xml:space="preserve"> обобщение результатов работы в самой различной форме, их анализ, закрепление полученных знаний.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</w:t>
      </w:r>
      <w:r w:rsidRPr="00A6443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подбор иллюстративного материала по теме;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подбор литературы по теме;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подбор дидактических игр по экологии;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оформление уголка «Мир природы» в группе;</w:t>
      </w:r>
    </w:p>
    <w:p w:rsidR="00A6443B" w:rsidRPr="00A6443B" w:rsidRDefault="00A6443B" w:rsidP="00A6443B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наблюдение в природе на прогулке.</w:t>
      </w:r>
    </w:p>
    <w:p w:rsidR="00A6443B" w:rsidRPr="00A6443B" w:rsidRDefault="00A6443B" w:rsidP="00A6443B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Сотрудничество с семьёй:</w:t>
      </w:r>
    </w:p>
    <w:p w:rsidR="00A6443B" w:rsidRPr="00A6443B" w:rsidRDefault="00A6443B" w:rsidP="00A6443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Анкетирование родителей по теме.</w:t>
      </w:r>
    </w:p>
    <w:p w:rsidR="00A6443B" w:rsidRPr="00A6443B" w:rsidRDefault="00A6443B" w:rsidP="00A6443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Консультация «Экологическое воспитание детей в семье»</w:t>
      </w:r>
    </w:p>
    <w:p w:rsidR="00A6443B" w:rsidRPr="00A6443B" w:rsidRDefault="00A6443B" w:rsidP="00A6443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43B">
        <w:rPr>
          <w:rFonts w:ascii="Times New Roman" w:eastAsia="Times New Roman" w:hAnsi="Times New Roman" w:cs="Times New Roman"/>
          <w:sz w:val="28"/>
          <w:szCs w:val="28"/>
        </w:rPr>
        <w:t>Совместное творчество родителей с детьми из природного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(выставка «Осенние фантазии»).</w:t>
      </w:r>
    </w:p>
    <w:p w:rsidR="0072602F" w:rsidRDefault="0072602F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602F" w:rsidRDefault="0072602F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E37C1" w:rsidRDefault="004E37C1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E37C1" w:rsidRDefault="004E37C1" w:rsidP="00557B2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507FF" w:rsidRDefault="0072602F" w:rsidP="009507FF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</w:t>
      </w:r>
      <w:r w:rsidRPr="0084104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ормы и методы реализации проекта: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работа на занятиях;</w:t>
      </w:r>
      <w:r w:rsidRPr="0084104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наблюдения, целевые прогулки;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индивидуальная работа с детьми;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рассматривание репродукций картин, иллюстраций, фотографий;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чтение художественной литературы о природе;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утренние беседы;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работа в книжном уголке;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="009507FF">
        <w:rPr>
          <w:rFonts w:ascii="Times New Roman" w:hAnsi="Times New Roman" w:cs="Times New Roman"/>
          <w:sz w:val="28"/>
          <w:szCs w:val="28"/>
          <w:shd w:val="clear" w:color="auto" w:fill="FFFFFF"/>
        </w:rPr>
        <w:t>• тематическая выставка  «Осенние фантазии»</w:t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84104A">
        <w:rPr>
          <w:rFonts w:ascii="Times New Roman" w:hAnsi="Times New Roman" w:cs="Times New Roman"/>
          <w:sz w:val="28"/>
          <w:szCs w:val="28"/>
        </w:rPr>
        <w:br/>
      </w:r>
      <w:r w:rsidRP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>• взаимодействие с семьей</w:t>
      </w:r>
      <w:r w:rsidR="008410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утренник «Осень, здравствуй!».</w:t>
      </w:r>
      <w:proofErr w:type="gramEnd"/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1C98" w:rsidRPr="00281C98" w:rsidRDefault="00281C98" w:rsidP="00281C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BD4" w:rsidRDefault="00345BD4" w:rsidP="0094641B">
      <w:pPr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BD4" w:rsidRDefault="00345BD4" w:rsidP="0094641B">
      <w:pPr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5BD4" w:rsidRDefault="00345BD4" w:rsidP="0094641B">
      <w:pPr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648" w:rsidRDefault="0072602F" w:rsidP="0094641B">
      <w:pPr>
        <w:spacing w:after="0" w:line="270" w:lineRule="atLeast"/>
        <w:rPr>
          <w:rFonts w:eastAsiaTheme="minorHAnsi"/>
          <w:lang w:eastAsia="en-US"/>
        </w:rPr>
      </w:pPr>
      <w:r w:rsidRPr="004E37C1">
        <w:rPr>
          <w:rFonts w:ascii="Times New Roman" w:hAnsi="Times New Roman" w:cs="Times New Roman"/>
          <w:sz w:val="28"/>
          <w:szCs w:val="28"/>
        </w:rPr>
        <w:br/>
      </w:r>
      <w:r w:rsidR="0094641B" w:rsidRPr="0094641B">
        <w:rPr>
          <w:rFonts w:eastAsiaTheme="minorHAnsi"/>
          <w:lang w:eastAsia="en-US"/>
        </w:rPr>
        <w:t xml:space="preserve">                                     </w:t>
      </w:r>
    </w:p>
    <w:p w:rsidR="00AA0648" w:rsidRDefault="00AA0648" w:rsidP="0094641B">
      <w:pPr>
        <w:spacing w:after="0" w:line="270" w:lineRule="atLeast"/>
        <w:rPr>
          <w:rFonts w:eastAsiaTheme="minorHAnsi"/>
          <w:lang w:eastAsia="en-US"/>
        </w:rPr>
      </w:pPr>
    </w:p>
    <w:p w:rsidR="00A5015A" w:rsidRDefault="00A5015A" w:rsidP="00AA0648">
      <w:pPr>
        <w:spacing w:after="0" w:line="270" w:lineRule="atLeast"/>
        <w:jc w:val="center"/>
        <w:rPr>
          <w:rFonts w:eastAsia="Times New Roman" w:cs="Times New Roman"/>
          <w:b/>
          <w:bCs/>
          <w:color w:val="000000"/>
          <w:sz w:val="36"/>
          <w:szCs w:val="36"/>
        </w:rPr>
      </w:pPr>
    </w:p>
    <w:p w:rsidR="0094641B" w:rsidRPr="0094641B" w:rsidRDefault="0094641B" w:rsidP="00AA0648">
      <w:pPr>
        <w:spacing w:after="0" w:line="270" w:lineRule="atLeast"/>
        <w:jc w:val="center"/>
        <w:rPr>
          <w:rFonts w:eastAsia="Times New Roman" w:cs="Times New Roman"/>
          <w:b/>
          <w:bCs/>
          <w:color w:val="000000"/>
          <w:sz w:val="36"/>
          <w:szCs w:val="36"/>
        </w:rPr>
      </w:pPr>
      <w:r w:rsidRPr="0094641B">
        <w:rPr>
          <w:rFonts w:eastAsia="Times New Roman" w:cs="Times New Roman"/>
          <w:b/>
          <w:bCs/>
          <w:color w:val="000000"/>
          <w:sz w:val="36"/>
          <w:szCs w:val="36"/>
        </w:rPr>
        <w:lastRenderedPageBreak/>
        <w:t>Этапы работы над проектом</w:t>
      </w:r>
    </w:p>
    <w:p w:rsidR="0094641B" w:rsidRPr="0094641B" w:rsidRDefault="0094641B" w:rsidP="0094641B">
      <w:pPr>
        <w:spacing w:after="0" w:line="270" w:lineRule="atLeast"/>
        <w:jc w:val="center"/>
        <w:rPr>
          <w:rFonts w:eastAsia="Times New Roman" w:cs="Times New Roman"/>
          <w:b/>
          <w:bCs/>
          <w:color w:val="000000"/>
          <w:sz w:val="36"/>
          <w:szCs w:val="36"/>
        </w:rPr>
      </w:pPr>
    </w:p>
    <w:tbl>
      <w:tblPr>
        <w:tblStyle w:val="a8"/>
        <w:tblW w:w="9384" w:type="dxa"/>
        <w:tblLayout w:type="fixed"/>
        <w:tblLook w:val="04A0" w:firstRow="1" w:lastRow="0" w:firstColumn="1" w:lastColumn="0" w:noHBand="0" w:noVBand="1"/>
      </w:tblPr>
      <w:tblGrid>
        <w:gridCol w:w="1809"/>
        <w:gridCol w:w="4447"/>
        <w:gridCol w:w="3128"/>
      </w:tblGrid>
      <w:tr w:rsidR="00345BD4" w:rsidRPr="0094641B" w:rsidTr="00345BD4">
        <w:trPr>
          <w:trHeight w:val="433"/>
        </w:trPr>
        <w:tc>
          <w:tcPr>
            <w:tcW w:w="1809" w:type="dxa"/>
          </w:tcPr>
          <w:p w:rsidR="0094641B" w:rsidRPr="0094641B" w:rsidRDefault="0094641B" w:rsidP="0094641B">
            <w:pPr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 w:rsidRPr="0094641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4447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  <w:sz w:val="28"/>
                <w:szCs w:val="28"/>
              </w:rPr>
            </w:pPr>
            <w:r w:rsidRPr="0094641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Деятельность детей</w:t>
            </w:r>
          </w:p>
        </w:tc>
        <w:tc>
          <w:tcPr>
            <w:tcW w:w="3128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  <w:sz w:val="28"/>
                <w:szCs w:val="28"/>
              </w:rPr>
            </w:pPr>
            <w:r w:rsidRPr="0094641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Деятельность педагога</w:t>
            </w:r>
          </w:p>
        </w:tc>
      </w:tr>
      <w:tr w:rsidR="00345BD4" w:rsidRPr="0094641B" w:rsidTr="000F1F59">
        <w:trPr>
          <w:trHeight w:val="2308"/>
        </w:trPr>
        <w:tc>
          <w:tcPr>
            <w:tcW w:w="1809" w:type="dxa"/>
          </w:tcPr>
          <w:p w:rsidR="0094641B" w:rsidRDefault="00CD0BDF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9C79C8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организационно-п</w:t>
            </w:r>
            <w:r w:rsidR="0094641B" w:rsidRPr="0094641B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одготовительный этап</w:t>
            </w:r>
          </w:p>
          <w:p w:rsidR="005113E7" w:rsidRPr="0094641B" w:rsidRDefault="005113E7" w:rsidP="00345BD4">
            <w:pPr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сентябрь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447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-Рассматривание картин, иллюстраций, чтение художественной литературы</w:t>
            </w:r>
          </w:p>
          <w:p w:rsidR="0094641B" w:rsidRPr="0094641B" w:rsidRDefault="0094641B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- Разучивание стихотворений</w:t>
            </w:r>
          </w:p>
          <w:p w:rsidR="0094641B" w:rsidRDefault="0094641B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Участие в играх (</w:t>
            </w:r>
            <w:proofErr w:type="gramStart"/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дидактические</w:t>
            </w:r>
            <w:proofErr w:type="gramEnd"/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, сюжетно-ролевые, настольные, театрализованные, пальчиковые)</w:t>
            </w:r>
          </w:p>
          <w:p w:rsidR="00C90CF6" w:rsidRPr="0094641B" w:rsidRDefault="00C90CF6" w:rsidP="0094641B">
            <w:pPr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- консультация и анкетирование родителей</w:t>
            </w:r>
          </w:p>
        </w:tc>
        <w:tc>
          <w:tcPr>
            <w:tcW w:w="3128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Пополнить игровые уголки атрибутами</w:t>
            </w:r>
          </w:p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Внести дидактические и настольные игры</w:t>
            </w:r>
          </w:p>
          <w:p w:rsidR="0094641B" w:rsidRPr="0094641B" w:rsidRDefault="0094641B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Организация разных видов игр для детей</w:t>
            </w:r>
          </w:p>
        </w:tc>
      </w:tr>
      <w:tr w:rsidR="00345BD4" w:rsidRPr="0094641B" w:rsidTr="00345BD4">
        <w:trPr>
          <w:trHeight w:val="1891"/>
        </w:trPr>
        <w:tc>
          <w:tcPr>
            <w:tcW w:w="1809" w:type="dxa"/>
          </w:tcPr>
          <w:p w:rsidR="00345BD4" w:rsidRDefault="00CD0BDF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  <w:p w:rsidR="0094641B" w:rsidRDefault="00345BD4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Практи</w:t>
            </w:r>
            <w:proofErr w:type="spellEnd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-</w:t>
            </w:r>
          </w:p>
          <w:p w:rsidR="00345BD4" w:rsidRDefault="005113E7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Ч</w:t>
            </w:r>
            <w:r w:rsidR="00345BD4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еский</w:t>
            </w:r>
            <w:proofErr w:type="spellEnd"/>
          </w:p>
          <w:p w:rsidR="005113E7" w:rsidRDefault="005113E7" w:rsidP="00345BD4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сентябрь,</w:t>
            </w:r>
            <w:proofErr w:type="gramEnd"/>
          </w:p>
          <w:p w:rsidR="005113E7" w:rsidRPr="0094641B" w:rsidRDefault="005113E7" w:rsidP="00345BD4">
            <w:pPr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447" w:type="dxa"/>
          </w:tcPr>
          <w:p w:rsidR="000F1F59" w:rsidRDefault="00426246" w:rsidP="00426246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Рассматривание картин: 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«</w:t>
            </w:r>
            <w:r w:rsidR="00C90CF6">
              <w:rPr>
                <w:rFonts w:eastAsia="Times New Roman" w:cs="Times New Roman"/>
                <w:color w:val="000000"/>
                <w:sz w:val="24"/>
                <w:szCs w:val="24"/>
              </w:rPr>
              <w:t>Осень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»,</w:t>
            </w:r>
            <w:r w:rsidR="00C90CF6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Листопад</w:t>
            </w:r>
            <w:r w:rsidR="00C90CF6">
              <w:rPr>
                <w:rFonts w:eastAsia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</w:p>
          <w:p w:rsidR="00426246" w:rsidRDefault="00426246" w:rsidP="00426246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>рисование</w:t>
            </w:r>
            <w:r w:rsidR="0094641B"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«Красивые листочки», «Падают, падают листья», «Деревья на нашем участке»,  </w:t>
            </w:r>
            <w:r w:rsidR="00345BD4">
              <w:rPr>
                <w:rFonts w:eastAsia="Times New Roman" w:cs="Times New Roman"/>
                <w:color w:val="000000"/>
                <w:sz w:val="24"/>
                <w:szCs w:val="24"/>
              </w:rPr>
              <w:t>«Разноцветные шарики»;</w:t>
            </w:r>
          </w:p>
          <w:p w:rsidR="00345BD4" w:rsidRDefault="00345BD4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345BD4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 xml:space="preserve">Аппликация/ </w:t>
            </w:r>
            <w:r w:rsidR="00426246" w:rsidRPr="00345BD4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>лепка</w:t>
            </w:r>
            <w:r w:rsidR="00426246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Осеннее дерево», </w:t>
            </w:r>
          </w:p>
          <w:p w:rsidR="0094641B" w:rsidRDefault="0094641B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«</w:t>
            </w:r>
            <w:r w:rsidR="00345BD4">
              <w:rPr>
                <w:rFonts w:eastAsia="Times New Roman" w:cs="Times New Roman"/>
                <w:color w:val="000000"/>
                <w:sz w:val="24"/>
                <w:szCs w:val="24"/>
              </w:rPr>
              <w:t>Листопад</w:t>
            </w: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»</w:t>
            </w:r>
            <w:r w:rsidR="00345BD4">
              <w:rPr>
                <w:rFonts w:eastAsia="Times New Roman" w:cs="Times New Roman"/>
                <w:color w:val="000000"/>
                <w:sz w:val="24"/>
                <w:szCs w:val="24"/>
              </w:rPr>
              <w:t>, «Листочки танцуют», «Шарики воздушные».</w:t>
            </w:r>
          </w:p>
          <w:p w:rsidR="000F1F59" w:rsidRDefault="000F1F59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1F59"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>Развитие речи</w:t>
            </w:r>
            <w:r>
              <w:rPr>
                <w:rFonts w:eastAsia="Times New Roman" w:cs="Times New Roman"/>
                <w:color w:val="000000"/>
                <w:sz w:val="24"/>
                <w:szCs w:val="24"/>
                <w:u w:val="single"/>
              </w:rPr>
              <w:t xml:space="preserve">:  </w:t>
            </w:r>
            <w:r w:rsidRPr="000F1F5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«Осень» А. Плещеев Заучивание наизусть, «Деревья нашего участка», «Бабушкины сказки»,  «Чудесная корзиночка», </w:t>
            </w:r>
            <w:r w:rsidR="00723E0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«Подарки осени», «Что нам осень подарила», «В гостях у бабушки»; </w:t>
            </w:r>
          </w:p>
          <w:p w:rsidR="00F10D15" w:rsidRPr="000F1F59" w:rsidRDefault="00F10D15" w:rsidP="00345BD4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Тематические прогулки «Наблюдаем за птицами»,  «Знакомимся с понятием «Листопад», «Осень», «Наблюдаем за небом и облаками», </w:t>
            </w:r>
            <w:r w:rsidR="00CF4251">
              <w:rPr>
                <w:rFonts w:eastAsia="Times New Roman" w:cs="Times New Roman"/>
                <w:color w:val="000000"/>
                <w:sz w:val="24"/>
                <w:szCs w:val="24"/>
              </w:rPr>
              <w:t>«Наблюдаем за ветром».</w:t>
            </w:r>
          </w:p>
          <w:p w:rsidR="00345BD4" w:rsidRPr="0094641B" w:rsidRDefault="00345BD4" w:rsidP="00345BD4">
            <w:pPr>
              <w:rPr>
                <w:rFonts w:eastAsia="Times New Roman" w:cs="Arial"/>
                <w:color w:val="000000"/>
              </w:rPr>
            </w:pPr>
          </w:p>
        </w:tc>
        <w:tc>
          <w:tcPr>
            <w:tcW w:w="3128" w:type="dxa"/>
          </w:tcPr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Подготовка родителей, детей к совместному творчеству</w:t>
            </w:r>
          </w:p>
          <w:p w:rsidR="0094641B" w:rsidRPr="0094641B" w:rsidRDefault="0094641B" w:rsidP="0094641B">
            <w:pPr>
              <w:rPr>
                <w:rFonts w:eastAsia="Times New Roman" w:cs="Arial"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>Изготовление атрибутов к играм</w:t>
            </w:r>
            <w:r w:rsidR="00723E03">
              <w:rPr>
                <w:rFonts w:eastAsia="Times New Roman" w:cs="Times New Roman"/>
                <w:color w:val="000000"/>
                <w:sz w:val="24"/>
                <w:szCs w:val="24"/>
              </w:rPr>
              <w:t>, изготовление листочков для танца, фото для стенгазеты.</w:t>
            </w:r>
          </w:p>
        </w:tc>
      </w:tr>
      <w:tr w:rsidR="00345BD4" w:rsidRPr="0094641B" w:rsidTr="00345BD4">
        <w:trPr>
          <w:trHeight w:val="3783"/>
        </w:trPr>
        <w:tc>
          <w:tcPr>
            <w:tcW w:w="1809" w:type="dxa"/>
          </w:tcPr>
          <w:p w:rsidR="00345BD4" w:rsidRDefault="00CD0BDF" w:rsidP="00345BD4">
            <w:pPr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III   </w:t>
            </w:r>
            <w:r w:rsidR="00345BD4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Итоговый</w:t>
            </w:r>
          </w:p>
          <w:p w:rsidR="00345BD4" w:rsidRDefault="00345BD4" w:rsidP="0094641B">
            <w:pPr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</w:p>
          <w:p w:rsidR="0094641B" w:rsidRPr="0094641B" w:rsidRDefault="005113E7" w:rsidP="0094641B">
            <w:pPr>
              <w:rPr>
                <w:rFonts w:eastAsia="Times New Roman" w:cs="Arial"/>
                <w:b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447" w:type="dxa"/>
          </w:tcPr>
          <w:p w:rsidR="0094641B" w:rsidRDefault="00723E03" w:rsidP="00723E03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Готовые работы детей в родительском уголке;</w:t>
            </w:r>
          </w:p>
          <w:p w:rsidR="00723E03" w:rsidRPr="0094641B" w:rsidRDefault="00723E03" w:rsidP="00723E03">
            <w:pPr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Праздник «Осень в гости к нам пришла»</w:t>
            </w:r>
          </w:p>
        </w:tc>
        <w:tc>
          <w:tcPr>
            <w:tcW w:w="3128" w:type="dxa"/>
          </w:tcPr>
          <w:p w:rsidR="00723E03" w:rsidRDefault="00723E03" w:rsidP="00723E03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Оформление выставки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(детско-родительских работ из овощей) </w:t>
            </w:r>
          </w:p>
          <w:p w:rsidR="00723E03" w:rsidRPr="00723E03" w:rsidRDefault="00723E03" w:rsidP="00723E03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723E03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«Осенние фантазии»;</w:t>
            </w:r>
          </w:p>
          <w:p w:rsidR="0094641B" w:rsidRPr="0094641B" w:rsidRDefault="0094641B" w:rsidP="00723E03">
            <w:pPr>
              <w:rPr>
                <w:rFonts w:eastAsia="Times New Roman" w:cs="Arial"/>
                <w:b/>
                <w:color w:val="000000"/>
              </w:rPr>
            </w:pPr>
            <w:r w:rsidRPr="0094641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723E0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стенгазеты </w:t>
            </w:r>
            <w:r w:rsidR="00CA5B6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(ко дню пожилого человека) </w:t>
            </w:r>
            <w:r w:rsidR="00723E03" w:rsidRPr="00723E03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«Наши дорогие»</w:t>
            </w:r>
          </w:p>
          <w:p w:rsidR="0094641B" w:rsidRPr="0094641B" w:rsidRDefault="00F10D15" w:rsidP="0094641B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Итоговый фильм </w:t>
            </w:r>
            <w:r w:rsidRPr="00F10D15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«Здравствуй, осень!»</w:t>
            </w:r>
          </w:p>
        </w:tc>
      </w:tr>
    </w:tbl>
    <w:p w:rsidR="00CA5B6A" w:rsidRDefault="00CA5B6A" w:rsidP="00CA5B6A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AA0648" w:rsidRDefault="00AA0648" w:rsidP="00CA5B6A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704018" w:rsidRDefault="00297DFE" w:rsidP="00114DA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Используемая литература</w:t>
      </w:r>
    </w:p>
    <w:p w:rsidR="00297DFE" w:rsidRPr="00297DFE" w:rsidRDefault="00297DFE" w:rsidP="00297DFE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297DFE">
        <w:rPr>
          <w:rFonts w:ascii="Times New Roman" w:hAnsi="Times New Roman" w:cs="Times New Roman"/>
          <w:i/>
          <w:sz w:val="28"/>
          <w:szCs w:val="28"/>
        </w:rPr>
        <w:t xml:space="preserve">О.В. </w:t>
      </w:r>
      <w:proofErr w:type="spellStart"/>
      <w:r w:rsidRPr="00297DFE">
        <w:rPr>
          <w:rFonts w:ascii="Times New Roman" w:hAnsi="Times New Roman" w:cs="Times New Roman"/>
          <w:i/>
          <w:sz w:val="28"/>
          <w:szCs w:val="28"/>
        </w:rPr>
        <w:t>Дыбина</w:t>
      </w:r>
      <w:proofErr w:type="spellEnd"/>
      <w:r w:rsidRPr="00297DFE">
        <w:rPr>
          <w:rFonts w:ascii="Times New Roman" w:hAnsi="Times New Roman" w:cs="Times New Roman"/>
          <w:i/>
          <w:sz w:val="28"/>
          <w:szCs w:val="28"/>
        </w:rPr>
        <w:t xml:space="preserve">  «Занятия по ознакомлению с окружающим миром во второй младшей группе детского сада. Конспекты занятий»</w:t>
      </w:r>
      <w:r w:rsidR="00521764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297DFE">
        <w:rPr>
          <w:rFonts w:ascii="Times New Roman" w:hAnsi="Times New Roman" w:cs="Times New Roman"/>
          <w:i/>
          <w:sz w:val="28"/>
          <w:szCs w:val="28"/>
        </w:rPr>
        <w:t>озаика-синтез, 2009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Pr="00297DFE">
        <w:rPr>
          <w:rFonts w:ascii="Times New Roman" w:hAnsi="Times New Roman" w:cs="Times New Roman"/>
          <w:i/>
          <w:sz w:val="28"/>
          <w:szCs w:val="28"/>
        </w:rPr>
        <w:t>.</w:t>
      </w:r>
    </w:p>
    <w:p w:rsidR="00297DFE" w:rsidRPr="00297DFE" w:rsidRDefault="00297DFE" w:rsidP="00297DFE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Т.С. Комарова «Занятия по изобразительной деятельности во второй младшей группе детского сада. Конспекты занятий» </w:t>
      </w:r>
      <w:r w:rsidR="00521764">
        <w:rPr>
          <w:rFonts w:ascii="Times New Roman" w:hAnsi="Times New Roman" w:cs="Times New Roman"/>
          <w:i/>
          <w:sz w:val="28"/>
          <w:szCs w:val="28"/>
        </w:rPr>
        <w:t>М</w:t>
      </w:r>
      <w:r w:rsidRPr="00297DFE">
        <w:rPr>
          <w:rFonts w:ascii="Times New Roman" w:hAnsi="Times New Roman" w:cs="Times New Roman"/>
          <w:i/>
          <w:sz w:val="28"/>
          <w:szCs w:val="28"/>
        </w:rPr>
        <w:t>озаика-синтез, 20</w:t>
      </w:r>
      <w:r>
        <w:rPr>
          <w:rFonts w:ascii="Times New Roman" w:hAnsi="Times New Roman" w:cs="Times New Roman"/>
          <w:i/>
          <w:sz w:val="28"/>
          <w:szCs w:val="28"/>
        </w:rPr>
        <w:t>10г</w:t>
      </w:r>
      <w:r w:rsidRPr="00297DFE">
        <w:rPr>
          <w:rFonts w:ascii="Times New Roman" w:hAnsi="Times New Roman" w:cs="Times New Roman"/>
          <w:i/>
          <w:sz w:val="28"/>
          <w:szCs w:val="28"/>
        </w:rPr>
        <w:t>.</w:t>
      </w:r>
    </w:p>
    <w:p w:rsidR="00297DFE" w:rsidRDefault="00297DFE" w:rsidP="00297DFE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297DFE">
        <w:rPr>
          <w:rFonts w:ascii="Times New Roman" w:hAnsi="Times New Roman" w:cs="Times New Roman"/>
          <w:i/>
          <w:sz w:val="28"/>
          <w:szCs w:val="28"/>
        </w:rPr>
        <w:t>Г.Я. Затулина «Конспекты комплексных  занятий</w:t>
      </w:r>
      <w:r>
        <w:rPr>
          <w:rFonts w:ascii="Times New Roman" w:hAnsi="Times New Roman" w:cs="Times New Roman"/>
          <w:i/>
          <w:sz w:val="28"/>
          <w:szCs w:val="28"/>
        </w:rPr>
        <w:t xml:space="preserve"> по развитию речи. Вторая младшая группа», Центр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педагогического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образования2007г.</w:t>
      </w:r>
    </w:p>
    <w:p w:rsidR="00297DFE" w:rsidRDefault="00297DFE" w:rsidP="00297DFE">
      <w:pPr>
        <w:pStyle w:val="a7"/>
        <w:numPr>
          <w:ilvl w:val="1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С.Н. Николаева </w:t>
      </w:r>
      <w:r w:rsidR="00521764">
        <w:rPr>
          <w:rFonts w:ascii="Times New Roman" w:hAnsi="Times New Roman" w:cs="Times New Roman"/>
          <w:i/>
          <w:sz w:val="28"/>
          <w:szCs w:val="28"/>
        </w:rPr>
        <w:t>«Юный эколог. Система работы в младшей группе детского сада» М</w:t>
      </w:r>
      <w:r w:rsidR="00521764" w:rsidRPr="00297DFE">
        <w:rPr>
          <w:rFonts w:ascii="Times New Roman" w:hAnsi="Times New Roman" w:cs="Times New Roman"/>
          <w:i/>
          <w:sz w:val="28"/>
          <w:szCs w:val="28"/>
        </w:rPr>
        <w:t>озаика-синтез, 20</w:t>
      </w:r>
      <w:r w:rsidR="00521764">
        <w:rPr>
          <w:rFonts w:ascii="Times New Roman" w:hAnsi="Times New Roman" w:cs="Times New Roman"/>
          <w:i/>
          <w:sz w:val="28"/>
          <w:szCs w:val="28"/>
        </w:rPr>
        <w:t>10г</w:t>
      </w:r>
      <w:r w:rsidR="00521764" w:rsidRPr="00297DFE">
        <w:rPr>
          <w:rFonts w:ascii="Times New Roman" w:hAnsi="Times New Roman" w:cs="Times New Roman"/>
          <w:i/>
          <w:sz w:val="28"/>
          <w:szCs w:val="28"/>
        </w:rPr>
        <w:t>.</w:t>
      </w:r>
    </w:p>
    <w:p w:rsidR="00704018" w:rsidRPr="00B9633E" w:rsidRDefault="00B9633E" w:rsidP="00C56EDA">
      <w:pPr>
        <w:pStyle w:val="a7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9633E">
        <w:rPr>
          <w:rFonts w:ascii="Times New Roman" w:hAnsi="Times New Roman" w:cs="Times New Roman"/>
          <w:sz w:val="28"/>
          <w:szCs w:val="28"/>
        </w:rPr>
        <w:t>Л.А. Уланова, С.О. Иордан «Методические рекомендации по организации и проведению прогулок детей 3 – 7 лет» издательство «Детство – пресс» 2012 год</w:t>
      </w: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9633E" w:rsidRDefault="00B9633E" w:rsidP="00B9633E">
      <w:pPr>
        <w:spacing w:after="0" w:line="270" w:lineRule="atLeast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Default="00D32444" w:rsidP="00B9633E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14DAF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№1</w:t>
      </w:r>
    </w:p>
    <w:p w:rsid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2444" w:rsidRPr="00D32444" w:rsidRDefault="00D32444" w:rsidP="00D32444">
      <w:pPr>
        <w:spacing w:after="0" w:line="270" w:lineRule="atLeast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42A95">
        <w:rPr>
          <w:rFonts w:ascii="Times New Roman" w:hAnsi="Times New Roman" w:cs="Times New Roman"/>
          <w:b/>
          <w:bCs/>
          <w:caps/>
          <w:sz w:val="28"/>
          <w:szCs w:val="28"/>
        </w:rPr>
        <w:t>Анкета для родителей</w:t>
      </w:r>
    </w:p>
    <w:p w:rsidR="00D32444" w:rsidRPr="00642A95" w:rsidRDefault="00D32444" w:rsidP="00D32444">
      <w:pPr>
        <w:keepNext/>
        <w:autoSpaceDE w:val="0"/>
        <w:autoSpaceDN w:val="0"/>
        <w:adjustRightInd w:val="0"/>
        <w:spacing w:after="120" w:line="24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2A95">
        <w:rPr>
          <w:rFonts w:ascii="Times New Roman" w:hAnsi="Times New Roman" w:cs="Times New Roman"/>
          <w:b/>
          <w:bCs/>
          <w:sz w:val="28"/>
          <w:szCs w:val="28"/>
        </w:rPr>
        <w:t>«Экологическое образование в семье»</w:t>
      </w:r>
    </w:p>
    <w:p w:rsidR="00D32444" w:rsidRDefault="00D32444" w:rsidP="00D3244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sz w:val="28"/>
          <w:szCs w:val="28"/>
        </w:rPr>
      </w:pPr>
      <w:r w:rsidRPr="00642A95">
        <w:rPr>
          <w:b/>
          <w:bCs/>
          <w:sz w:val="28"/>
          <w:szCs w:val="28"/>
        </w:rPr>
        <w:t>Цель проведения анкетирования</w:t>
      </w:r>
      <w:r w:rsidRPr="00642A95">
        <w:rPr>
          <w:sz w:val="28"/>
          <w:szCs w:val="28"/>
        </w:rPr>
        <w:t xml:space="preserve">: </w:t>
      </w:r>
    </w:p>
    <w:p w:rsidR="00D32444" w:rsidRDefault="00D32444" w:rsidP="00D32444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2A95">
        <w:rPr>
          <w:rFonts w:ascii="Times New Roman" w:hAnsi="Times New Roman" w:cs="Times New Roman"/>
          <w:sz w:val="28"/>
          <w:szCs w:val="28"/>
        </w:rPr>
        <w:t>выявить отношение родителей к вопросам экологического образова</w:t>
      </w:r>
      <w:r>
        <w:rPr>
          <w:rFonts w:ascii="Times New Roman" w:hAnsi="Times New Roman" w:cs="Times New Roman"/>
          <w:sz w:val="28"/>
          <w:szCs w:val="28"/>
        </w:rPr>
        <w:t>ния дошкольников в детском саду.</w:t>
      </w:r>
    </w:p>
    <w:p w:rsidR="00D32444" w:rsidRPr="00642A95" w:rsidRDefault="00D32444" w:rsidP="00D32444">
      <w:pPr>
        <w:autoSpaceDE w:val="0"/>
        <w:autoSpaceDN w:val="0"/>
        <w:adjustRightInd w:val="0"/>
        <w:spacing w:line="24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b/>
                <w:sz w:val="28"/>
                <w:szCs w:val="28"/>
              </w:rPr>
              <w:t>1</w:t>
            </w: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Есть ли у вас дома животные? (Кошка, рыбки, собака, хомячок и др.)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Есть ли комнатные растения? Какие?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Кто ухаживает за животными или растениями?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Что делает при этом ребенок (кормит, гуляет с ним, играет, поливает или ничего не делает)? – 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Бываете ли вы с ребенком на природе? Если да, то где?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С какой целью?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Где ребенок обычно проводит лето?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Как вы относитесь к приобщению ребенка к природе в детском саду?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 xml:space="preserve"> Ваши предложения по организации экологического образования в детском саду.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D32444" w:rsidTr="0086400D">
        <w:tc>
          <w:tcPr>
            <w:tcW w:w="6345" w:type="dxa"/>
          </w:tcPr>
          <w:p w:rsidR="00D32444" w:rsidRPr="00642A95" w:rsidRDefault="00D32444" w:rsidP="0086400D">
            <w:pPr>
              <w:autoSpaceDE w:val="0"/>
              <w:autoSpaceDN w:val="0"/>
              <w:adjustRightInd w:val="0"/>
              <w:spacing w:line="24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A9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642A95">
              <w:rPr>
                <w:rFonts w:ascii="Times New Roman" w:hAnsi="Times New Roman" w:cs="Times New Roman"/>
                <w:sz w:val="28"/>
                <w:szCs w:val="28"/>
              </w:rPr>
              <w:t>. Важно ли в жизни ребёнка экологическое воспитание?</w:t>
            </w:r>
          </w:p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26" w:type="dxa"/>
          </w:tcPr>
          <w:p w:rsidR="00D32444" w:rsidRDefault="00D32444" w:rsidP="0086400D">
            <w:pPr>
              <w:tabs>
                <w:tab w:val="left" w:pos="28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7E6975" w:rsidRDefault="007E6975" w:rsidP="007E6975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114DAF" w:rsidRPr="006632D5" w:rsidRDefault="00114DAF" w:rsidP="007E697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№2</w:t>
      </w:r>
    </w:p>
    <w:p w:rsidR="007E6975" w:rsidRDefault="00114DAF" w:rsidP="007E6975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14DAF">
        <w:rPr>
          <w:rFonts w:ascii="Times New Roman" w:hAnsi="Times New Roman" w:cs="Times New Roman"/>
          <w:i/>
          <w:sz w:val="40"/>
          <w:szCs w:val="40"/>
        </w:rPr>
        <w:t xml:space="preserve">выставка </w:t>
      </w:r>
      <w:r w:rsidR="007E6975">
        <w:rPr>
          <w:rFonts w:ascii="Times New Roman" w:hAnsi="Times New Roman" w:cs="Times New Roman"/>
          <w:i/>
          <w:sz w:val="40"/>
          <w:szCs w:val="40"/>
        </w:rPr>
        <w:t>детско-родительского конкурса</w:t>
      </w:r>
    </w:p>
    <w:p w:rsidR="00114DAF" w:rsidRDefault="00114DAF" w:rsidP="007E6975">
      <w:pPr>
        <w:spacing w:after="0"/>
        <w:jc w:val="center"/>
        <w:rPr>
          <w:rFonts w:eastAsia="Times New Roman" w:cs="Times New Roman"/>
          <w:b/>
          <w:i/>
          <w:color w:val="000000"/>
          <w:sz w:val="40"/>
          <w:szCs w:val="40"/>
        </w:rPr>
      </w:pPr>
      <w:r w:rsidRPr="00114DAF">
        <w:rPr>
          <w:rFonts w:eastAsia="Times New Roman" w:cs="Times New Roman"/>
          <w:b/>
          <w:i/>
          <w:color w:val="000000"/>
          <w:sz w:val="40"/>
          <w:szCs w:val="40"/>
        </w:rPr>
        <w:t>«Осенние фантазии»;</w:t>
      </w:r>
    </w:p>
    <w:p w:rsidR="00114DAF" w:rsidRPr="00114DAF" w:rsidRDefault="00F2795F" w:rsidP="007E6975">
      <w:pPr>
        <w:jc w:val="center"/>
        <w:rPr>
          <w:rFonts w:eastAsia="Times New Roman" w:cs="Times New Roman"/>
          <w:b/>
          <w:i/>
          <w:color w:val="000000"/>
          <w:sz w:val="40"/>
          <w:szCs w:val="40"/>
        </w:rPr>
      </w:pPr>
      <w:r>
        <w:rPr>
          <w:rFonts w:eastAsia="Times New Roman" w:cs="Times New Roman"/>
          <w:b/>
          <w:i/>
          <w:color w:val="000000"/>
          <w:sz w:val="40"/>
          <w:szCs w:val="40"/>
        </w:rPr>
        <w:t>Семья Карпенко</w:t>
      </w:r>
    </w:p>
    <w:p w:rsidR="0077539D" w:rsidRDefault="00114DAF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876800" cy="3060700"/>
            <wp:effectExtent l="0" t="0" r="0" b="6350"/>
            <wp:docPr id="1" name="Рисунок 1" descr="C:\Users\UserX\Desktop\фото дл проекта осень\SAM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фото дл проекта осень\SAM_33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0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F" w:rsidRDefault="00114DAF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</w:p>
    <w:p w:rsidR="00114DAF" w:rsidRDefault="00FE49FF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910664" cy="3429000"/>
            <wp:effectExtent l="0" t="0" r="4445" b="0"/>
            <wp:docPr id="6" name="Рисунок 6" descr="C:\Users\UserX\Desktop\фото дл проекта осень\SAM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X\Desktop\фото дл проекта осень\SAM_33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4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44" w:rsidRDefault="002A6D02" w:rsidP="002A6D02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          </w:t>
      </w:r>
      <w:r w:rsidR="00D32444">
        <w:rPr>
          <w:rFonts w:ascii="Times New Roman" w:hAnsi="Times New Roman" w:cs="Times New Roman"/>
          <w:sz w:val="40"/>
          <w:szCs w:val="40"/>
        </w:rPr>
        <w:t xml:space="preserve">Семья </w:t>
      </w:r>
      <w:proofErr w:type="spellStart"/>
      <w:r w:rsidR="00D32444">
        <w:rPr>
          <w:rFonts w:ascii="Times New Roman" w:hAnsi="Times New Roman" w:cs="Times New Roman"/>
          <w:sz w:val="40"/>
          <w:szCs w:val="40"/>
        </w:rPr>
        <w:t>Каманиных</w:t>
      </w:r>
      <w:proofErr w:type="spellEnd"/>
    </w:p>
    <w:p w:rsidR="00114DAF" w:rsidRDefault="00CC4D39" w:rsidP="00642A95">
      <w:pPr>
        <w:tabs>
          <w:tab w:val="left" w:pos="28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DCA8751" wp14:editId="5DB62376">
            <wp:extent cx="5486400" cy="3670300"/>
            <wp:effectExtent l="0" t="0" r="0" b="6350"/>
            <wp:docPr id="4" name="Рисунок 4" descr="C:\Users\UserX\Desktop\фото дл проекта осень\SAM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X\Desktop\фото дл проекта осень\SAM_33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44" w:rsidRDefault="00D32444" w:rsidP="00D32444">
      <w:pPr>
        <w:tabs>
          <w:tab w:val="left" w:pos="2820"/>
          <w:tab w:val="right" w:pos="935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Семья </w:t>
      </w:r>
      <w:proofErr w:type="gramStart"/>
      <w:r>
        <w:rPr>
          <w:rFonts w:ascii="Times New Roman" w:hAnsi="Times New Roman" w:cs="Times New Roman"/>
          <w:sz w:val="40"/>
          <w:szCs w:val="40"/>
        </w:rPr>
        <w:t>Кусковых</w:t>
      </w:r>
      <w:proofErr w:type="gramEnd"/>
    </w:p>
    <w:p w:rsidR="00D32444" w:rsidRDefault="00FE49FF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600700" cy="4038600"/>
            <wp:effectExtent l="0" t="0" r="0" b="0"/>
            <wp:docPr id="5" name="Рисунок 5" descr="C:\Users\UserX\Desktop\фото дл проекта осень\SAM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X\Desktop\фото дл проекта осень\SAM_33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4A8">
        <w:rPr>
          <w:rFonts w:ascii="Times New Roman" w:hAnsi="Times New Roman" w:cs="Times New Roman"/>
          <w:sz w:val="40"/>
          <w:szCs w:val="40"/>
        </w:rPr>
        <w:tab/>
      </w:r>
    </w:p>
    <w:p w:rsidR="006624A8" w:rsidRDefault="006624A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295900" cy="3670300"/>
            <wp:effectExtent l="0" t="0" r="0" b="6350"/>
            <wp:docPr id="7" name="Рисунок 7" descr="C:\Users\UserX\Desktop\фото дл проекта осень\SAM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X\Desktop\фото дл проекта осень\SAM_33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6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D5" w:rsidRDefault="00C749D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C749D5" w:rsidRDefault="00C749D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C749D5" w:rsidRDefault="00C749D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295900" cy="3971925"/>
            <wp:effectExtent l="0" t="0" r="0" b="9525"/>
            <wp:docPr id="8" name="Рисунок 8" descr="C:\Users\UserX\Desktop\фото дл проекта осень\SAM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X\Desktop\фото дл проекта осень\SAM_33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D5" w:rsidRDefault="00644861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575300" cy="3543300"/>
            <wp:effectExtent l="0" t="0" r="6350" b="0"/>
            <wp:docPr id="9" name="Рисунок 9" descr="C:\Users\UserX\Desktop\фото дл проекта осень\SAM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X\Desktop\фото дл проекта осень\SAM_33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2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61" w:rsidRDefault="00644861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644861" w:rsidRDefault="00644861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D32444" w:rsidRDefault="0026045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75300" cy="4013200"/>
            <wp:effectExtent l="0" t="0" r="6350" b="6350"/>
            <wp:docPr id="10" name="Рисунок 10" descr="C:\Users\UserX\Desktop\фото дл проекта осень\SAM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X\Desktop\фото дл проекта осень\SAM_33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2" cy="40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55" w:rsidRDefault="000103C3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486400" cy="3543300"/>
            <wp:effectExtent l="0" t="0" r="0" b="0"/>
            <wp:docPr id="11" name="Рисунок 11" descr="C:\Users\UserX\Desktop\фото дл проекта осень\SAM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X\Desktop\фото дл проекта осень\SAM_33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C3" w:rsidRDefault="000103C3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0103C3" w:rsidRDefault="00F2795F" w:rsidP="00F2795F">
      <w:pPr>
        <w:tabs>
          <w:tab w:val="left" w:pos="2820"/>
          <w:tab w:val="right" w:pos="935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Семья </w:t>
      </w:r>
      <w:proofErr w:type="spellStart"/>
      <w:r>
        <w:rPr>
          <w:rFonts w:ascii="Times New Roman" w:hAnsi="Times New Roman" w:cs="Times New Roman"/>
          <w:sz w:val="40"/>
          <w:szCs w:val="40"/>
        </w:rPr>
        <w:t>Толмачёвых</w:t>
      </w:r>
      <w:proofErr w:type="spellEnd"/>
    </w:p>
    <w:p w:rsidR="000103C3" w:rsidRDefault="0059445A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62600" cy="3949700"/>
            <wp:effectExtent l="0" t="0" r="0" b="0"/>
            <wp:docPr id="12" name="Рисунок 12" descr="C:\Users\UserX\Desktop\фото дл проекта осень\SAM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X\Desktop\фото дл проекта осень\SAM_34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39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44" w:rsidRDefault="00D32444" w:rsidP="00D32444">
      <w:pPr>
        <w:rPr>
          <w:rFonts w:ascii="Times New Roman" w:hAnsi="Times New Roman" w:cs="Times New Roman"/>
          <w:sz w:val="40"/>
          <w:szCs w:val="40"/>
        </w:rPr>
      </w:pPr>
    </w:p>
    <w:p w:rsidR="006632D5" w:rsidRDefault="006632D5" w:rsidP="00D3244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№3</w:t>
      </w:r>
    </w:p>
    <w:p w:rsidR="00134A8E" w:rsidRDefault="00134A8E" w:rsidP="00D3244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4A8E">
        <w:rPr>
          <w:rFonts w:ascii="Times New Roman" w:hAnsi="Times New Roman" w:cs="Times New Roman"/>
          <w:i/>
          <w:sz w:val="28"/>
          <w:szCs w:val="28"/>
        </w:rPr>
        <w:t>Детские работы, тематические прогулки, информация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34A8E">
        <w:rPr>
          <w:rFonts w:ascii="Times New Roman" w:hAnsi="Times New Roman" w:cs="Times New Roman"/>
          <w:i/>
          <w:sz w:val="28"/>
          <w:szCs w:val="28"/>
        </w:rPr>
        <w:t xml:space="preserve"> размещённая в родительском уголке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C79C8">
        <w:rPr>
          <w:rFonts w:ascii="Times New Roman" w:hAnsi="Times New Roman" w:cs="Times New Roman"/>
          <w:i/>
          <w:sz w:val="28"/>
          <w:szCs w:val="28"/>
        </w:rPr>
        <w:t xml:space="preserve">целевые прогулки с детьми, </w:t>
      </w:r>
      <w:r>
        <w:rPr>
          <w:rFonts w:ascii="Times New Roman" w:hAnsi="Times New Roman" w:cs="Times New Roman"/>
          <w:i/>
          <w:sz w:val="28"/>
          <w:szCs w:val="28"/>
        </w:rPr>
        <w:t>стенгазета</w:t>
      </w:r>
    </w:p>
    <w:p w:rsidR="00AD75E8" w:rsidRPr="00134A8E" w:rsidRDefault="00AD75E8" w:rsidP="006632D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4A8E" w:rsidRPr="006632D5" w:rsidRDefault="00AD75E8" w:rsidP="006632D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5207000" cy="3695700"/>
            <wp:effectExtent l="0" t="0" r="0" b="0"/>
            <wp:docPr id="13" name="Рисунок 13" descr="C:\Users\UserX\Desktop\фото дл проекта осень\SAM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X\Desktop\фото дл проекта осень\SAM_33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E8" w:rsidRDefault="00AD75E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AD75E8" w:rsidRDefault="004F103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0261B26" wp14:editId="10EC4A8A">
            <wp:extent cx="5575300" cy="3378200"/>
            <wp:effectExtent l="0" t="0" r="6350" b="0"/>
            <wp:docPr id="15" name="Рисунок 15" descr="C:\Users\UserX\Desktop\фото дл проекта осень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X\Desktop\фото дл проекта осень\SAM_33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68" cy="33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F9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397500" cy="3517900"/>
            <wp:effectExtent l="0" t="0" r="0" b="6350"/>
            <wp:docPr id="2" name="Рисунок 2" descr="C:\Users\UserX\Desktop\фото дл проекта осень\SAM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фото дл проекта осень\SAM_33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35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473700" cy="4127500"/>
            <wp:effectExtent l="0" t="0" r="0" b="6350"/>
            <wp:docPr id="3" name="Рисунок 3" descr="C:\Users\UserX\Desktop\фото дл проекта осень\SAM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\Desktop\фото дл проекта осень\SAM_33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41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207000" cy="3886200"/>
            <wp:effectExtent l="0" t="0" r="0" b="0"/>
            <wp:docPr id="14" name="Рисунок 14" descr="C:\Users\UserX\Desktop\фото дл проекта осень\SAM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\Desktop\фото дл проекта осень\SAM_34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46700" cy="4165600"/>
            <wp:effectExtent l="0" t="0" r="6350" b="6350"/>
            <wp:docPr id="16" name="Рисунок 16" descr="C:\Users\UserX\Desktop\фото дл проекта осень\SAM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X\Desktop\фото дл проекта осень\SAM_33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1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8" w:rsidRDefault="009C79C8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372100" cy="3835400"/>
            <wp:effectExtent l="0" t="0" r="0" b="0"/>
            <wp:docPr id="17" name="Рисунок 17" descr="C:\Users\UserX\Desktop\фото дл проекта осень\SAM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X\Desktop\фото дл проекта осень\SAM_33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383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34" w:rsidRDefault="00F27C34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F27C34" w:rsidRDefault="00F27C34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72100" cy="4076700"/>
            <wp:effectExtent l="0" t="0" r="0" b="0"/>
            <wp:docPr id="18" name="Рисунок 18" descr="C:\Users\UserX\Desktop\фото дл проекта осень\SAM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X\Desktop\фото дл проекта осень\SAM_339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34" w:rsidRDefault="00F27C34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F27C34" w:rsidRDefault="00BB7AE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549900" cy="3835400"/>
            <wp:effectExtent l="0" t="0" r="0" b="0"/>
            <wp:docPr id="19" name="Рисунок 19" descr="C:\Users\UserX\Desktop\фото дл проекта осень\SAM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X\Desktop\фото дл проекта осень\SAM_33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5" cy="38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E5" w:rsidRDefault="00BB7AE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BB7AE5" w:rsidRDefault="00BB7AE5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549900" cy="3975100"/>
            <wp:effectExtent l="0" t="0" r="0" b="6350"/>
            <wp:docPr id="20" name="Рисунок 20" descr="C:\Users\UserX\Desktop\фото дл проекта осень\SAM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X\Desktop\фото дл проекта осень\SAM_339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3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22" w:rsidRDefault="00E85922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627BD" w:rsidRDefault="008627BD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Приложение №4 </w:t>
      </w:r>
    </w:p>
    <w:p w:rsidR="008627BD" w:rsidRDefault="008627BD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Газета ко дню пожилых</w:t>
      </w:r>
      <w:r w:rsidR="00B9633E">
        <w:rPr>
          <w:rFonts w:ascii="Times New Roman" w:hAnsi="Times New Roman" w:cs="Times New Roman"/>
          <w:b/>
          <w:i/>
          <w:sz w:val="40"/>
          <w:szCs w:val="40"/>
        </w:rPr>
        <w:t xml:space="preserve"> людей</w:t>
      </w:r>
    </w:p>
    <w:p w:rsidR="008627BD" w:rsidRDefault="008627BD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«Наши дорогие».</w:t>
      </w:r>
    </w:p>
    <w:p w:rsidR="002A6D02" w:rsidRDefault="002A6D02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A6D02" w:rsidRDefault="002A6D02" w:rsidP="008627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B7AE5" w:rsidRDefault="001009FD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109BCBA" wp14:editId="2D9A03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965" cy="5727700"/>
            <wp:effectExtent l="0" t="0" r="635" b="6350"/>
            <wp:wrapSquare wrapText="bothSides"/>
            <wp:docPr id="21" name="Рисунок 21" descr="J:\DCIM\100PHOTO\SAM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34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5922" w:rsidRDefault="00E85922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009FD" w:rsidRDefault="001009FD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40"/>
          <w:szCs w:val="40"/>
        </w:rPr>
        <w:t>5</w:t>
      </w:r>
    </w:p>
    <w:p w:rsidR="001009FD" w:rsidRDefault="001009FD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Сценарий утренника во 2 младшей группе</w:t>
      </w:r>
    </w:p>
    <w:p w:rsidR="008627BD" w:rsidRPr="001009FD" w:rsidRDefault="001009FD" w:rsidP="001009F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«Осень, осень в гости просим!»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5"/>
      </w:tblGrid>
      <w:tr w:rsidR="001009FD" w:rsidRPr="00E60EDD" w:rsidTr="00A4386D">
        <w:trPr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09FD" w:rsidRPr="005A6993" w:rsidRDefault="001009FD" w:rsidP="00A4386D">
            <w:pPr>
              <w:spacing w:after="0" w:line="360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</w:tbl>
    <w:p w:rsidR="001009FD" w:rsidRPr="00E60EDD" w:rsidRDefault="001009FD" w:rsidP="001009FD">
      <w:pPr>
        <w:shd w:val="clear" w:color="auto" w:fill="E4EDC2"/>
        <w:spacing w:line="360" w:lineRule="auto"/>
        <w:rPr>
          <w:rFonts w:ascii="Arial" w:eastAsia="Times New Roman" w:hAnsi="Arial" w:cs="Arial"/>
          <w:b/>
          <w:vanish/>
          <w:color w:val="444444"/>
          <w:sz w:val="24"/>
          <w:szCs w:val="24"/>
        </w:rPr>
      </w:pPr>
      <w:bookmarkStart w:id="1" w:name="97a152aa5c86d46a38f91ead3278c5375be77076"/>
      <w:bookmarkStart w:id="2" w:name="1"/>
      <w:bookmarkEnd w:id="1"/>
      <w:bookmarkEnd w:id="2"/>
    </w:p>
    <w:tbl>
      <w:tblPr>
        <w:tblW w:w="5652" w:type="pct"/>
        <w:tblInd w:w="-12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77"/>
      </w:tblGrid>
      <w:tr w:rsidR="001009FD" w:rsidRPr="00E60EDD" w:rsidTr="00A4386D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09FD" w:rsidRPr="001009FD" w:rsidRDefault="005964C2" w:rsidP="00A4386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29" w:history="1">
              <w:r w:rsidR="001009FD" w:rsidRPr="001009FD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Звучит</w:t>
              </w:r>
            </w:hyperlink>
            <w:r w:rsidR="001009FD"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музыка. Дети заходят в зал и выстраиваются полукругом.</w:t>
            </w:r>
          </w:p>
        </w:tc>
      </w:tr>
      <w:tr w:rsidR="001009FD" w:rsidRPr="00E60EDD" w:rsidTr="00A4386D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Ведущий.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br/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Заглянул сегодня праздник в каждый дом,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Потому что бродит осень за окном.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Заглянул осенний праздник в детский сад,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Чтоб порадовать и взрослых и ребят.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ПЕСЕНКА «Дождик, дождик»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ВЕДУЩАЯ: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  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Как здесь много листьев разных: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Желтых, золотых и красных. (Прислушивается)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Кто под ними так пыхтит?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Кажется, там кто-то спит… (из листьев поднимается ёжик, садится на </w:t>
            </w:r>
            <w:proofErr w:type="spellStart"/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присидки</w:t>
            </w:r>
            <w:proofErr w:type="spellEnd"/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Ветер листья закружил,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Ёжика запорошил.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Ёжик, ёжик не колись!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Вместе с нами покружись.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Выход Ежа под музыку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  <w:u w:val="single"/>
              </w:rPr>
              <w:t>Ёжик: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Посмотрите, вот какие.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Эти листья золотые!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Осенью, ребята,  опадают листочки с деревьев, идёт дождь.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чтобы от дождя спрятаться, нужен 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зонтик.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Хочу предложить поиграть в игру «Солнышко и дождик»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После игры дети присаживаются на стульчики.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Звучит музыка, в зал вбегает белочка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ВЕДУЩАЯ: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Посмотрите-ка, ребятки.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гости белочка пришла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  <w:u w:val="single"/>
              </w:rPr>
              <w:t>Белочка: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Я по веточкам скакала,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Вам орешки собирала.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Но орешки не простые,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Посмотрите, вот какие!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Ведущий: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Вот спасибо. Наши дети,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Любят петь и танцевать.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А  еще в игры играть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Белочка: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Ребята, а вы собирали шишки?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Поможете мне собрать шишки </w:t>
            </w:r>
            <w:proofErr w:type="gramStart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 xml:space="preserve"> корзинку?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Игра: собери шишки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Дети присаживаются на стульчики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Белочка: 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Молодцы, ребята, ловко у вас получается!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Ведущая: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Ой, ребята, кто- то к нам стучится. 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</w:rPr>
              <w:t>Стук в двери и появляется осень под музыку.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Осень: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 осень золотая на праздник к вам пришла Осенние листочки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Всем детям принесла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лесу листочки собрала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Ребятам нашим раздала.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Ну-ка, листики берите,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ними весело пляшите.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Танец с осенними листочками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Все, кроме 8 человек присаживаются на стульчики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Ведущий: Оставайся на нашем празднике и посмотри, как наши дети умеют веселиться стихи, читать.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Антон Журавлев: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Осень красит золотом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Рощи и леса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Слышаться прощальные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Птичьи голоса.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Антон </w:t>
            </w:r>
            <w:proofErr w:type="spell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Зубрицкий</w:t>
            </w:r>
            <w:proofErr w:type="spellEnd"/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Алые и жёлтые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Ветер листья рвёт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Кружит, кружит в воздухе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Пёстрый хоровод.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Семен </w:t>
            </w:r>
            <w:proofErr w:type="spell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Перевозников</w:t>
            </w:r>
            <w:proofErr w:type="spell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Дождик, дождик к нам пришёл,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Лужи на дорожках.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же нам теперь гулять,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Мы промочим ножки!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Style w:val="a5"/>
                <w:rFonts w:ascii="Times New Roman" w:hAnsi="Times New Roman" w:cs="Times New Roman"/>
                <w:sz w:val="28"/>
                <w:szCs w:val="28"/>
                <w:u w:val="single"/>
              </w:rPr>
              <w:t>Денис Ищенко</w:t>
            </w:r>
            <w:proofErr w:type="gramStart"/>
            <w:r w:rsidRPr="001009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:</w:t>
            </w:r>
            <w:proofErr w:type="gramEnd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Дождик льет, дождик лье</w:t>
            </w:r>
            <w:proofErr w:type="gramStart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Погулять нам не дает! ...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Саша Гриценко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Осень по дорожке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Промочила ножки,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подхватила,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танце закружила.</w:t>
            </w:r>
          </w:p>
          <w:p w:rsidR="001009FD" w:rsidRPr="001009FD" w:rsidRDefault="001009FD" w:rsidP="00A43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Маша Карпенко: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Светит солнышко в окошко,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Снова можно нам гулять!</w:t>
            </w:r>
            <w:r w:rsidRPr="001009FD">
              <w:rPr>
                <w:rFonts w:ascii="Times New Roman" w:hAnsi="Times New Roman" w:cs="Times New Roman"/>
                <w:sz w:val="28"/>
                <w:szCs w:val="28"/>
              </w:rPr>
              <w:br/>
              <w:t>Мы захлопали в ладошки-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9FD">
              <w:rPr>
                <w:rFonts w:ascii="Times New Roman" w:hAnsi="Times New Roman" w:cs="Times New Roman"/>
                <w:sz w:val="28"/>
                <w:szCs w:val="28"/>
              </w:rPr>
              <w:t>Будем с музыкой играть!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Данил  </w:t>
            </w:r>
            <w:proofErr w:type="spell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Каманин</w:t>
            </w:r>
            <w:proofErr w:type="spell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Листик жёлтый, листик красный,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расписные.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Вот коричневый, зелёный,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Листики сухие.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Уля Мельникова: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Ветер с листьями играет,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с веток обрывает,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Листья жёлтые летят,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Прямо под ноги ребят.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Присаживаются на стульчики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Осень: Большое спасибо за стихи.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Дети, а что в огороде растёт?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 что осенью делают на огороде?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Давайте и мы с вами соберём урожай </w:t>
            </w:r>
            <w:proofErr w:type="gram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овощи)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Игра «Собери овощи»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br/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Ведущий</w:t>
            </w:r>
            <w:proofErr w:type="gramStart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Осень, а  что же ты под платочком спрятала?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Осень: Мы платочек поднимаем,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Что под ним сейчас узнаем!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Что же это?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Корзинка!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(Отодвигает листья, прикрывающие яблоки).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А в корзинке…Яблоки!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Ведущий: Дети, эту корзину яблок Осень дарит нам.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Милая Осень щедра и красива.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Скажем мы Осени дружно.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Дети: Спасибо!</w:t>
            </w: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Осень: Очень весело мне было!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Всех ребят я полюбила.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Что поделать? Ждут дела!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До свидания, друзья!</w:t>
            </w: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(Осень уходит).</w:t>
            </w:r>
          </w:p>
          <w:p w:rsid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9F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Ведущий: На этом наше волшебное путешествие закончено, и мы отправляемся   в группу.</w:t>
            </w:r>
          </w:p>
          <w:p w:rsid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009FD" w:rsidRPr="001009FD" w:rsidRDefault="001009FD" w:rsidP="00A4386D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009FD" w:rsidRDefault="001009FD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823361" cy="5168900"/>
            <wp:effectExtent l="0" t="0" r="6350" b="0"/>
            <wp:docPr id="22" name="Рисунок 22" descr="J:\DCIM\100PHOTO\SAM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34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55" cy="5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E85922" w:rsidRDefault="00E85922" w:rsidP="00E8592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32D5">
        <w:rPr>
          <w:rFonts w:ascii="Times New Roman" w:hAnsi="Times New Roman" w:cs="Times New Roman"/>
          <w:b/>
          <w:i/>
          <w:sz w:val="40"/>
          <w:szCs w:val="40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40"/>
          <w:szCs w:val="40"/>
        </w:rPr>
        <w:t>6</w:t>
      </w:r>
    </w:p>
    <w:p w:rsidR="00E85922" w:rsidRDefault="00E85922" w:rsidP="00E8592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Экскурсия в парк</w:t>
      </w:r>
    </w:p>
    <w:p w:rsidR="00E85922" w:rsidRDefault="00E85922" w:rsidP="00E85922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61000" cy="3512185"/>
            <wp:effectExtent l="0" t="0" r="6350" b="0"/>
            <wp:wrapSquare wrapText="bothSides"/>
            <wp:docPr id="23" name="Рисунок 23" descr="C:\Users\UserX\Desktop\фото дл проекта осень\DSCF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фото дл проекта осень\DSCF44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Pr="00E85922" w:rsidRDefault="00E85922" w:rsidP="00E85922">
      <w:pPr>
        <w:rPr>
          <w:rFonts w:ascii="Times New Roman" w:hAnsi="Times New Roman" w:cs="Times New Roman"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E85922" w:rsidRDefault="00E8592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461000" cy="3687492"/>
            <wp:effectExtent l="0" t="0" r="6350" b="8255"/>
            <wp:docPr id="24" name="Рисунок 24" descr="C:\Users\UserX\Desktop\фото дл проекта осень\DSCF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\Desktop\фото дл проекта осень\DSCF44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88" cy="36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</w:p>
    <w:p w:rsidR="00171B82" w:rsidRPr="00642A95" w:rsidRDefault="00171B82" w:rsidP="006624A8">
      <w:pPr>
        <w:tabs>
          <w:tab w:val="left" w:pos="2820"/>
          <w:tab w:val="right" w:pos="93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3873500"/>
            <wp:effectExtent l="0" t="0" r="0" b="0"/>
            <wp:docPr id="25" name="Рисунок 25" descr="C:\Users\UserX\Desktop\фото дл проекта осень\DSCF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\Desktop\фото дл проекта осень\DSCF44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B82" w:rsidRPr="00642A95" w:rsidSect="002A6D02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4C2" w:rsidRDefault="005964C2" w:rsidP="002A6D02">
      <w:pPr>
        <w:spacing w:after="0" w:line="240" w:lineRule="auto"/>
      </w:pPr>
      <w:r>
        <w:separator/>
      </w:r>
    </w:p>
  </w:endnote>
  <w:endnote w:type="continuationSeparator" w:id="0">
    <w:p w:rsidR="005964C2" w:rsidRDefault="005964C2" w:rsidP="002A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820925018"/>
      <w:docPartObj>
        <w:docPartGallery w:val="Page Numbers (Bottom of Page)"/>
        <w:docPartUnique/>
      </w:docPartObj>
    </w:sdtPr>
    <w:sdtEndPr/>
    <w:sdtContent>
      <w:p w:rsidR="002A6D02" w:rsidRDefault="002A6D02">
        <w:pPr>
          <w:pStyle w:val="ad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szCs w:val="21"/>
          </w:rPr>
          <w:fldChar w:fldCharType="begin"/>
        </w:r>
        <w:r>
          <w:instrText>PAGE    \* MERGEFORMAT</w:instrText>
        </w:r>
        <w:r>
          <w:rPr>
            <w:szCs w:val="21"/>
          </w:rPr>
          <w:fldChar w:fldCharType="separate"/>
        </w:r>
        <w:r w:rsidR="00ED2FE9" w:rsidRPr="00ED2FE9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A6D02" w:rsidRDefault="002A6D0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4C2" w:rsidRDefault="005964C2" w:rsidP="002A6D02">
      <w:pPr>
        <w:spacing w:after="0" w:line="240" w:lineRule="auto"/>
      </w:pPr>
      <w:r>
        <w:separator/>
      </w:r>
    </w:p>
  </w:footnote>
  <w:footnote w:type="continuationSeparator" w:id="0">
    <w:p w:rsidR="005964C2" w:rsidRDefault="005964C2" w:rsidP="002A6D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7263D"/>
    <w:multiLevelType w:val="multilevel"/>
    <w:tmpl w:val="317CAFD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331B5E2F"/>
    <w:multiLevelType w:val="multilevel"/>
    <w:tmpl w:val="E782F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17145E"/>
    <w:multiLevelType w:val="multilevel"/>
    <w:tmpl w:val="3D649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20091"/>
    <w:multiLevelType w:val="multilevel"/>
    <w:tmpl w:val="F1FA9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383BC8"/>
    <w:multiLevelType w:val="hybridMultilevel"/>
    <w:tmpl w:val="34BEA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271E6"/>
    <w:multiLevelType w:val="multilevel"/>
    <w:tmpl w:val="88049B3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6F3A4B"/>
    <w:multiLevelType w:val="multilevel"/>
    <w:tmpl w:val="B096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78" w:hanging="360"/>
      </w:pPr>
      <w:rPr>
        <w:rFonts w:hint="default"/>
        <w:b w:val="0"/>
        <w:i w:val="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669"/>
    <w:rsid w:val="000103C3"/>
    <w:rsid w:val="00054E28"/>
    <w:rsid w:val="000F1F59"/>
    <w:rsid w:val="001009FD"/>
    <w:rsid w:val="00114DAF"/>
    <w:rsid w:val="00134A8E"/>
    <w:rsid w:val="00171B82"/>
    <w:rsid w:val="001760EC"/>
    <w:rsid w:val="00260455"/>
    <w:rsid w:val="00281C98"/>
    <w:rsid w:val="00283218"/>
    <w:rsid w:val="00297DFE"/>
    <w:rsid w:val="002A6D02"/>
    <w:rsid w:val="002C451E"/>
    <w:rsid w:val="00345BD4"/>
    <w:rsid w:val="00426246"/>
    <w:rsid w:val="00486DCA"/>
    <w:rsid w:val="004E37C1"/>
    <w:rsid w:val="004F1038"/>
    <w:rsid w:val="005113E7"/>
    <w:rsid w:val="00521764"/>
    <w:rsid w:val="00557B2D"/>
    <w:rsid w:val="0059445A"/>
    <w:rsid w:val="005964C2"/>
    <w:rsid w:val="005A4001"/>
    <w:rsid w:val="005E0664"/>
    <w:rsid w:val="00632391"/>
    <w:rsid w:val="00642A95"/>
    <w:rsid w:val="00644861"/>
    <w:rsid w:val="006624A8"/>
    <w:rsid w:val="006632D5"/>
    <w:rsid w:val="006849FB"/>
    <w:rsid w:val="00704018"/>
    <w:rsid w:val="00723E03"/>
    <w:rsid w:val="0072602F"/>
    <w:rsid w:val="0077539D"/>
    <w:rsid w:val="007C1432"/>
    <w:rsid w:val="007D4D27"/>
    <w:rsid w:val="007E6975"/>
    <w:rsid w:val="0084104A"/>
    <w:rsid w:val="008627BD"/>
    <w:rsid w:val="008A0E68"/>
    <w:rsid w:val="008A4375"/>
    <w:rsid w:val="00906340"/>
    <w:rsid w:val="0094641B"/>
    <w:rsid w:val="009507FF"/>
    <w:rsid w:val="009C79C8"/>
    <w:rsid w:val="009D0735"/>
    <w:rsid w:val="009E43EA"/>
    <w:rsid w:val="00A10544"/>
    <w:rsid w:val="00A5015A"/>
    <w:rsid w:val="00A6443B"/>
    <w:rsid w:val="00AA0648"/>
    <w:rsid w:val="00AD476B"/>
    <w:rsid w:val="00AD75E8"/>
    <w:rsid w:val="00B670FD"/>
    <w:rsid w:val="00B9633E"/>
    <w:rsid w:val="00BB7AE5"/>
    <w:rsid w:val="00C33079"/>
    <w:rsid w:val="00C56EDA"/>
    <w:rsid w:val="00C674C2"/>
    <w:rsid w:val="00C749D5"/>
    <w:rsid w:val="00C76DCE"/>
    <w:rsid w:val="00C90CF6"/>
    <w:rsid w:val="00CA5B6A"/>
    <w:rsid w:val="00CB1C60"/>
    <w:rsid w:val="00CC4D39"/>
    <w:rsid w:val="00CD0BDF"/>
    <w:rsid w:val="00CD4669"/>
    <w:rsid w:val="00CF06EE"/>
    <w:rsid w:val="00CF4251"/>
    <w:rsid w:val="00D32444"/>
    <w:rsid w:val="00D61DCF"/>
    <w:rsid w:val="00DD6CD4"/>
    <w:rsid w:val="00DE2728"/>
    <w:rsid w:val="00E85922"/>
    <w:rsid w:val="00ED09A5"/>
    <w:rsid w:val="00ED2FE9"/>
    <w:rsid w:val="00F10D15"/>
    <w:rsid w:val="00F13BD4"/>
    <w:rsid w:val="00F144F9"/>
    <w:rsid w:val="00F176CA"/>
    <w:rsid w:val="00F2795F"/>
    <w:rsid w:val="00F27C34"/>
    <w:rsid w:val="00F76819"/>
    <w:rsid w:val="00FC0FB4"/>
    <w:rsid w:val="00FC4B6B"/>
    <w:rsid w:val="00FE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61DCF"/>
    <w:rPr>
      <w:i/>
      <w:iCs/>
    </w:rPr>
  </w:style>
  <w:style w:type="paragraph" w:styleId="a4">
    <w:name w:val="Normal (Web)"/>
    <w:basedOn w:val="a"/>
    <w:uiPriority w:val="99"/>
    <w:unhideWhenUsed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1DCF"/>
    <w:rPr>
      <w:b/>
      <w:bCs/>
    </w:rPr>
  </w:style>
  <w:style w:type="paragraph" w:customStyle="1" w:styleId="c16">
    <w:name w:val="c16"/>
    <w:basedOn w:val="a"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61DCF"/>
  </w:style>
  <w:style w:type="character" w:customStyle="1" w:styleId="apple-converted-space">
    <w:name w:val="apple-converted-space"/>
    <w:basedOn w:val="a0"/>
    <w:rsid w:val="00D61DCF"/>
  </w:style>
  <w:style w:type="paragraph" w:styleId="a6">
    <w:name w:val="No Spacing"/>
    <w:uiPriority w:val="1"/>
    <w:qFormat/>
    <w:rsid w:val="00D61DC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4104A"/>
    <w:pPr>
      <w:ind w:left="720"/>
      <w:contextualSpacing/>
    </w:pPr>
  </w:style>
  <w:style w:type="table" w:styleId="a8">
    <w:name w:val="Table Grid"/>
    <w:basedOn w:val="a1"/>
    <w:uiPriority w:val="59"/>
    <w:rsid w:val="00946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1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4DAF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6D0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6D0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61DCF"/>
    <w:rPr>
      <w:i/>
      <w:iCs/>
    </w:rPr>
  </w:style>
  <w:style w:type="paragraph" w:styleId="a4">
    <w:name w:val="Normal (Web)"/>
    <w:basedOn w:val="a"/>
    <w:uiPriority w:val="99"/>
    <w:unhideWhenUsed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1DCF"/>
    <w:rPr>
      <w:b/>
      <w:bCs/>
    </w:rPr>
  </w:style>
  <w:style w:type="paragraph" w:customStyle="1" w:styleId="c16">
    <w:name w:val="c16"/>
    <w:basedOn w:val="a"/>
    <w:rsid w:val="00D6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61DCF"/>
  </w:style>
  <w:style w:type="character" w:customStyle="1" w:styleId="apple-converted-space">
    <w:name w:val="apple-converted-space"/>
    <w:basedOn w:val="a0"/>
    <w:rsid w:val="00D61DCF"/>
  </w:style>
  <w:style w:type="paragraph" w:styleId="a6">
    <w:name w:val="No Spacing"/>
    <w:uiPriority w:val="1"/>
    <w:qFormat/>
    <w:rsid w:val="00D61DC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4104A"/>
    <w:pPr>
      <w:ind w:left="720"/>
      <w:contextualSpacing/>
    </w:pPr>
  </w:style>
  <w:style w:type="table" w:styleId="a8">
    <w:name w:val="Table Grid"/>
    <w:basedOn w:val="a1"/>
    <w:uiPriority w:val="59"/>
    <w:rsid w:val="00946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1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4DAF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6D0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A6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6D0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google.com/url?q=http://doshkolnik.ru/osenny-bal.html&amp;sa=D&amp;usg=AFQjCNHQpbyI9GS9X2RRg5wIduCEcyR7U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27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UserX</cp:lastModifiedBy>
  <cp:revision>78</cp:revision>
  <dcterms:created xsi:type="dcterms:W3CDTF">2016-09-27T13:22:00Z</dcterms:created>
  <dcterms:modified xsi:type="dcterms:W3CDTF">2016-10-19T07:21:00Z</dcterms:modified>
</cp:coreProperties>
</file>