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82" w:rsidRPr="00185D82" w:rsidRDefault="00185D82" w:rsidP="00185D82">
      <w:pPr>
        <w:rPr>
          <w:b/>
        </w:rPr>
      </w:pPr>
      <w:proofErr w:type="gramStart"/>
      <w:r w:rsidRPr="00185D82">
        <w:rPr>
          <w:b/>
        </w:rPr>
        <w:t>К</w:t>
      </w:r>
      <w:proofErr w:type="gramEnd"/>
      <w:r w:rsidRPr="00185D82">
        <w:rPr>
          <w:b/>
        </w:rPr>
        <w:t xml:space="preserve"> - клуб</w:t>
      </w:r>
    </w:p>
    <w:p w:rsidR="00185D82" w:rsidRPr="00185D82" w:rsidRDefault="00185D82" w:rsidP="00185D82">
      <w:pPr>
        <w:rPr>
          <w:b/>
        </w:rPr>
      </w:pPr>
      <w:proofErr w:type="gramStart"/>
      <w:r w:rsidRPr="00185D82">
        <w:rPr>
          <w:b/>
        </w:rPr>
        <w:t>В</w:t>
      </w:r>
      <w:proofErr w:type="gramEnd"/>
      <w:r w:rsidRPr="00185D82">
        <w:rPr>
          <w:b/>
        </w:rPr>
        <w:t xml:space="preserve"> - влюбленных в педагогическую деятельность</w:t>
      </w:r>
    </w:p>
    <w:p w:rsidR="00185D82" w:rsidRPr="00185D82" w:rsidRDefault="00185D82" w:rsidP="00185D82">
      <w:pPr>
        <w:rPr>
          <w:b/>
        </w:rPr>
      </w:pPr>
      <w:r w:rsidRPr="00185D82">
        <w:rPr>
          <w:b/>
        </w:rPr>
        <w:t xml:space="preserve">Н - </w:t>
      </w:r>
      <w:proofErr w:type="gramStart"/>
      <w:r w:rsidRPr="00185D82">
        <w:rPr>
          <w:b/>
        </w:rPr>
        <w:t>надеющихся</w:t>
      </w:r>
      <w:proofErr w:type="gramEnd"/>
      <w:r w:rsidRPr="00185D82">
        <w:rPr>
          <w:b/>
        </w:rPr>
        <w:t>, что со временем, и не без нашего участия мир станет лучше и добрее, а взрослые и дети в совершенстве освоят язык взаимопонимания.</w:t>
      </w:r>
    </w:p>
    <w:p w:rsidR="00185D82" w:rsidRPr="00185D82" w:rsidRDefault="00185D82" w:rsidP="00185D82">
      <w:r w:rsidRPr="00185D82">
        <w:rPr>
          <w:b/>
        </w:rPr>
        <w:t>(практический семинар для воспитателей по общению</w:t>
      </w:r>
      <w:r w:rsidRPr="00185D82">
        <w:t>)</w:t>
      </w:r>
    </w:p>
    <w:p w:rsidR="00185D82" w:rsidRPr="00185D82" w:rsidRDefault="00185D82" w:rsidP="00185D82">
      <w:r w:rsidRPr="00185D82">
        <w:t>ЦЕЛЬ: закрепить знания воспитателей об особенностях общения с ребенком, упражнять в понимании психического состояния детей, умение педагогически целесообразно выражать свое отношение к ним с помощью вербальных и невербальных средств общения; усовершенствовать манеры воспитателей, повысить их культурный уровень; развивать творческие способности и любовь к профессии.</w:t>
      </w:r>
    </w:p>
    <w:p w:rsidR="00185D82" w:rsidRPr="00185D82" w:rsidRDefault="00185D82" w:rsidP="00185D82">
      <w:r w:rsidRPr="00185D82">
        <w:t>ОБОРУДОВАНИЕ:</w:t>
      </w:r>
    </w:p>
    <w:p w:rsidR="00185D82" w:rsidRPr="00185D82" w:rsidRDefault="00185D82" w:rsidP="00185D82">
      <w:pPr>
        <w:numPr>
          <w:ilvl w:val="0"/>
          <w:numId w:val="1"/>
        </w:numPr>
      </w:pPr>
      <w:r w:rsidRPr="00185D82">
        <w:t>Сценарий КВН (а).</w:t>
      </w:r>
    </w:p>
    <w:p w:rsidR="00185D82" w:rsidRPr="00185D82" w:rsidRDefault="00185D82" w:rsidP="00185D82">
      <w:pPr>
        <w:numPr>
          <w:ilvl w:val="0"/>
          <w:numId w:val="1"/>
        </w:numPr>
      </w:pPr>
      <w:r w:rsidRPr="00185D82">
        <w:t>Таблички с названием команд.</w:t>
      </w:r>
    </w:p>
    <w:p w:rsidR="00185D82" w:rsidRPr="00185D82" w:rsidRDefault="00185D82" w:rsidP="00185D82">
      <w:pPr>
        <w:numPr>
          <w:ilvl w:val="0"/>
          <w:numId w:val="1"/>
        </w:numPr>
      </w:pPr>
      <w:bookmarkStart w:id="0" w:name="_GoBack"/>
      <w:r w:rsidRPr="00185D82">
        <w:t>Листы и ручки по количеству участников.</w:t>
      </w:r>
    </w:p>
    <w:bookmarkEnd w:id="0"/>
    <w:p w:rsidR="00185D82" w:rsidRPr="00185D82" w:rsidRDefault="00185D82" w:rsidP="00185D82">
      <w:pPr>
        <w:numPr>
          <w:ilvl w:val="0"/>
          <w:numId w:val="1"/>
        </w:numPr>
      </w:pPr>
      <w:r w:rsidRPr="00185D82">
        <w:t>Карточки, с напечатанными на них пословицами.</w:t>
      </w:r>
    </w:p>
    <w:p w:rsidR="00185D82" w:rsidRPr="00185D82" w:rsidRDefault="00185D82" w:rsidP="00185D82">
      <w:pPr>
        <w:numPr>
          <w:ilvl w:val="0"/>
          <w:numId w:val="1"/>
        </w:numPr>
      </w:pPr>
      <w:r w:rsidRPr="00185D82">
        <w:t>Карточки с баллами для жюри (1,2,3,4,5).</w:t>
      </w:r>
    </w:p>
    <w:p w:rsidR="00185D82" w:rsidRPr="00185D82" w:rsidRDefault="00185D82" w:rsidP="00185D82">
      <w:r w:rsidRPr="00185D82">
        <w:t xml:space="preserve">ХОД: Ведущий: Я рада приветствовать Вас в нашем уютном зале. Вас </w:t>
      </w:r>
      <w:proofErr w:type="gramStart"/>
      <w:r w:rsidRPr="00185D82">
        <w:t>-п</w:t>
      </w:r>
      <w:proofErr w:type="gramEnd"/>
      <w:r w:rsidRPr="00185D82">
        <w:t>едагогов – воспитателей - людей, убежденных в том, что детство -один из лучших периодов человеческой жизни.</w:t>
      </w:r>
    </w:p>
    <w:p w:rsidR="00185D82" w:rsidRPr="00185D82" w:rsidRDefault="00185D82" w:rsidP="00185D82">
      <w:r w:rsidRPr="00185D82">
        <w:t>Сегодня мы проводим семина</w:t>
      </w:r>
      <w:proofErr w:type="gramStart"/>
      <w:r w:rsidRPr="00185D82">
        <w:t>р-</w:t>
      </w:r>
      <w:proofErr w:type="gramEnd"/>
      <w:r w:rsidRPr="00185D82">
        <w:t xml:space="preserve"> практикум, который посвящен сложнейшей и очень актуальной теме-общению и культуре общения взрослого и ребенка .Но поскольку, перефразируя изречение древних, педагог- это не сосуд, который надо наполнить профессиональными знаниями, а прежде всего-это факел, который надо зажечь, я предлагаю наш семинар провести в необычной форме, в форме деловой игры КВН.</w:t>
      </w:r>
    </w:p>
    <w:p w:rsidR="00185D82" w:rsidRPr="00185D82" w:rsidRDefault="00185D82" w:rsidP="00185D82">
      <w:pPr>
        <w:rPr>
          <w:b/>
          <w:bCs/>
          <w:i/>
          <w:iCs/>
        </w:rPr>
      </w:pPr>
      <w:r w:rsidRPr="00185D82">
        <w:rPr>
          <w:bCs/>
          <w:i/>
          <w:iCs/>
        </w:rPr>
        <w:t xml:space="preserve">    </w:t>
      </w:r>
      <w:proofErr w:type="gramStart"/>
      <w:r w:rsidRPr="00185D82">
        <w:rPr>
          <w:bCs/>
          <w:i/>
          <w:iCs/>
        </w:rPr>
        <w:t>К</w:t>
      </w:r>
      <w:proofErr w:type="gramEnd"/>
      <w:r w:rsidRPr="00185D82">
        <w:rPr>
          <w:bCs/>
          <w:i/>
          <w:iCs/>
        </w:rPr>
        <w:t xml:space="preserve"> </w:t>
      </w:r>
      <w:r w:rsidRPr="00185D82">
        <w:rPr>
          <w:b/>
          <w:bCs/>
          <w:i/>
          <w:iCs/>
        </w:rPr>
        <w:t>- клуба</w:t>
      </w:r>
    </w:p>
    <w:p w:rsidR="00185D82" w:rsidRPr="00185D82" w:rsidRDefault="00185D82" w:rsidP="00185D82">
      <w:r w:rsidRPr="00185D82">
        <w:rPr>
          <w:b/>
        </w:rPr>
        <w:t xml:space="preserve">    </w:t>
      </w:r>
      <w:proofErr w:type="gramStart"/>
      <w:r w:rsidRPr="00185D82">
        <w:rPr>
          <w:b/>
        </w:rPr>
        <w:t>В</w:t>
      </w:r>
      <w:proofErr w:type="gramEnd"/>
      <w:r w:rsidRPr="00185D82">
        <w:rPr>
          <w:b/>
        </w:rPr>
        <w:t xml:space="preserve"> </w:t>
      </w:r>
      <w:r w:rsidRPr="00185D82">
        <w:t>- влюбленных в педагогическую деятельность</w:t>
      </w:r>
    </w:p>
    <w:p w:rsidR="00185D82" w:rsidRPr="00185D82" w:rsidRDefault="00185D82" w:rsidP="00185D82">
      <w:r w:rsidRPr="00185D82">
        <w:rPr>
          <w:b/>
        </w:rPr>
        <w:t xml:space="preserve">    Н </w:t>
      </w:r>
      <w:r w:rsidRPr="00185D82">
        <w:t>- надеющихся, что со временем, и  не без нашего участия, мир станет лучше и добрее</w:t>
      </w:r>
      <w:proofErr w:type="gramStart"/>
      <w:r w:rsidRPr="00185D82">
        <w:t xml:space="preserve"> ,</w:t>
      </w:r>
      <w:proofErr w:type="gramEnd"/>
      <w:r w:rsidRPr="00185D82">
        <w:t>а взрослые и дети в совершенстве освоят язык взаимопонимания.</w:t>
      </w:r>
    </w:p>
    <w:p w:rsidR="00185D82" w:rsidRPr="00185D82" w:rsidRDefault="00185D82" w:rsidP="00185D82">
      <w:r w:rsidRPr="00185D82">
        <w:t>Ведущий</w:t>
      </w:r>
      <w:proofErr w:type="gramStart"/>
      <w:r w:rsidRPr="00185D82">
        <w:t xml:space="preserve"> :</w:t>
      </w:r>
      <w:proofErr w:type="gramEnd"/>
      <w:r w:rsidRPr="00185D82">
        <w:t xml:space="preserve"> (представляет жюри)</w:t>
      </w:r>
    </w:p>
    <w:p w:rsidR="00185D82" w:rsidRPr="00185D82" w:rsidRDefault="00185D82" w:rsidP="00185D82">
      <w:r w:rsidRPr="00185D82">
        <w:t xml:space="preserve">Компетентные судьи-жюри </w:t>
      </w:r>
      <w:proofErr w:type="gramStart"/>
      <w:r w:rsidRPr="00185D82">
        <w:t>–в</w:t>
      </w:r>
      <w:proofErr w:type="gramEnd"/>
      <w:r w:rsidRPr="00185D82">
        <w:t>ынесут решение об уровне педагогического мастерства участников нашей игры и, возможно, дадут полезные советы и рекомендации.</w:t>
      </w:r>
    </w:p>
    <w:p w:rsidR="00185D82" w:rsidRPr="00185D82" w:rsidRDefault="00185D82" w:rsidP="00185D82">
      <w:r w:rsidRPr="00185D82">
        <w:t>Ведущий: Предварительно участники игры у нас были разделены на две команды:</w:t>
      </w:r>
    </w:p>
    <w:p w:rsidR="00185D82" w:rsidRPr="00185D82" w:rsidRDefault="00185D82" w:rsidP="00185D82">
      <w:r w:rsidRPr="00185D82">
        <w:t>-Команда: ”Улыбка”</w:t>
      </w:r>
    </w:p>
    <w:p w:rsidR="00185D82" w:rsidRPr="00185D82" w:rsidRDefault="00185D82" w:rsidP="00185D82">
      <w:r w:rsidRPr="00185D82">
        <w:t>-Команда: “Огонек”</w:t>
      </w:r>
    </w:p>
    <w:p w:rsidR="00185D82" w:rsidRPr="00185D82" w:rsidRDefault="00185D82" w:rsidP="00185D82">
      <w:r w:rsidRPr="00185D82">
        <w:lastRenderedPageBreak/>
        <w:t>И по русскому обычаю положено друг друга поприветствовать: улыбнуться и поприветствовать друг друга громкими, горячими, зажигательными аплодисментами.</w:t>
      </w:r>
    </w:p>
    <w:p w:rsidR="00185D82" w:rsidRPr="00185D82" w:rsidRDefault="00185D82" w:rsidP="00185D82">
      <w:r w:rsidRPr="00185D82">
        <w:t>Я предлагаю начать наш КВН с “Почты золотых слов”.</w:t>
      </w:r>
    </w:p>
    <w:p w:rsidR="00185D82" w:rsidRPr="00185D82" w:rsidRDefault="00185D82" w:rsidP="00185D82">
      <w:r w:rsidRPr="00185D82">
        <w:t>Каждый из вас должен написать комплимент любому из присутствующих здесь в зале.</w:t>
      </w:r>
    </w:p>
    <w:p w:rsidR="00185D82" w:rsidRPr="00185D82" w:rsidRDefault="00185D82" w:rsidP="00185D82">
      <w:proofErr w:type="gramStart"/>
      <w:r w:rsidRPr="00185D82">
        <w:t>(На столах заранее заготовлены ручки и чистые листы бумаги.</w:t>
      </w:r>
      <w:proofErr w:type="gramEnd"/>
      <w:r w:rsidRPr="00185D82">
        <w:t xml:space="preserve"> Участники пишут комплименты и опускают их в почтовый ящик, с указанием адресата. </w:t>
      </w:r>
      <w:proofErr w:type="gramStart"/>
      <w:r w:rsidRPr="00185D82">
        <w:t>Почтовый ящик приготовлен заранее).</w:t>
      </w:r>
      <w:proofErr w:type="gramEnd"/>
    </w:p>
    <w:p w:rsidR="00185D82" w:rsidRPr="00185D82" w:rsidRDefault="00185D82" w:rsidP="00185D82">
      <w:r w:rsidRPr="00185D82">
        <w:t>(Включить музыку).</w:t>
      </w:r>
    </w:p>
    <w:p w:rsidR="00185D82" w:rsidRPr="00185D82" w:rsidRDefault="00185D82" w:rsidP="00185D82">
      <w:r w:rsidRPr="00185D82">
        <w:t>Золотые слова-слова комплименты - отправлены по почте в поисках своих адресатов.</w:t>
      </w:r>
    </w:p>
    <w:p w:rsidR="00185D82" w:rsidRPr="00185D82" w:rsidRDefault="00185D82" w:rsidP="00185D82">
      <w:r w:rsidRPr="00185D82">
        <w:t>А теперь приступим непосредственно к нашему состязанию.</w:t>
      </w:r>
    </w:p>
    <w:p w:rsidR="00185D82" w:rsidRPr="00185D82" w:rsidRDefault="00185D82" w:rsidP="00185D82">
      <w:r w:rsidRPr="00185D82">
        <w:rPr>
          <w:b/>
        </w:rPr>
        <w:t xml:space="preserve">   1 конкурс: Словесного мастерства: ” Как наше слово отзовется”. </w:t>
      </w:r>
    </w:p>
    <w:p w:rsidR="00185D82" w:rsidRPr="00185D82" w:rsidRDefault="00185D82" w:rsidP="00185D82">
      <w:r w:rsidRPr="00185D82">
        <w:t>А. С. Макаренко свидетельствовал, что он стал считать себя мастером, когда научился говорить фразу “Иди сюда” с 16 различными интонациями.</w:t>
      </w:r>
    </w:p>
    <w:p w:rsidR="00185D82" w:rsidRPr="00185D82" w:rsidRDefault="00185D82" w:rsidP="00185D82">
      <w:r w:rsidRPr="00185D82">
        <w:t>Предлагаю представителям команд произнести фразы:</w:t>
      </w:r>
    </w:p>
    <w:p w:rsidR="00185D82" w:rsidRPr="00185D82" w:rsidRDefault="00185D82" w:rsidP="00185D82">
      <w:r w:rsidRPr="00185D82">
        <w:t>1-я команда “Солнышко ты мое”, 2-я команда “Иди ко мне”.</w:t>
      </w:r>
    </w:p>
    <w:p w:rsidR="00185D82" w:rsidRPr="00185D82" w:rsidRDefault="00185D82" w:rsidP="00185D82">
      <w:r w:rsidRPr="00185D82">
        <w:t>Подсказываю эмоциональные оттенки интонации:</w:t>
      </w:r>
    </w:p>
    <w:p w:rsidR="00185D82" w:rsidRPr="00185D82" w:rsidRDefault="00185D82" w:rsidP="00185D82">
      <w:r w:rsidRPr="00185D82">
        <w:t>-восклицательная, вопросительная,</w:t>
      </w:r>
    </w:p>
    <w:p w:rsidR="00185D82" w:rsidRPr="00185D82" w:rsidRDefault="00185D82" w:rsidP="00185D82">
      <w:r w:rsidRPr="00185D82">
        <w:t>-удивленная, ошеломленная,</w:t>
      </w:r>
    </w:p>
    <w:p w:rsidR="00185D82" w:rsidRPr="00185D82" w:rsidRDefault="00185D82" w:rsidP="00185D82">
      <w:r w:rsidRPr="00185D82">
        <w:t>-ироническая, сатирическая,</w:t>
      </w:r>
    </w:p>
    <w:p w:rsidR="00185D82" w:rsidRPr="00185D82" w:rsidRDefault="00185D82" w:rsidP="00185D82">
      <w:r w:rsidRPr="00185D82">
        <w:t>-уничижительная, любовная,</w:t>
      </w:r>
    </w:p>
    <w:p w:rsidR="00185D82" w:rsidRPr="00185D82" w:rsidRDefault="00185D82" w:rsidP="00185D82">
      <w:r w:rsidRPr="00185D82">
        <w:t xml:space="preserve">- </w:t>
      </w:r>
      <w:proofErr w:type="spellStart"/>
      <w:r w:rsidRPr="00185D82">
        <w:t>доносительная</w:t>
      </w:r>
      <w:proofErr w:type="spellEnd"/>
      <w:proofErr w:type="gramStart"/>
      <w:r w:rsidRPr="00185D82">
        <w:t xml:space="preserve"> ,</w:t>
      </w:r>
      <w:proofErr w:type="gramEnd"/>
      <w:r w:rsidRPr="00185D82">
        <w:t xml:space="preserve">  безразличная,</w:t>
      </w:r>
    </w:p>
    <w:p w:rsidR="00185D82" w:rsidRPr="00185D82" w:rsidRDefault="00185D82" w:rsidP="00185D82">
      <w:r w:rsidRPr="00185D82">
        <w:t>-саркастическая, патетическая,</w:t>
      </w:r>
    </w:p>
    <w:p w:rsidR="00185D82" w:rsidRPr="00185D82" w:rsidRDefault="00185D82" w:rsidP="00185D82">
      <w:r w:rsidRPr="00185D82">
        <w:t>-насмешливая, прокурорская,</w:t>
      </w:r>
    </w:p>
    <w:p w:rsidR="00185D82" w:rsidRPr="00185D82" w:rsidRDefault="00185D82" w:rsidP="00185D82">
      <w:r w:rsidRPr="00185D82">
        <w:t>-жесткая, командирская,</w:t>
      </w:r>
    </w:p>
    <w:p w:rsidR="00185D82" w:rsidRPr="00185D82" w:rsidRDefault="00185D82" w:rsidP="00185D82">
      <w:r w:rsidRPr="00185D82">
        <w:t xml:space="preserve">-пренебрежительная, просительная, </w:t>
      </w:r>
    </w:p>
    <w:p w:rsidR="00185D82" w:rsidRPr="00185D82" w:rsidRDefault="00185D82" w:rsidP="00185D82">
      <w:r w:rsidRPr="00185D82">
        <w:t>-презирающая, снисходительная и т.д.</w:t>
      </w:r>
    </w:p>
    <w:p w:rsidR="00185D82" w:rsidRPr="00185D82" w:rsidRDefault="00185D82" w:rsidP="00185D82">
      <w:r w:rsidRPr="00185D82">
        <w:t>Интонация - мастера художественного слова высоко оценивают это средство выразительности, называя ее “высшей и самой острой формой речевого воздействия”.</w:t>
      </w:r>
    </w:p>
    <w:p w:rsidR="00185D82" w:rsidRPr="00185D82" w:rsidRDefault="00185D82" w:rsidP="00185D82">
      <w:r w:rsidRPr="00185D82">
        <w:t>Жюри оценивает конкурс по 3-х бальной системе.</w:t>
      </w:r>
    </w:p>
    <w:p w:rsidR="00185D82" w:rsidRPr="00185D82" w:rsidRDefault="00185D82" w:rsidP="00185D82">
      <w:pPr>
        <w:rPr>
          <w:b/>
        </w:rPr>
      </w:pPr>
      <w:r w:rsidRPr="00185D82">
        <w:rPr>
          <w:b/>
        </w:rPr>
        <w:t xml:space="preserve">   2 конкурс: Речь - является орудием труда воспитателя.</w:t>
      </w:r>
    </w:p>
    <w:p w:rsidR="00185D82" w:rsidRPr="00185D82" w:rsidRDefault="00185D82" w:rsidP="00185D82">
      <w:r w:rsidRPr="00185D82">
        <w:lastRenderedPageBreak/>
        <w:t>Расширяя кругозор детей, формируя поведение, волю, характер педагог воздействует на ребенка посредством слова</w:t>
      </w:r>
      <w:proofErr w:type="gramStart"/>
      <w:r w:rsidRPr="00185D82">
        <w:t xml:space="preserve"> .</w:t>
      </w:r>
      <w:proofErr w:type="gramEnd"/>
      <w:r w:rsidRPr="00185D82">
        <w:t xml:space="preserve"> Речь воспитателя должна  быть точной, яркой, выразительной.</w:t>
      </w:r>
    </w:p>
    <w:p w:rsidR="00185D82" w:rsidRPr="00185D82" w:rsidRDefault="00185D82" w:rsidP="00185D82">
      <w:r w:rsidRPr="00185D82">
        <w:t>Я предлагаю следующее задание:</w:t>
      </w:r>
    </w:p>
    <w:p w:rsidR="00185D82" w:rsidRPr="00185D82" w:rsidRDefault="00185D82" w:rsidP="00185D82">
      <w:r w:rsidRPr="00185D82">
        <w:t xml:space="preserve">В течение 5 сек.. прочитать скороговорку, а  </w:t>
      </w:r>
      <w:proofErr w:type="gramStart"/>
      <w:r w:rsidRPr="00185D82">
        <w:t>затем</w:t>
      </w:r>
      <w:proofErr w:type="gramEnd"/>
      <w:r w:rsidRPr="00185D82">
        <w:t xml:space="preserve">  оторвав от листа глаза, проговорить ее внятно и быстро 3 раза.</w:t>
      </w:r>
    </w:p>
    <w:p w:rsidR="00185D82" w:rsidRPr="00185D82" w:rsidRDefault="00185D82" w:rsidP="00185D82">
      <w:r w:rsidRPr="00185D82">
        <w:t>1 команда:</w:t>
      </w:r>
    </w:p>
    <w:p w:rsidR="00185D82" w:rsidRPr="00185D82" w:rsidRDefault="00185D82" w:rsidP="00185D82">
      <w:r w:rsidRPr="00185D82">
        <w:rPr>
          <w:b/>
        </w:rPr>
        <w:t>“</w:t>
      </w:r>
      <w:r w:rsidRPr="00185D82">
        <w:t xml:space="preserve">От города дорога в гору, </w:t>
      </w:r>
    </w:p>
    <w:p w:rsidR="00185D82" w:rsidRPr="00185D82" w:rsidRDefault="00185D82" w:rsidP="00185D82">
      <w:r w:rsidRPr="00185D82">
        <w:t xml:space="preserve">  От города с горы”.</w:t>
      </w:r>
    </w:p>
    <w:p w:rsidR="00185D82" w:rsidRPr="00185D82" w:rsidRDefault="00185D82" w:rsidP="00185D82">
      <w:r w:rsidRPr="00185D82">
        <w:t>2 команда: “Мчали быстро-быстро три кавалериста.</w:t>
      </w:r>
    </w:p>
    <w:p w:rsidR="00185D82" w:rsidRPr="00185D82" w:rsidRDefault="00185D82" w:rsidP="00185D82">
      <w:r w:rsidRPr="00185D82">
        <w:t xml:space="preserve">                     Три кавалериста догоняли триста”.</w:t>
      </w:r>
    </w:p>
    <w:p w:rsidR="00185D82" w:rsidRPr="00185D82" w:rsidRDefault="00185D82" w:rsidP="00185D82">
      <w:r w:rsidRPr="00185D82">
        <w:t>Жюри оценивает задание по 3-х бальной системе.</w:t>
      </w:r>
    </w:p>
    <w:p w:rsidR="00185D82" w:rsidRPr="00185D82" w:rsidRDefault="00185D82" w:rsidP="00185D82">
      <w:pPr>
        <w:rPr>
          <w:b/>
        </w:rPr>
      </w:pPr>
      <w:r w:rsidRPr="00185D82">
        <w:rPr>
          <w:b/>
        </w:rPr>
        <w:t xml:space="preserve">    3 конкурс: ”Говорим по телефону”.</w:t>
      </w:r>
    </w:p>
    <w:p w:rsidR="00185D82" w:rsidRPr="00185D82" w:rsidRDefault="00185D82" w:rsidP="00185D82">
      <w:r w:rsidRPr="00185D82">
        <w:t>Соблюдение  определенных форм общения и прежде всего речевого этикета требует диалог по телефону.</w:t>
      </w:r>
    </w:p>
    <w:p w:rsidR="00185D82" w:rsidRPr="00185D82" w:rsidRDefault="00185D82" w:rsidP="00185D82">
      <w:pPr>
        <w:rPr>
          <w:b/>
          <w:i/>
        </w:rPr>
      </w:pPr>
      <w:r w:rsidRPr="00185D82">
        <w:t xml:space="preserve">Основное правило пользования телефоном на работе и дома </w:t>
      </w:r>
      <w:proofErr w:type="gramStart"/>
      <w:r w:rsidRPr="00185D82">
        <w:t>–</w:t>
      </w:r>
      <w:r w:rsidRPr="00185D82">
        <w:rPr>
          <w:b/>
          <w:i/>
        </w:rPr>
        <w:t>в</w:t>
      </w:r>
      <w:proofErr w:type="gramEnd"/>
      <w:r w:rsidRPr="00185D82">
        <w:rPr>
          <w:b/>
          <w:i/>
        </w:rPr>
        <w:t>ежливость.</w:t>
      </w:r>
    </w:p>
    <w:p w:rsidR="00185D82" w:rsidRPr="00185D82" w:rsidRDefault="00185D82" w:rsidP="00185D82">
      <w:r w:rsidRPr="00185D82">
        <w:t xml:space="preserve"> Впечатление о невидимом собеседнике часто складывается не только от - того, что он говорит, но и от того, как он говорит.</w:t>
      </w:r>
    </w:p>
    <w:p w:rsidR="00185D82" w:rsidRPr="00185D82" w:rsidRDefault="00185D82" w:rsidP="00185D82">
      <w:r w:rsidRPr="00185D82">
        <w:t xml:space="preserve">Телефон может многое сказать о </w:t>
      </w:r>
      <w:proofErr w:type="gramStart"/>
      <w:r w:rsidRPr="00185D82">
        <w:t>звонившем</w:t>
      </w:r>
      <w:proofErr w:type="gramEnd"/>
      <w:r w:rsidRPr="00185D82">
        <w:t>.</w:t>
      </w:r>
    </w:p>
    <w:p w:rsidR="00185D82" w:rsidRPr="00185D82" w:rsidRDefault="00185D82" w:rsidP="00185D82">
      <w:r w:rsidRPr="00185D82">
        <w:t>Участникам предлагается обыграть ситуации общения по телефону и ответить на вопросы по теме: “Разговор по телефону”.</w:t>
      </w:r>
    </w:p>
    <w:p w:rsidR="00185D82" w:rsidRPr="00185D82" w:rsidRDefault="00185D82" w:rsidP="00185D82">
      <w:pPr>
        <w:numPr>
          <w:ilvl w:val="0"/>
          <w:numId w:val="2"/>
        </w:numPr>
        <w:tabs>
          <w:tab w:val="clear" w:pos="360"/>
          <w:tab w:val="num" w:pos="585"/>
        </w:tabs>
      </w:pPr>
      <w:r w:rsidRPr="00185D82">
        <w:t>Если вы по ответу почувствовали, что попали не туда, что вы скажете? (обыграйте ситуацию).</w:t>
      </w:r>
    </w:p>
    <w:p w:rsidR="00185D82" w:rsidRPr="00185D82" w:rsidRDefault="00185D82" w:rsidP="00185D82">
      <w:pPr>
        <w:numPr>
          <w:ilvl w:val="0"/>
          <w:numId w:val="2"/>
        </w:numPr>
        <w:tabs>
          <w:tab w:val="clear" w:pos="360"/>
          <w:tab w:val="num" w:pos="585"/>
        </w:tabs>
      </w:pPr>
      <w:r w:rsidRPr="00185D82">
        <w:t>Сколько звонков ждать, если вы звоните по домашнему телефону; в организацию?</w:t>
      </w:r>
    </w:p>
    <w:p w:rsidR="00185D82" w:rsidRPr="00185D82" w:rsidRDefault="00185D82" w:rsidP="00185D82">
      <w:pPr>
        <w:numPr>
          <w:ilvl w:val="0"/>
          <w:numId w:val="2"/>
        </w:numPr>
        <w:tabs>
          <w:tab w:val="clear" w:pos="360"/>
          <w:tab w:val="num" w:pos="585"/>
        </w:tabs>
      </w:pPr>
      <w:r w:rsidRPr="00185D82">
        <w:t>Если ваш гость просит разрешения позвонить по телефону, должен ли хозяин немедленно покинуть комнату? (обыграйте ситуацию).</w:t>
      </w:r>
    </w:p>
    <w:p w:rsidR="00185D82" w:rsidRPr="00185D82" w:rsidRDefault="00185D82" w:rsidP="00185D82">
      <w:pPr>
        <w:numPr>
          <w:ilvl w:val="0"/>
          <w:numId w:val="2"/>
        </w:numPr>
        <w:tabs>
          <w:tab w:val="clear" w:pos="360"/>
          <w:tab w:val="num" w:pos="585"/>
        </w:tabs>
      </w:pPr>
      <w:r w:rsidRPr="00185D82">
        <w:t>Можно ли спрашивать: “Кто у телефона? Это кто?</w:t>
      </w:r>
      <w:r w:rsidRPr="00185D82">
        <w:rPr>
          <w:lang w:val="en-US"/>
        </w:rPr>
        <w:t>”</w:t>
      </w:r>
    </w:p>
    <w:p w:rsidR="00185D82" w:rsidRPr="00185D82" w:rsidRDefault="00185D82" w:rsidP="00185D82">
      <w:pPr>
        <w:numPr>
          <w:ilvl w:val="0"/>
          <w:numId w:val="2"/>
        </w:numPr>
        <w:tabs>
          <w:tab w:val="clear" w:pos="360"/>
          <w:tab w:val="num" w:pos="585"/>
        </w:tabs>
      </w:pPr>
      <w:r w:rsidRPr="00185D82">
        <w:t>Как начать разговор, если вы звоните женатому мужчине, а трубку снимает его жена? (обыграйте ситуацию).</w:t>
      </w:r>
    </w:p>
    <w:p w:rsidR="00185D82" w:rsidRPr="00185D82" w:rsidRDefault="00185D82" w:rsidP="00185D82">
      <w:pPr>
        <w:numPr>
          <w:ilvl w:val="0"/>
          <w:numId w:val="2"/>
        </w:numPr>
        <w:tabs>
          <w:tab w:val="clear" w:pos="360"/>
          <w:tab w:val="num" w:pos="585"/>
        </w:tabs>
      </w:pPr>
      <w:r w:rsidRPr="00185D82">
        <w:t>Если телефон механически отключился, кто должен перезвонить?</w:t>
      </w:r>
    </w:p>
    <w:p w:rsidR="00185D82" w:rsidRPr="00185D82" w:rsidRDefault="00185D82" w:rsidP="00185D82">
      <w:pPr>
        <w:numPr>
          <w:ilvl w:val="0"/>
          <w:numId w:val="2"/>
        </w:numPr>
        <w:tabs>
          <w:tab w:val="clear" w:pos="360"/>
          <w:tab w:val="num" w:pos="585"/>
        </w:tabs>
      </w:pPr>
      <w:r w:rsidRPr="00185D82">
        <w:t>Если вас просят ответить, а вы не можете это сделать, т.к. вас слушают посторонние, как дать знать собеседнику? (обыграйте ситуацию)</w:t>
      </w:r>
    </w:p>
    <w:p w:rsidR="00185D82" w:rsidRPr="00185D82" w:rsidRDefault="00185D82" w:rsidP="00185D82">
      <w:pPr>
        <w:numPr>
          <w:ilvl w:val="0"/>
          <w:numId w:val="2"/>
        </w:numPr>
        <w:tabs>
          <w:tab w:val="clear" w:pos="360"/>
          <w:tab w:val="num" w:pos="585"/>
        </w:tabs>
      </w:pPr>
      <w:r w:rsidRPr="00185D82">
        <w:t>Можно ли по телефону:</w:t>
      </w:r>
    </w:p>
    <w:p w:rsidR="00185D82" w:rsidRPr="00185D82" w:rsidRDefault="00185D82" w:rsidP="00185D82">
      <w:pPr>
        <w:numPr>
          <w:ilvl w:val="0"/>
          <w:numId w:val="3"/>
        </w:numPr>
        <w:tabs>
          <w:tab w:val="clear" w:pos="360"/>
          <w:tab w:val="num" w:pos="585"/>
        </w:tabs>
      </w:pPr>
      <w:r w:rsidRPr="00185D82">
        <w:lastRenderedPageBreak/>
        <w:t>Поздравить с Днем рождения человека пожилого возраста.</w:t>
      </w:r>
    </w:p>
    <w:p w:rsidR="00185D82" w:rsidRPr="00185D82" w:rsidRDefault="00185D82" w:rsidP="00185D82">
      <w:pPr>
        <w:numPr>
          <w:ilvl w:val="0"/>
          <w:numId w:val="3"/>
        </w:numPr>
        <w:tabs>
          <w:tab w:val="clear" w:pos="360"/>
          <w:tab w:val="num" w:pos="585"/>
        </w:tabs>
      </w:pPr>
      <w:r w:rsidRPr="00185D82">
        <w:t>Выразить соболезнование.</w:t>
      </w:r>
    </w:p>
    <w:p w:rsidR="00185D82" w:rsidRPr="00185D82" w:rsidRDefault="00185D82" w:rsidP="00185D82">
      <w:pPr>
        <w:numPr>
          <w:ilvl w:val="0"/>
          <w:numId w:val="3"/>
        </w:numPr>
        <w:tabs>
          <w:tab w:val="clear" w:pos="360"/>
          <w:tab w:val="num" w:pos="585"/>
        </w:tabs>
      </w:pPr>
      <w:r w:rsidRPr="00185D82">
        <w:t>Пригласить на свадьбу.</w:t>
      </w:r>
    </w:p>
    <w:p w:rsidR="00185D82" w:rsidRPr="00185D82" w:rsidRDefault="00185D82" w:rsidP="00185D82">
      <w:pPr>
        <w:numPr>
          <w:ilvl w:val="0"/>
          <w:numId w:val="3"/>
        </w:numPr>
        <w:tabs>
          <w:tab w:val="clear" w:pos="360"/>
          <w:tab w:val="num" w:pos="585"/>
        </w:tabs>
      </w:pPr>
      <w:r w:rsidRPr="00185D82">
        <w:t>Поблагодарить за  дорогой подарок, услугу.</w:t>
      </w:r>
    </w:p>
    <w:p w:rsidR="00185D82" w:rsidRPr="00185D82" w:rsidRDefault="00185D82" w:rsidP="00185D82">
      <w:r w:rsidRPr="00185D82">
        <w:t xml:space="preserve">    9.     Кто первый заканчивает разговор:</w:t>
      </w:r>
    </w:p>
    <w:p w:rsidR="00185D82" w:rsidRPr="00185D82" w:rsidRDefault="00185D82" w:rsidP="00185D82">
      <w:pPr>
        <w:numPr>
          <w:ilvl w:val="0"/>
          <w:numId w:val="4"/>
        </w:numPr>
        <w:tabs>
          <w:tab w:val="clear" w:pos="360"/>
          <w:tab w:val="num" w:pos="585"/>
        </w:tabs>
      </w:pPr>
      <w:r w:rsidRPr="00185D82">
        <w:t>Кто звонил или кому звонили?</w:t>
      </w:r>
    </w:p>
    <w:p w:rsidR="00185D82" w:rsidRPr="00185D82" w:rsidRDefault="00185D82" w:rsidP="00185D82">
      <w:pPr>
        <w:numPr>
          <w:ilvl w:val="0"/>
          <w:numId w:val="4"/>
        </w:numPr>
        <w:tabs>
          <w:tab w:val="clear" w:pos="360"/>
          <w:tab w:val="num" w:pos="585"/>
        </w:tabs>
      </w:pPr>
      <w:r w:rsidRPr="00185D82">
        <w:t>Мужчина или женщина?</w:t>
      </w:r>
    </w:p>
    <w:p w:rsidR="00185D82" w:rsidRPr="00185D82" w:rsidRDefault="00185D82" w:rsidP="00185D82">
      <w:pPr>
        <w:numPr>
          <w:ilvl w:val="0"/>
          <w:numId w:val="4"/>
        </w:numPr>
        <w:tabs>
          <w:tab w:val="clear" w:pos="360"/>
          <w:tab w:val="num" w:pos="585"/>
        </w:tabs>
      </w:pPr>
      <w:r w:rsidRPr="00185D82">
        <w:t>Старший или младший?</w:t>
      </w:r>
    </w:p>
    <w:p w:rsidR="00185D82" w:rsidRPr="00185D82" w:rsidRDefault="00185D82" w:rsidP="00185D82">
      <w:pPr>
        <w:numPr>
          <w:ilvl w:val="0"/>
          <w:numId w:val="4"/>
        </w:numPr>
        <w:tabs>
          <w:tab w:val="clear" w:pos="360"/>
          <w:tab w:val="num" w:pos="585"/>
        </w:tabs>
      </w:pPr>
      <w:r w:rsidRPr="00185D82">
        <w:t>Лицо подчиненное или вышестоящее?</w:t>
      </w:r>
    </w:p>
    <w:p w:rsidR="00185D82" w:rsidRPr="00185D82" w:rsidRDefault="00185D82" w:rsidP="00185D82">
      <w:r w:rsidRPr="00185D82">
        <w:t xml:space="preserve">   10.Если вы сняли трубку на работе, что необходимо сказать?</w:t>
      </w:r>
    </w:p>
    <w:p w:rsidR="00185D82" w:rsidRPr="00185D82" w:rsidRDefault="00185D82" w:rsidP="00185D82">
      <w:r w:rsidRPr="00185D82">
        <w:rPr>
          <w:b/>
        </w:rPr>
        <w:t xml:space="preserve">     4 конкурс: </w:t>
      </w:r>
      <w:r w:rsidRPr="00185D82">
        <w:t>Сейчас вы попробуете на деле показать и доказать ваше умение общаться с родителями и детьми</w:t>
      </w:r>
      <w:proofErr w:type="gramStart"/>
      <w:r w:rsidRPr="00185D82">
        <w:t xml:space="preserve"> .</w:t>
      </w:r>
      <w:proofErr w:type="gramEnd"/>
      <w:r w:rsidRPr="00185D82">
        <w:t xml:space="preserve"> Ведущий предлагает командам придумать и разыграть ситуации общения:</w:t>
      </w:r>
    </w:p>
    <w:p w:rsidR="00185D82" w:rsidRPr="00185D82" w:rsidRDefault="00185D82" w:rsidP="00185D82">
      <w:r w:rsidRPr="00185D82">
        <w:t xml:space="preserve">  1 команде: воспитатель-ребенок</w:t>
      </w:r>
    </w:p>
    <w:p w:rsidR="00185D82" w:rsidRPr="00185D82" w:rsidRDefault="00185D82" w:rsidP="00185D82">
      <w:r w:rsidRPr="00185D82">
        <w:t xml:space="preserve">  2 команде: воспитатель-родитель </w:t>
      </w:r>
    </w:p>
    <w:p w:rsidR="00185D82" w:rsidRPr="00185D82" w:rsidRDefault="00185D82" w:rsidP="00185D82">
      <w:r w:rsidRPr="00185D82">
        <w:t xml:space="preserve"> (любые ситуации)</w:t>
      </w:r>
    </w:p>
    <w:p w:rsidR="00185D82" w:rsidRPr="00185D82" w:rsidRDefault="00185D82" w:rsidP="00185D82">
      <w:r w:rsidRPr="00185D82">
        <w:t>Участники противоположной команды должны оценить положительные или отрицательные стороны общения.</w:t>
      </w:r>
    </w:p>
    <w:p w:rsidR="00185D82" w:rsidRPr="00185D82" w:rsidRDefault="00185D82" w:rsidP="00185D82">
      <w:r w:rsidRPr="00185D82">
        <w:t>Жюри оценивает конкурс по 5-ти бальной системе.</w:t>
      </w:r>
    </w:p>
    <w:p w:rsidR="00185D82" w:rsidRPr="00185D82" w:rsidRDefault="00185D82" w:rsidP="00185D82">
      <w:pPr>
        <w:rPr>
          <w:b/>
        </w:rPr>
      </w:pPr>
      <w:r w:rsidRPr="00185D82">
        <w:t xml:space="preserve">    </w:t>
      </w:r>
      <w:r w:rsidRPr="00185D82">
        <w:rPr>
          <w:b/>
        </w:rPr>
        <w:t xml:space="preserve">5 конкурс </w:t>
      </w:r>
      <w:proofErr w:type="gramStart"/>
      <w:r w:rsidRPr="00185D82">
        <w:rPr>
          <w:b/>
        </w:rPr>
        <w:t>:”</w:t>
      </w:r>
      <w:proofErr w:type="gramEnd"/>
      <w:r w:rsidRPr="00185D82">
        <w:rPr>
          <w:b/>
        </w:rPr>
        <w:t xml:space="preserve"> </w:t>
      </w:r>
      <w:proofErr w:type="spellStart"/>
      <w:r w:rsidRPr="00185D82">
        <w:rPr>
          <w:b/>
        </w:rPr>
        <w:t>Объяснялки</w:t>
      </w:r>
      <w:proofErr w:type="spellEnd"/>
      <w:r w:rsidRPr="00185D82">
        <w:rPr>
          <w:b/>
        </w:rPr>
        <w:t>”.</w:t>
      </w:r>
    </w:p>
    <w:p w:rsidR="00185D82" w:rsidRPr="00185D82" w:rsidRDefault="00185D82" w:rsidP="00185D82">
      <w:r w:rsidRPr="00185D82">
        <w:t>Доступно и логично объяснить ребенку смысл пословицы:</w:t>
      </w:r>
    </w:p>
    <w:p w:rsidR="00185D82" w:rsidRPr="00185D82" w:rsidRDefault="00185D82" w:rsidP="00185D82">
      <w:r w:rsidRPr="00185D82">
        <w:t xml:space="preserve">         1 команда:                                                          2 команда:</w:t>
      </w:r>
    </w:p>
    <w:p w:rsidR="00185D82" w:rsidRPr="00185D82" w:rsidRDefault="00185D82" w:rsidP="00185D82">
      <w:r w:rsidRPr="00185D82">
        <w:t>- Поспешишь - людей насмешишь.                - Решетом воду носить.</w:t>
      </w:r>
    </w:p>
    <w:p w:rsidR="00185D82" w:rsidRPr="00185D82" w:rsidRDefault="00185D82" w:rsidP="00185D82">
      <w:r w:rsidRPr="00185D82">
        <w:t xml:space="preserve">- За двумя зайцами погонишься,                     - Семь раз отмерь </w:t>
      </w:r>
      <w:proofErr w:type="gramStart"/>
      <w:r w:rsidRPr="00185D82">
        <w:t>–о</w:t>
      </w:r>
      <w:proofErr w:type="gramEnd"/>
      <w:r w:rsidRPr="00185D82">
        <w:t xml:space="preserve">дин  </w:t>
      </w:r>
    </w:p>
    <w:p w:rsidR="00185D82" w:rsidRPr="00185D82" w:rsidRDefault="00185D82" w:rsidP="00185D82">
      <w:r w:rsidRPr="00185D82">
        <w:rPr>
          <w:b/>
        </w:rPr>
        <w:t xml:space="preserve">   </w:t>
      </w:r>
      <w:r w:rsidRPr="00185D82">
        <w:t>ни одного не поймаешь</w:t>
      </w:r>
      <w:proofErr w:type="gramStart"/>
      <w:r w:rsidRPr="00185D82">
        <w:t>.</w:t>
      </w:r>
      <w:proofErr w:type="gramEnd"/>
      <w:r w:rsidRPr="00185D82">
        <w:t xml:space="preserve">                                  </w:t>
      </w:r>
      <w:proofErr w:type="gramStart"/>
      <w:r w:rsidRPr="00185D82">
        <w:t>р</w:t>
      </w:r>
      <w:proofErr w:type="gramEnd"/>
      <w:r w:rsidRPr="00185D82">
        <w:t>аз  отрешь.</w:t>
      </w:r>
    </w:p>
    <w:p w:rsidR="00185D82" w:rsidRPr="00185D82" w:rsidRDefault="00185D82" w:rsidP="00185D82">
      <w:r w:rsidRPr="00185D82">
        <w:t xml:space="preserve">- На чужой каравай рта не </w:t>
      </w:r>
      <w:proofErr w:type="gramStart"/>
      <w:r w:rsidRPr="00185D82">
        <w:t>разевай</w:t>
      </w:r>
      <w:proofErr w:type="gramEnd"/>
      <w:r w:rsidRPr="00185D82">
        <w:t>.                – Семеро одного не ждут</w:t>
      </w:r>
    </w:p>
    <w:p w:rsidR="00185D82" w:rsidRPr="00185D82" w:rsidRDefault="00185D82" w:rsidP="00185D82">
      <w:r w:rsidRPr="00185D82">
        <w:t>Жюри оценивает по 3-х бальной системе, а затем подводит итоги.</w:t>
      </w:r>
    </w:p>
    <w:p w:rsidR="00185D82" w:rsidRPr="00185D82" w:rsidRDefault="00185D82" w:rsidP="00185D82">
      <w:r w:rsidRPr="00185D82">
        <w:t>Ведущий</w:t>
      </w:r>
      <w:proofErr w:type="gramStart"/>
      <w:r w:rsidRPr="00185D82">
        <w:t xml:space="preserve"> :</w:t>
      </w:r>
      <w:proofErr w:type="gramEnd"/>
      <w:r w:rsidRPr="00185D82">
        <w:t xml:space="preserve"> Вы плодотворно поработали, показали свои знания и умения. Но самое главное, что вы должны вынести с сегодняшней встречи, это убежденность в том, что детей надо любить всем сердцем, что  каждое общение ребенка со своим педагогом должно вселять в него радость и оптимизм. ( </w:t>
      </w:r>
      <w:proofErr w:type="spellStart"/>
      <w:r w:rsidRPr="00185D82">
        <w:t>Ш.А.Амонашвили</w:t>
      </w:r>
      <w:proofErr w:type="spellEnd"/>
      <w:r w:rsidRPr="00185D82">
        <w:t>)</w:t>
      </w:r>
    </w:p>
    <w:p w:rsidR="00185D82" w:rsidRPr="00185D82" w:rsidRDefault="00185D82" w:rsidP="00185D82">
      <w:r w:rsidRPr="00185D82">
        <w:lastRenderedPageBreak/>
        <w:t>Вот и пришла почт</w:t>
      </w:r>
      <w:proofErr w:type="gramStart"/>
      <w:r w:rsidRPr="00185D82">
        <w:t>а-</w:t>
      </w:r>
      <w:proofErr w:type="gramEnd"/>
      <w:r w:rsidRPr="00185D82">
        <w:t xml:space="preserve"> наши письма с комплиментами (звучит музыка, адресаты читают свои письма) и затем потихоньку расходятся.</w:t>
      </w:r>
    </w:p>
    <w:p w:rsidR="00185D82" w:rsidRPr="00185D82" w:rsidRDefault="00185D82" w:rsidP="00185D82"/>
    <w:p w:rsidR="00185D82" w:rsidRPr="00185D82" w:rsidRDefault="00185D82" w:rsidP="00185D82"/>
    <w:p w:rsidR="00185D82" w:rsidRPr="00185D82" w:rsidRDefault="00185D82" w:rsidP="00185D82"/>
    <w:p w:rsidR="00185D82" w:rsidRPr="00185D82" w:rsidRDefault="00185D82" w:rsidP="00185D82"/>
    <w:p w:rsidR="00185D82" w:rsidRPr="00185D82" w:rsidRDefault="00185D82" w:rsidP="00185D82"/>
    <w:p w:rsidR="00185D82" w:rsidRPr="00185D82" w:rsidRDefault="00185D82" w:rsidP="00185D82"/>
    <w:p w:rsidR="00D434BF" w:rsidRDefault="00D434BF"/>
    <w:sectPr w:rsidR="00D434BF" w:rsidSect="003F7163">
      <w:headerReference w:type="even" r:id="rId8"/>
      <w:headerReference w:type="default" r:id="rId9"/>
      <w:pgSz w:w="11906" w:h="16838"/>
      <w:pgMar w:top="1134" w:right="567" w:bottom="1418" w:left="1701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A4" w:rsidRDefault="000208A4" w:rsidP="00185D82">
      <w:pPr>
        <w:spacing w:after="0" w:line="240" w:lineRule="auto"/>
      </w:pPr>
      <w:r>
        <w:separator/>
      </w:r>
    </w:p>
  </w:endnote>
  <w:endnote w:type="continuationSeparator" w:id="0">
    <w:p w:rsidR="000208A4" w:rsidRDefault="000208A4" w:rsidP="0018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A4" w:rsidRDefault="000208A4" w:rsidP="00185D82">
      <w:pPr>
        <w:spacing w:after="0" w:line="240" w:lineRule="auto"/>
      </w:pPr>
      <w:r>
        <w:separator/>
      </w:r>
    </w:p>
  </w:footnote>
  <w:footnote w:type="continuationSeparator" w:id="0">
    <w:p w:rsidR="000208A4" w:rsidRDefault="000208A4" w:rsidP="0018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31" w:rsidRDefault="000208A4" w:rsidP="003F71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D31" w:rsidRDefault="000208A4" w:rsidP="00EA5D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31" w:rsidRDefault="000208A4" w:rsidP="00EA5D7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E99"/>
    <w:multiLevelType w:val="singleLevel"/>
    <w:tmpl w:val="28FEE30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">
    <w:nsid w:val="1E6E1C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716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171B2C"/>
    <w:multiLevelType w:val="singleLevel"/>
    <w:tmpl w:val="28FEE30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5"/>
    <w:rsid w:val="000208A4"/>
    <w:rsid w:val="00185D82"/>
    <w:rsid w:val="00262BF5"/>
    <w:rsid w:val="00D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85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5D82"/>
  </w:style>
  <w:style w:type="paragraph" w:styleId="a6">
    <w:name w:val="footer"/>
    <w:basedOn w:val="a"/>
    <w:link w:val="a7"/>
    <w:uiPriority w:val="99"/>
    <w:unhideWhenUsed/>
    <w:rsid w:val="0018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5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85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5D82"/>
  </w:style>
  <w:style w:type="paragraph" w:styleId="a6">
    <w:name w:val="footer"/>
    <w:basedOn w:val="a"/>
    <w:link w:val="a7"/>
    <w:uiPriority w:val="99"/>
    <w:unhideWhenUsed/>
    <w:rsid w:val="0018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2016-02-08T13:39:00Z</dcterms:created>
  <dcterms:modified xsi:type="dcterms:W3CDTF">2016-02-08T13:40:00Z</dcterms:modified>
</cp:coreProperties>
</file>