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A9B" w:rsidRPr="00771DA0" w:rsidRDefault="00266A9B" w:rsidP="00266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DA0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266A9B" w:rsidRPr="00771DA0" w:rsidRDefault="00266A9B" w:rsidP="00266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DA0">
        <w:rPr>
          <w:rFonts w:ascii="Times New Roman" w:hAnsi="Times New Roman" w:cs="Times New Roman"/>
          <w:sz w:val="24"/>
          <w:szCs w:val="24"/>
        </w:rPr>
        <w:t xml:space="preserve">детский сад № 41 «Ивушка» </w:t>
      </w:r>
    </w:p>
    <w:p w:rsidR="00266A9B" w:rsidRPr="00771DA0" w:rsidRDefault="00266A9B" w:rsidP="00266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DA0">
        <w:rPr>
          <w:rFonts w:ascii="Times New Roman" w:hAnsi="Times New Roman" w:cs="Times New Roman"/>
          <w:sz w:val="24"/>
          <w:szCs w:val="24"/>
        </w:rPr>
        <w:t>г. Туапсе МО Туапсинский район</w:t>
      </w:r>
    </w:p>
    <w:p w:rsidR="00266A9B" w:rsidRPr="00771DA0" w:rsidRDefault="00266A9B" w:rsidP="00266A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66A9B" w:rsidRPr="00771DA0" w:rsidRDefault="00266A9B" w:rsidP="00266A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07E12" w:rsidRDefault="00807E12" w:rsidP="00266A9B">
      <w:pPr>
        <w:rPr>
          <w:rFonts w:ascii="Times New Roman" w:hAnsi="Times New Roman" w:cs="Times New Roman"/>
          <w:noProof/>
          <w:sz w:val="28"/>
          <w:szCs w:val="28"/>
        </w:rPr>
      </w:pPr>
    </w:p>
    <w:p w:rsidR="00807E12" w:rsidRDefault="00807E12" w:rsidP="00266A9B">
      <w:pPr>
        <w:rPr>
          <w:rFonts w:ascii="Times New Roman" w:hAnsi="Times New Roman" w:cs="Times New Roman"/>
          <w:noProof/>
          <w:sz w:val="28"/>
          <w:szCs w:val="28"/>
        </w:rPr>
      </w:pPr>
    </w:p>
    <w:p w:rsidR="00807E12" w:rsidRDefault="00807E12" w:rsidP="00266A9B">
      <w:pPr>
        <w:rPr>
          <w:rFonts w:ascii="Times New Roman" w:hAnsi="Times New Roman" w:cs="Times New Roman"/>
          <w:noProof/>
          <w:sz w:val="28"/>
          <w:szCs w:val="28"/>
        </w:rPr>
      </w:pPr>
    </w:p>
    <w:p w:rsidR="00807E12" w:rsidRDefault="00807E12" w:rsidP="00266A9B">
      <w:pPr>
        <w:rPr>
          <w:rFonts w:ascii="Times New Roman" w:hAnsi="Times New Roman" w:cs="Times New Roman"/>
          <w:noProof/>
          <w:sz w:val="28"/>
          <w:szCs w:val="28"/>
        </w:rPr>
      </w:pPr>
    </w:p>
    <w:p w:rsidR="00807E12" w:rsidRDefault="00807E12" w:rsidP="00266A9B">
      <w:pPr>
        <w:rPr>
          <w:rFonts w:ascii="Times New Roman" w:hAnsi="Times New Roman" w:cs="Times New Roman"/>
          <w:noProof/>
          <w:sz w:val="28"/>
          <w:szCs w:val="28"/>
        </w:rPr>
      </w:pPr>
    </w:p>
    <w:p w:rsidR="00266A9B" w:rsidRPr="00771DA0" w:rsidRDefault="00266A9B" w:rsidP="00266A9B">
      <w:pPr>
        <w:rPr>
          <w:rFonts w:ascii="Times New Roman" w:hAnsi="Times New Roman" w:cs="Times New Roman"/>
          <w:sz w:val="28"/>
          <w:szCs w:val="28"/>
        </w:rPr>
      </w:pPr>
      <w:r w:rsidRPr="00771DA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266A9B" w:rsidRDefault="00266A9B" w:rsidP="00266A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266A9B" w:rsidRDefault="00266A9B" w:rsidP="005B02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развлечения </w:t>
      </w:r>
      <w:r w:rsidRPr="00771DA0">
        <w:rPr>
          <w:rFonts w:ascii="Times New Roman" w:eastAsia="Times New Roman" w:hAnsi="Times New Roman" w:cs="Times New Roman"/>
          <w:b/>
          <w:sz w:val="28"/>
          <w:szCs w:val="28"/>
        </w:rPr>
        <w:t>для детей 1 младшей  группы «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Игрушки</w:t>
      </w:r>
      <w:r w:rsidRPr="00771DA0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5B0244" w:rsidRDefault="005B0244" w:rsidP="005B024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 использованием современных образовательных технологий</w:t>
      </w:r>
    </w:p>
    <w:p w:rsidR="005B0244" w:rsidRDefault="005B0244" w:rsidP="00266A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6264C" w:rsidRPr="00771DA0" w:rsidRDefault="0096264C" w:rsidP="00266A9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66A9B" w:rsidRDefault="00266A9B" w:rsidP="005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E12" w:rsidRDefault="00807E12" w:rsidP="005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07E12" w:rsidRPr="00771DA0" w:rsidRDefault="00807E12" w:rsidP="005B024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66A9B" w:rsidRPr="00771DA0" w:rsidRDefault="00266A9B" w:rsidP="00266A9B">
      <w:pPr>
        <w:rPr>
          <w:rFonts w:ascii="Times New Roman" w:hAnsi="Times New Roman" w:cs="Times New Roman"/>
          <w:b/>
          <w:sz w:val="28"/>
          <w:szCs w:val="28"/>
        </w:rPr>
      </w:pPr>
    </w:p>
    <w:p w:rsidR="00266A9B" w:rsidRPr="00771DA0" w:rsidRDefault="00266A9B" w:rsidP="00266A9B">
      <w:pPr>
        <w:tabs>
          <w:tab w:val="left" w:pos="5580"/>
          <w:tab w:val="left" w:pos="7554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A0">
        <w:rPr>
          <w:rFonts w:ascii="Times New Roman" w:hAnsi="Times New Roman" w:cs="Times New Roman"/>
          <w:b/>
          <w:sz w:val="28"/>
          <w:szCs w:val="28"/>
        </w:rPr>
        <w:tab/>
        <w:t xml:space="preserve">Разработчик: </w:t>
      </w:r>
    </w:p>
    <w:p w:rsidR="00266A9B" w:rsidRPr="00771DA0" w:rsidRDefault="00266A9B" w:rsidP="00266A9B">
      <w:pPr>
        <w:tabs>
          <w:tab w:val="left" w:pos="5580"/>
        </w:tabs>
        <w:spacing w:after="0" w:line="360" w:lineRule="auto"/>
        <w:ind w:left="55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DA0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807E12">
        <w:rPr>
          <w:rFonts w:ascii="Times New Roman" w:hAnsi="Times New Roman" w:cs="Times New Roman"/>
          <w:b/>
          <w:sz w:val="28"/>
          <w:szCs w:val="28"/>
        </w:rPr>
        <w:t>Щёткина</w:t>
      </w:r>
      <w:proofErr w:type="spellEnd"/>
      <w:r w:rsidR="00807E12">
        <w:rPr>
          <w:rFonts w:ascii="Times New Roman" w:hAnsi="Times New Roman" w:cs="Times New Roman"/>
          <w:b/>
          <w:sz w:val="28"/>
          <w:szCs w:val="28"/>
        </w:rPr>
        <w:t xml:space="preserve"> Н.А.</w:t>
      </w:r>
    </w:p>
    <w:p w:rsidR="00266A9B" w:rsidRPr="00771DA0" w:rsidRDefault="00266A9B" w:rsidP="00266A9B">
      <w:pPr>
        <w:tabs>
          <w:tab w:val="left" w:pos="5580"/>
        </w:tabs>
        <w:spacing w:after="0" w:line="360" w:lineRule="auto"/>
        <w:ind w:left="6372"/>
        <w:rPr>
          <w:rFonts w:ascii="Times New Roman" w:hAnsi="Times New Roman" w:cs="Times New Roman"/>
          <w:b/>
          <w:sz w:val="28"/>
          <w:szCs w:val="28"/>
        </w:rPr>
      </w:pPr>
      <w:r w:rsidRPr="00771DA0">
        <w:rPr>
          <w:rFonts w:ascii="Times New Roman" w:hAnsi="Times New Roman" w:cs="Times New Roman"/>
          <w:b/>
          <w:sz w:val="28"/>
          <w:szCs w:val="28"/>
        </w:rPr>
        <w:t xml:space="preserve">    воспитатель 1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71DA0">
        <w:rPr>
          <w:rFonts w:ascii="Times New Roman" w:hAnsi="Times New Roman" w:cs="Times New Roman"/>
          <w:b/>
          <w:sz w:val="28"/>
          <w:szCs w:val="28"/>
        </w:rPr>
        <w:t>младшей группы</w:t>
      </w:r>
    </w:p>
    <w:p w:rsidR="00266A9B" w:rsidRPr="00771DA0" w:rsidRDefault="00266A9B" w:rsidP="00266A9B">
      <w:pPr>
        <w:tabs>
          <w:tab w:val="left" w:pos="558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A9B" w:rsidRPr="00771DA0" w:rsidRDefault="00266A9B" w:rsidP="00266A9B">
      <w:pPr>
        <w:tabs>
          <w:tab w:val="left" w:pos="5580"/>
        </w:tabs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A9B" w:rsidRDefault="00266A9B" w:rsidP="00807E12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  <w:r w:rsidRPr="00771DA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B024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807E12" w:rsidRDefault="00807E12" w:rsidP="00807E12">
      <w:pPr>
        <w:tabs>
          <w:tab w:val="left" w:pos="5580"/>
        </w:tabs>
        <w:rPr>
          <w:rFonts w:ascii="Times New Roman" w:hAnsi="Times New Roman" w:cs="Times New Roman"/>
          <w:b/>
          <w:sz w:val="28"/>
          <w:szCs w:val="28"/>
        </w:rPr>
      </w:pPr>
    </w:p>
    <w:p w:rsidR="00807E12" w:rsidRDefault="00807E12" w:rsidP="00266A9B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Туапсе</w:t>
      </w:r>
    </w:p>
    <w:p w:rsidR="007F59EF" w:rsidRPr="00266A9B" w:rsidRDefault="00807E12" w:rsidP="00266A9B">
      <w:pPr>
        <w:tabs>
          <w:tab w:val="left" w:pos="55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2015</w:t>
      </w:r>
      <w:r w:rsidR="00250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6A9B" w:rsidRPr="00771DA0">
        <w:rPr>
          <w:rFonts w:ascii="Times New Roman" w:hAnsi="Times New Roman" w:cs="Times New Roman"/>
          <w:b/>
          <w:sz w:val="28"/>
          <w:szCs w:val="28"/>
        </w:rPr>
        <w:t>г.</w:t>
      </w:r>
    </w:p>
    <w:p w:rsidR="007F59EF" w:rsidRPr="005B0244" w:rsidRDefault="007F59EF" w:rsidP="005B024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Цель:</w:t>
      </w: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Подарить детям радость, эстетическое удовлетворение от исполнения танцев, песен, чтения стихов.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Задачи:</w:t>
      </w:r>
    </w:p>
    <w:p w:rsidR="007F59EF" w:rsidRPr="005B0244" w:rsidRDefault="007F59EF" w:rsidP="005B0244">
      <w:pPr>
        <w:numPr>
          <w:ilvl w:val="0"/>
          <w:numId w:val="4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​ Учить детей овладевать концертными навыками выступления.</w:t>
      </w:r>
    </w:p>
    <w:p w:rsidR="007F59EF" w:rsidRPr="005B0244" w:rsidRDefault="007F59EF" w:rsidP="005B0244">
      <w:pPr>
        <w:numPr>
          <w:ilvl w:val="0"/>
          <w:numId w:val="4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​ Побуждать малышей принимать активное участие в действии.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Оборудование:</w:t>
      </w: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машина с игрушками, ширма, зайчик, кукла Таня, кошечка, мяч,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Раздаточный материал.</w:t>
      </w: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Погремушка на каждого ребенка.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Предварительная работа.</w:t>
      </w:r>
    </w:p>
    <w:p w:rsidR="007F59EF" w:rsidRPr="005B0244" w:rsidRDefault="007F59EF" w:rsidP="005B0244">
      <w:pPr>
        <w:numPr>
          <w:ilvl w:val="0"/>
          <w:numId w:val="5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 Работа с методической литературой, написание конспекта.</w:t>
      </w:r>
    </w:p>
    <w:p w:rsidR="007F59EF" w:rsidRPr="005B0244" w:rsidRDefault="007F59EF" w:rsidP="005B0244">
      <w:pPr>
        <w:numPr>
          <w:ilvl w:val="0"/>
          <w:numId w:val="5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Чтение и заучивание стихов А. </w:t>
      </w:r>
      <w:proofErr w:type="spellStart"/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Барто</w:t>
      </w:r>
      <w:proofErr w:type="spellEnd"/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Словарь:</w:t>
      </w: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мяч, кошечка, зайчик.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Методические методы и приемы:</w:t>
      </w:r>
    </w:p>
    <w:p w:rsidR="007F59EF" w:rsidRPr="005B0244" w:rsidRDefault="007F59EF" w:rsidP="005B0244">
      <w:pPr>
        <w:numPr>
          <w:ilvl w:val="0"/>
          <w:numId w:val="6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Сюрпризный момент.</w:t>
      </w:r>
    </w:p>
    <w:p w:rsidR="007F59EF" w:rsidRPr="005B0244" w:rsidRDefault="007F59EF" w:rsidP="005B0244">
      <w:pPr>
        <w:numPr>
          <w:ilvl w:val="0"/>
          <w:numId w:val="6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Художественное слово.</w:t>
      </w:r>
    </w:p>
    <w:p w:rsidR="007F59EF" w:rsidRPr="005B0244" w:rsidRDefault="007F59EF" w:rsidP="005B0244">
      <w:pPr>
        <w:numPr>
          <w:ilvl w:val="0"/>
          <w:numId w:val="6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​ Словесный, наглядный.</w:t>
      </w:r>
    </w:p>
    <w:p w:rsidR="007F59EF" w:rsidRPr="005B0244" w:rsidRDefault="007F59EF" w:rsidP="005B0244">
      <w:pPr>
        <w:numPr>
          <w:ilvl w:val="0"/>
          <w:numId w:val="6"/>
        </w:num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Игры-имитации</w:t>
      </w:r>
      <w:proofErr w:type="gramStart"/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..</w:t>
      </w:r>
      <w:proofErr w:type="gramEnd"/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Ход занятия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Дети любят игрушки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Так все говорят.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а разве игрушки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Не любят ребят?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Конечно, любят. Дети, вы хотите пойти в магазин игрушек?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Дети. Да, хотим.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Воспитатель. Идемте, ребята, посмотрим, какую игрушку Дима выбрал?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Дети. Зайчика.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Расскажите про него стихотворение.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Дети. Зайку бросила хозяйка.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Под дождем остался зайка.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Со скамейки слезть не смог.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Весь до ниточки промок.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Молодец, Дима! А теперь, дети, зайчик хочет поиграть с вами в игру «Лиса и зайцы». Согласны?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Дети. Да!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Игра «Лиса и зайцы»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По лесной лужайке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Разбежались зайки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Вот какие зайки.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Зайки-побегайки</w:t>
      </w:r>
      <w:proofErr w:type="spellEnd"/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Вдруг бежит лисичка,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Рыжая сестричка,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Ищет: где же зайки,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Зайки – </w:t>
      </w:r>
      <w:proofErr w:type="spellStart"/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побегайки</w:t>
      </w:r>
      <w:proofErr w:type="spellEnd"/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под музыку выполняют движения.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Юля, а ты какую игрушку выбрала?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Юля. Мяч.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Воспитатель. Расскажи, какое </w:t>
      </w:r>
      <w:proofErr w:type="gramStart"/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 про мяч</w:t>
      </w:r>
      <w:proofErr w:type="gramEnd"/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знаешь?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Юля. Наша Таня громко плачет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Уронила в речку мячик.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Тише, Танечка, не плач.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Не утонет в речке мяч.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Молодец, Юля! Теперь мы с вами дружно и весело попрыгаем как мячи.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Упражнение с мячами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Раз, два, прыгай мячик.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Раз, два и мы поскачем.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Девочки и мальчики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Прыгают как мячики.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делают взмахи правой ладонью, как бы ударяя по мячу. Ритмично прыгают на ногах, руки на поясе.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Какие подвижные и веселые мячи у нас. А теперь посмотрим, какую игрушку выбрала Варя.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Варя. Кошечку.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Чем Варенька нас порадует?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Варя. Нет, напрасно мы решили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Прокатить кота в машине.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Кот кататься не привык,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Опрокинул грузовик.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Ой, жалко котика. Давайте мы для котика споем песенку «Серенькая кошечка».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Серенькая кошечка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Села на окошечко.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Хвостиком махала,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Деток поджидала.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Где ж мои ребятки,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Серые котятки.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Спать пора ребяткам,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Сереньким котяткам.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А сейчас мы с вами поиграем в игру «Погремушки». Давайте спрячемся за ширму.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Игра «Погремушки»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Я по комнате хожу,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Деток я не нахожу!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Ну, куда же мне пойти?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Где ребяток мне найти?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Погремушечки</w:t>
      </w:r>
      <w:proofErr w:type="spellEnd"/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, звените!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Всех ребяток позовите.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 услышат – прибегут,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С погремушкой в пляс пойдут.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 выбегают из-за ширмы и танцуют вместе с воспитателем с погремушками.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Дети, понравилось вам в магазине игрушек?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Дети. Да!</w:t>
      </w:r>
    </w:p>
    <w:p w:rsidR="007F59EF" w:rsidRPr="005B0244" w:rsidRDefault="007F59EF" w:rsidP="005B0244">
      <w:pPr>
        <w:shd w:val="clear" w:color="auto" w:fill="FFFFFF"/>
        <w:spacing w:after="13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B0244">
        <w:rPr>
          <w:rFonts w:ascii="Times New Roman" w:eastAsia="Times New Roman" w:hAnsi="Times New Roman" w:cs="Times New Roman"/>
          <w:color w:val="000000"/>
          <w:sz w:val="28"/>
          <w:szCs w:val="28"/>
        </w:rPr>
        <w:t> Воспитатель. Хорошо. В следующий раз мы с вами еще туда пойдем.</w:t>
      </w:r>
    </w:p>
    <w:p w:rsidR="007F59EF" w:rsidRPr="005B0244" w:rsidRDefault="007F59EF" w:rsidP="005B024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59EF" w:rsidRPr="005B0244" w:rsidRDefault="007F59EF" w:rsidP="005B0244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7F59EF" w:rsidRPr="005B0244" w:rsidSect="00A60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182E"/>
    <w:multiLevelType w:val="multilevel"/>
    <w:tmpl w:val="802ED8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9B2DCF"/>
    <w:multiLevelType w:val="multilevel"/>
    <w:tmpl w:val="3BC66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C0364C"/>
    <w:multiLevelType w:val="multilevel"/>
    <w:tmpl w:val="74349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23F36"/>
    <w:multiLevelType w:val="multilevel"/>
    <w:tmpl w:val="8DBA7A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212BA"/>
    <w:multiLevelType w:val="multilevel"/>
    <w:tmpl w:val="4C7C9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30674E"/>
    <w:multiLevelType w:val="multilevel"/>
    <w:tmpl w:val="C254B9D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F59EF"/>
    <w:rsid w:val="00250BEE"/>
    <w:rsid w:val="00266A9B"/>
    <w:rsid w:val="00385B36"/>
    <w:rsid w:val="00502E3D"/>
    <w:rsid w:val="005B0244"/>
    <w:rsid w:val="007D2FD2"/>
    <w:rsid w:val="007F59EF"/>
    <w:rsid w:val="00807E12"/>
    <w:rsid w:val="008E6149"/>
    <w:rsid w:val="0096264C"/>
    <w:rsid w:val="00A60EF7"/>
    <w:rsid w:val="00E1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F7"/>
  </w:style>
  <w:style w:type="paragraph" w:styleId="1">
    <w:name w:val="heading 1"/>
    <w:basedOn w:val="a"/>
    <w:link w:val="10"/>
    <w:uiPriority w:val="9"/>
    <w:qFormat/>
    <w:rsid w:val="007F59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F59EF"/>
    <w:rPr>
      <w:b/>
      <w:bCs/>
    </w:rPr>
  </w:style>
  <w:style w:type="character" w:customStyle="1" w:styleId="apple-converted-space">
    <w:name w:val="apple-converted-space"/>
    <w:basedOn w:val="a0"/>
    <w:rsid w:val="007F59EF"/>
  </w:style>
  <w:style w:type="character" w:customStyle="1" w:styleId="10">
    <w:name w:val="Заголовок 1 Знак"/>
    <w:basedOn w:val="a0"/>
    <w:link w:val="1"/>
    <w:uiPriority w:val="9"/>
    <w:rsid w:val="007F59E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496</Words>
  <Characters>2832</Characters>
  <Application>Microsoft Office Word</Application>
  <DocSecurity>0</DocSecurity>
  <Lines>23</Lines>
  <Paragraphs>6</Paragraphs>
  <ScaleCrop>false</ScaleCrop>
  <Company>RePack by SPecialiST</Company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2015-11-10T10:01:00Z</dcterms:created>
  <dcterms:modified xsi:type="dcterms:W3CDTF">2017-02-27T12:48:00Z</dcterms:modified>
</cp:coreProperties>
</file>