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44" w:rsidRPr="0095108C" w:rsidRDefault="00523444" w:rsidP="005234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95108C">
        <w:rPr>
          <w:rFonts w:ascii="Times New Roman" w:hAnsi="Times New Roman"/>
          <w:b/>
          <w:sz w:val="20"/>
          <w:szCs w:val="20"/>
        </w:rPr>
        <w:t>структура  ПЛАНИРОВАНИЯ</w:t>
      </w:r>
      <w:proofErr w:type="gramEnd"/>
      <w:r w:rsidRPr="0095108C">
        <w:rPr>
          <w:rFonts w:ascii="Times New Roman" w:hAnsi="Times New Roman"/>
          <w:b/>
          <w:sz w:val="20"/>
          <w:szCs w:val="20"/>
        </w:rPr>
        <w:t xml:space="preserve"> ВОСПИТАТЕЛЬНО-ОБРАЗОВАТЕЛЬНОЙ РАБОТЫ.</w:t>
      </w:r>
      <w:r w:rsidR="00157966">
        <w:rPr>
          <w:rFonts w:ascii="Times New Roman" w:hAnsi="Times New Roman"/>
          <w:b/>
          <w:sz w:val="20"/>
          <w:szCs w:val="20"/>
        </w:rPr>
        <w:t>(</w:t>
      </w:r>
      <w:r w:rsidR="00092565">
        <w:rPr>
          <w:rFonts w:ascii="Times New Roman" w:hAnsi="Times New Roman"/>
          <w:b/>
          <w:sz w:val="20"/>
          <w:szCs w:val="20"/>
        </w:rPr>
        <w:t>28.03.-01.04.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523444" w:rsidRDefault="00523444" w:rsidP="00523444">
      <w:pPr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Группа 2 мл.  Тема: «Весна-красна»</w:t>
      </w:r>
    </w:p>
    <w:p w:rsidR="00523444" w:rsidRPr="00745CC4" w:rsidRDefault="00523444" w:rsidP="00523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Цель: </w:t>
      </w:r>
      <w:r>
        <w:rPr>
          <w:rFonts w:ascii="Times New Roman" w:eastAsia="Times New Roman" w:hAnsi="Times New Roman" w:cs="Times New Roman"/>
          <w:sz w:val="20"/>
          <w:szCs w:val="20"/>
        </w:rPr>
        <w:t>закрепить представления о весенних изменениях в природе, потеплело, тает снег, появились лужи, набухают почки. Дать представление об условиях роста растений. Формировать интерес к явлениям природы.</w:t>
      </w:r>
    </w:p>
    <w:p w:rsidR="00523444" w:rsidRDefault="00523444" w:rsidP="00523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45CC4">
        <w:rPr>
          <w:rFonts w:ascii="Times New Roman" w:hAnsi="Times New Roman"/>
          <w:sz w:val="20"/>
          <w:szCs w:val="20"/>
        </w:rPr>
        <w:t xml:space="preserve">Итоговое мероприятие: </w:t>
      </w:r>
      <w:r>
        <w:rPr>
          <w:rFonts w:ascii="Times New Roman" w:hAnsi="Times New Roman"/>
          <w:sz w:val="20"/>
          <w:szCs w:val="20"/>
        </w:rPr>
        <w:t xml:space="preserve">музыкальный досуг «По весенним </w:t>
      </w:r>
      <w:r w:rsidR="00B132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лесным дорожкам шагают наши ножки!»</w:t>
      </w:r>
    </w:p>
    <w:p w:rsidR="00523444" w:rsidRDefault="00523444" w:rsidP="005234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Ответственный за проведение итогового мероприятия: воспитатели</w:t>
      </w: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875"/>
        <w:gridCol w:w="737"/>
        <w:gridCol w:w="3653"/>
        <w:gridCol w:w="1843"/>
        <w:gridCol w:w="1844"/>
        <w:gridCol w:w="3558"/>
        <w:gridCol w:w="2256"/>
      </w:tblGrid>
      <w:tr w:rsidR="00523444" w:rsidRPr="006975EE" w:rsidTr="00710D15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23444" w:rsidRPr="002F3700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700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Pr="002F3700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3444" w:rsidRPr="002F3700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Pr="002F3700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Pr="002F3700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700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75EE">
              <w:rPr>
                <w:rFonts w:ascii="Times New Roman" w:hAnsi="Times New Roman"/>
                <w:sz w:val="18"/>
                <w:szCs w:val="18"/>
              </w:rPr>
              <w:t>И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  <w:p w:rsidR="00523444" w:rsidRPr="006975EE" w:rsidRDefault="00523444" w:rsidP="00B54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7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6975EE" w:rsidRDefault="00523444" w:rsidP="00B54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75EE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6975EE" w:rsidRDefault="00523444" w:rsidP="00B54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75EE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6975EE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5EE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соц. партнерами (театрами, </w:t>
            </w:r>
            <w:proofErr w:type="gramStart"/>
            <w:r w:rsidRPr="006975EE">
              <w:rPr>
                <w:rFonts w:ascii="Times New Roman" w:hAnsi="Times New Roman"/>
                <w:sz w:val="18"/>
                <w:szCs w:val="18"/>
              </w:rPr>
              <w:t xml:space="preserve">спортивными,  </w:t>
            </w:r>
            <w:proofErr w:type="spellStart"/>
            <w:r w:rsidRPr="006975EE">
              <w:rPr>
                <w:rFonts w:ascii="Times New Roman" w:hAnsi="Times New Roman"/>
                <w:sz w:val="18"/>
                <w:szCs w:val="18"/>
              </w:rPr>
              <w:t>худ.школами</w:t>
            </w:r>
            <w:proofErr w:type="spellEnd"/>
            <w:proofErr w:type="gramEnd"/>
            <w:r w:rsidRPr="006975EE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  <w:tr w:rsidR="00523444" w:rsidRPr="006975EE" w:rsidTr="00710D15">
        <w:trPr>
          <w:trHeight w:val="72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Pr="006975EE" w:rsidRDefault="00523444" w:rsidP="00B54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444" w:rsidRPr="006975EE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5EE"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523444" w:rsidRPr="006975EE" w:rsidRDefault="00523444" w:rsidP="00B54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75EE">
              <w:rPr>
                <w:rFonts w:ascii="Times New Roman" w:hAnsi="Times New Roman"/>
                <w:sz w:val="18"/>
                <w:szCs w:val="18"/>
              </w:rPr>
              <w:t>подгрупповая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444" w:rsidRPr="006975EE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Pr="006975EE" w:rsidRDefault="00523444" w:rsidP="00B54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75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6975EE" w:rsidRDefault="00523444" w:rsidP="00B54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75EE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Pr="006975EE" w:rsidRDefault="00523444" w:rsidP="00B54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Pr="006975EE" w:rsidRDefault="00523444" w:rsidP="00B54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3444" w:rsidTr="00710D15">
        <w:trPr>
          <w:trHeight w:val="2595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23444" w:rsidRDefault="00523444" w:rsidP="00B54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4EE">
              <w:rPr>
                <w:rFonts w:ascii="Times New Roman" w:hAnsi="Times New Roman"/>
                <w:sz w:val="20"/>
                <w:szCs w:val="20"/>
              </w:rPr>
              <w:t>Понедельник</w:t>
            </w:r>
            <w:r w:rsidR="00B132DB">
              <w:rPr>
                <w:rFonts w:ascii="Times New Roman" w:hAnsi="Times New Roman"/>
                <w:sz w:val="20"/>
                <w:szCs w:val="20"/>
              </w:rPr>
              <w:t xml:space="preserve"> 28.03.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0D15" w:rsidRDefault="00710D15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0D15" w:rsidRDefault="00710D15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0D15" w:rsidRDefault="00710D15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0D15" w:rsidRDefault="00710D15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0D15" w:rsidRDefault="00710D15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ХЭ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0D15" w:rsidRDefault="00710D15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0D15" w:rsidRDefault="00710D15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0D15" w:rsidRDefault="00710D15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ХЭ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EC57EC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7EC">
              <w:rPr>
                <w:rFonts w:ascii="Times New Roman" w:hAnsi="Times New Roman" w:cs="Times New Roman"/>
                <w:sz w:val="20"/>
                <w:szCs w:val="20"/>
              </w:rPr>
              <w:t>Утр</w:t>
            </w:r>
            <w:proofErr w:type="gramStart"/>
            <w:r w:rsidRPr="00EC57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7966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гимнастика</w:t>
            </w:r>
            <w:proofErr w:type="gramEnd"/>
            <w:r w:rsidR="00157966">
              <w:rPr>
                <w:rFonts w:ascii="Times New Roman" w:hAnsi="Times New Roman" w:cs="Times New Roman"/>
                <w:sz w:val="20"/>
                <w:szCs w:val="20"/>
              </w:rPr>
              <w:t xml:space="preserve"> (к</w:t>
            </w:r>
            <w:r w:rsidR="00FD646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C57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Встреча детей с игрушкой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пчелкой .Ситуативный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разговор о насекомых «Кто такие насекомые? Где они были зимой?»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B6F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«Кто больше назовет насекомых»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Ц:формировать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знания детей о насекомых. Активизировать и развивать речь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EC57EC" w:rsidRDefault="00523444" w:rsidP="00FD6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="00FD6469">
              <w:rPr>
                <w:rFonts w:ascii="Times New Roman" w:hAnsi="Times New Roman" w:cs="Times New Roman"/>
                <w:sz w:val="20"/>
                <w:szCs w:val="20"/>
              </w:rPr>
              <w:t>Миланой</w:t>
            </w:r>
            <w:proofErr w:type="spellEnd"/>
            <w:r w:rsidR="00FD64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D6469">
              <w:rPr>
                <w:rFonts w:ascii="Times New Roman" w:hAnsi="Times New Roman" w:cs="Times New Roman"/>
                <w:sz w:val="20"/>
                <w:szCs w:val="20"/>
              </w:rPr>
              <w:t>Ульяной</w:t>
            </w:r>
            <w:proofErr w:type="spellEnd"/>
            <w:r w:rsidR="00FD6469">
              <w:rPr>
                <w:rFonts w:ascii="Times New Roman" w:hAnsi="Times New Roman" w:cs="Times New Roman"/>
                <w:sz w:val="20"/>
                <w:szCs w:val="20"/>
              </w:rPr>
              <w:t xml:space="preserve"> и Артуром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на закрепление навыков выполнения танцевальных движений- игра «Представьте себя бабочками, жуками»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EC57EC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Ситуативный разговор с детьми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правилах поведения во время приема пищи.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909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с разрезными картинками,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«Сложи пчелку», «Выложи картинку»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Ц:учить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собирать из частей одно целое.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центре ИЗО.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«Смотрит солнышко в окошко»</w:t>
            </w:r>
          </w:p>
          <w:p w:rsidR="00523444" w:rsidRPr="00C9096B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Ц:учить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цветовым пятном яркое солнце, располагать рисунок в середине листа, закрашивать круглую форму.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Медицинская консультация «Укусы насекомых. Первая помощь.»</w:t>
            </w:r>
          </w:p>
          <w:p w:rsidR="00523444" w:rsidRPr="002F3700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Ц:сообщить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родителям методы и приемы ознакомления детей с насекомыми, способами лечения укусов от насекомых.</w:t>
            </w:r>
          </w:p>
        </w:tc>
      </w:tr>
      <w:tr w:rsidR="00523444" w:rsidTr="00710D15">
        <w:trPr>
          <w:trHeight w:val="339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4B676B" w:rsidRDefault="00FD6469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76B"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 w:rsidRPr="004B676B">
              <w:rPr>
                <w:rFonts w:ascii="Times New Roman" w:hAnsi="Times New Roman" w:cs="Times New Roman"/>
                <w:sz w:val="20"/>
                <w:szCs w:val="20"/>
              </w:rPr>
              <w:t xml:space="preserve"> «Зеленое царство»</w:t>
            </w:r>
            <w:r w:rsidR="001C797B" w:rsidRPr="004B676B">
              <w:rPr>
                <w:rFonts w:ascii="Times New Roman" w:hAnsi="Times New Roman" w:cs="Times New Roman"/>
                <w:sz w:val="20"/>
                <w:szCs w:val="20"/>
              </w:rPr>
              <w:t xml:space="preserve"> Ц: создать у детей радостное настроение при прослушивании музыки о весне; </w:t>
            </w:r>
            <w:r w:rsidR="004B676B" w:rsidRPr="004B676B">
              <w:rPr>
                <w:rFonts w:ascii="Times New Roman" w:hAnsi="Times New Roman" w:cs="Times New Roman"/>
                <w:sz w:val="20"/>
                <w:szCs w:val="20"/>
              </w:rPr>
              <w:t>учить рисовать красками знакомые предметы.</w:t>
            </w:r>
          </w:p>
          <w:p w:rsidR="00FD6469" w:rsidRPr="00EC57EC" w:rsidRDefault="00FD6469" w:rsidP="00B54A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76B">
              <w:rPr>
                <w:rFonts w:ascii="Times New Roman" w:hAnsi="Times New Roman" w:cs="Times New Roman"/>
                <w:sz w:val="20"/>
                <w:szCs w:val="20"/>
              </w:rPr>
              <w:t xml:space="preserve">Мир музыки </w:t>
            </w:r>
            <w:proofErr w:type="gramStart"/>
            <w:r w:rsidRPr="004B676B">
              <w:rPr>
                <w:rFonts w:ascii="Times New Roman" w:hAnsi="Times New Roman" w:cs="Times New Roman"/>
                <w:sz w:val="20"/>
                <w:szCs w:val="20"/>
              </w:rPr>
              <w:t>( по</w:t>
            </w:r>
            <w:proofErr w:type="gramEnd"/>
            <w:r w:rsidRPr="004B676B">
              <w:rPr>
                <w:rFonts w:ascii="Times New Roman" w:hAnsi="Times New Roman" w:cs="Times New Roman"/>
                <w:sz w:val="20"/>
                <w:szCs w:val="20"/>
              </w:rPr>
              <w:t xml:space="preserve"> плану муз. рук.)</w:t>
            </w: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44" w:rsidTr="00710D15">
        <w:trPr>
          <w:trHeight w:val="2470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Тематическая прогулка «Капель, капель –пришел апрель!»</w:t>
            </w:r>
          </w:p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Ц: расширять представления детей о весне, обогащать их речь новыми словами, расширять и активизировать словарь по теме «Весна».</w:t>
            </w:r>
          </w:p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М</w:t>
            </w:r>
            <w:r w:rsidRPr="00C9096B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подвижная игра «Кап-кап-кап»</w:t>
            </w:r>
          </w:p>
          <w:p w:rsidR="00523444" w:rsidRPr="00C9096B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Ц:учить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быть внимательными к словам воспитателя.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EC57EC" w:rsidRDefault="00523444" w:rsidP="00FD646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Вовлечение малоактивных детей (</w:t>
            </w:r>
            <w:r w:rsidR="00FD646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Владу, Тимура и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Артура) в коллективный труд.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Беседа о вежливости во время еды</w:t>
            </w:r>
          </w:p>
          <w:p w:rsidR="00523444" w:rsidRPr="004C68C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</w:t>
            </w:r>
            <w:r w:rsidR="008A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:приучать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детей к вежливости, напоминать о необходимости говорить спасибо.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  <w:t xml:space="preserve">Трудовое поручение «Поможем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  <w:t>муравьишкам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  <w:t xml:space="preserve">  убрать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  <w:t xml:space="preserve"> участок»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  <w:t>Ц</w:t>
            </w:r>
            <w:r w:rsidR="008A3D80">
              <w:rPr>
                <w:rFonts w:ascii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  <w:t>:воспитание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  <w:t xml:space="preserve"> трудолюбия.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  <w:t xml:space="preserve">Слушание с детьми капели. Предложить детям взять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  <w:t>сосульки ,</w:t>
            </w:r>
            <w:proofErr w:type="gramEnd"/>
            <w:r w:rsidR="008A3D80">
              <w:rPr>
                <w:rFonts w:ascii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  <w:t>подержать их в руках ,увидеть что происходит. Подвести к выводу, что сосульки тают и капают (солнышко пригрело, светит ярко, становится тепло).</w:t>
            </w:r>
          </w:p>
          <w:p w:rsidR="00523444" w:rsidRPr="00D136A8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  <w:t>Кормление птиц, развешивание скворечников.</w:t>
            </w: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44" w:rsidTr="00710D15">
        <w:trPr>
          <w:trHeight w:val="9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перед сном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7EC">
              <w:rPr>
                <w:rFonts w:ascii="Times New Roman" w:hAnsi="Times New Roman" w:cs="Times New Roman"/>
                <w:sz w:val="20"/>
                <w:szCs w:val="20"/>
              </w:rPr>
              <w:t>Пение колыбельных перед сном.</w:t>
            </w: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44" w:rsidTr="00710D15">
        <w:trPr>
          <w:trHeight w:val="198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EC57EC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7EC">
              <w:rPr>
                <w:rFonts w:ascii="Times New Roman" w:hAnsi="Times New Roman" w:cs="Times New Roman"/>
                <w:sz w:val="20"/>
                <w:szCs w:val="20"/>
              </w:rPr>
              <w:t>Озд.гимнастика</w:t>
            </w:r>
            <w:proofErr w:type="spellEnd"/>
            <w:r w:rsidRPr="00EC57EC">
              <w:rPr>
                <w:rFonts w:ascii="Times New Roman" w:hAnsi="Times New Roman" w:cs="Times New Roman"/>
                <w:sz w:val="20"/>
                <w:szCs w:val="20"/>
              </w:rPr>
              <w:t xml:space="preserve"> после</w:t>
            </w:r>
          </w:p>
          <w:p w:rsidR="00523444" w:rsidRPr="00EC57EC" w:rsidRDefault="008F440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Сна упражнение «Рыбки»</w:t>
            </w:r>
            <w:proofErr w:type="gramStart"/>
            <w:r w:rsidR="00523444" w:rsidRPr="00EC57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23444" w:rsidRPr="00EC57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23444" w:rsidRPr="00EC57EC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  <w:proofErr w:type="gramEnd"/>
            <w:r w:rsidR="00523444" w:rsidRPr="00EC57EC">
              <w:rPr>
                <w:rFonts w:ascii="Times New Roman" w:hAnsi="Times New Roman" w:cs="Times New Roman"/>
                <w:sz w:val="20"/>
                <w:szCs w:val="20"/>
              </w:rPr>
              <w:t xml:space="preserve"> по массажной  дорожке.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игра «Божьи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коровки»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:развивать моторику рук, объединять детей общим действием и настроением.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EC57EC" w:rsidRDefault="00523444" w:rsidP="00B1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детям (</w:t>
            </w:r>
            <w:proofErr w:type="spellStart"/>
            <w:r w:rsidR="00B12CB7">
              <w:rPr>
                <w:rFonts w:ascii="Times New Roman" w:hAnsi="Times New Roman" w:cs="Times New Roman"/>
                <w:sz w:val="20"/>
                <w:szCs w:val="20"/>
              </w:rPr>
              <w:t>Хадиже</w:t>
            </w:r>
            <w:proofErr w:type="spellEnd"/>
            <w:r w:rsidR="00B12CB7">
              <w:rPr>
                <w:rFonts w:ascii="Times New Roman" w:hAnsi="Times New Roman" w:cs="Times New Roman"/>
                <w:sz w:val="20"/>
                <w:szCs w:val="20"/>
              </w:rPr>
              <w:t xml:space="preserve">, Вове и </w:t>
            </w:r>
            <w:proofErr w:type="gramStart"/>
            <w:r w:rsidR="00B12CB7">
              <w:rPr>
                <w:rFonts w:ascii="Times New Roman" w:hAnsi="Times New Roman" w:cs="Times New Roman"/>
                <w:sz w:val="20"/>
                <w:szCs w:val="20"/>
              </w:rPr>
              <w:t xml:space="preserve">Артему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владения столовыми приборами, вызывающих затруднения.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наведению порядка в своем шкафчике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Ц:учить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опрятности.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с обручем «Вместе с пчелкой учимся катать обруч» с мячом «Подбрось выше»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Ц:развивать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воображение, формировать положительные эмоции, активность в самостоятельной двигательной деятельности.</w:t>
            </w:r>
          </w:p>
          <w:p w:rsidR="00523444" w:rsidRPr="00BE3201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44" w:rsidTr="00710D15">
        <w:trPr>
          <w:trHeight w:val="489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ХЭ</w:t>
            </w:r>
          </w:p>
        </w:tc>
        <w:tc>
          <w:tcPr>
            <w:tcW w:w="10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,Орлова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 весне набухли почки…»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Хороводная игра «Сидит, сидит зайка»</w:t>
            </w:r>
          </w:p>
          <w:p w:rsidR="00523444" w:rsidRPr="006975EE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Ц:учить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движения в соответствии со словами игры ,быть внимательными.</w:t>
            </w: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3444" w:rsidRDefault="00523444" w:rsidP="0052344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23444" w:rsidRDefault="00523444" w:rsidP="0052344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23444" w:rsidRDefault="00523444" w:rsidP="0052344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23444" w:rsidRDefault="00523444" w:rsidP="0052344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846"/>
        <w:gridCol w:w="737"/>
        <w:gridCol w:w="3655"/>
        <w:gridCol w:w="1843"/>
        <w:gridCol w:w="1846"/>
        <w:gridCol w:w="3542"/>
        <w:gridCol w:w="2132"/>
      </w:tblGrid>
      <w:tr w:rsidR="00523444" w:rsidTr="00F569BC"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23444" w:rsidRDefault="00523444" w:rsidP="00B54A8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  <w:p w:rsidR="00523444" w:rsidRDefault="00523444" w:rsidP="00B5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  <w:p w:rsidR="00523444" w:rsidRDefault="00523444" w:rsidP="00B5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7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с родителями соц. партнерами (театрами,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спортивными,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худ.школами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общеобразовательными  учреждениями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523444" w:rsidTr="00F569BC">
        <w:trPr>
          <w:trHeight w:val="725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444" w:rsidRDefault="00523444" w:rsidP="00B5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Групповая,</w:t>
            </w:r>
          </w:p>
          <w:p w:rsidR="00523444" w:rsidRDefault="00523444" w:rsidP="00B5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подгрупповая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3444" w:rsidTr="00F569BC">
        <w:trPr>
          <w:trHeight w:val="2360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3444" w:rsidRPr="008164EE" w:rsidRDefault="00176018" w:rsidP="00B54A8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  29.03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Утро: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игры, 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A84" w:rsidRDefault="00B54A8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A84" w:rsidRDefault="00B54A8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7E" w:rsidRDefault="007E597E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7E" w:rsidRDefault="007E597E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7E" w:rsidRDefault="007E597E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57EC">
              <w:rPr>
                <w:rFonts w:ascii="Times New Roman" w:eastAsia="Times New Roman" w:hAnsi="Times New Roman" w:cs="Times New Roman"/>
                <w:sz w:val="20"/>
                <w:szCs w:val="20"/>
              </w:rPr>
              <w:t>Озд.гимнастика</w:t>
            </w:r>
            <w:proofErr w:type="spellEnd"/>
            <w:r w:rsidRPr="00EC5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(комп.</w:t>
            </w:r>
            <w:r w:rsidR="00384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№27</w:t>
            </w:r>
            <w:r w:rsidRPr="00EC57E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5237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«Что бывает круглое в природе?»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Ц:закрепить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 круг, учить отвечать на вопросы.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предметных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картинок  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тему «Весна»</w:t>
            </w:r>
          </w:p>
          <w:p w:rsidR="00523444" w:rsidRPr="00F5237F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Ц:познакомить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характерными особенностями следующих друг за другом времен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4A2879" w:rsidRDefault="00523444" w:rsidP="00A4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A4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3330">
              <w:rPr>
                <w:rFonts w:ascii="Times New Roman" w:hAnsi="Times New Roman" w:cs="Times New Roman"/>
                <w:sz w:val="20"/>
                <w:szCs w:val="20"/>
              </w:rPr>
              <w:t>Камилем</w:t>
            </w:r>
            <w:proofErr w:type="spellEnd"/>
            <w:proofErr w:type="gramEnd"/>
            <w:r w:rsidR="00A433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43330">
              <w:rPr>
                <w:rFonts w:ascii="Times New Roman" w:hAnsi="Times New Roman" w:cs="Times New Roman"/>
                <w:sz w:val="20"/>
                <w:szCs w:val="20"/>
              </w:rPr>
              <w:t>Миланой</w:t>
            </w:r>
            <w:proofErr w:type="spellEnd"/>
            <w:r w:rsidR="00A43330">
              <w:rPr>
                <w:rFonts w:ascii="Times New Roman" w:hAnsi="Times New Roman" w:cs="Times New Roman"/>
                <w:sz w:val="20"/>
                <w:szCs w:val="20"/>
              </w:rPr>
              <w:t xml:space="preserve"> и Вероникой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детей с русскими народными сказками.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Рассматривание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беседа по картинкам «Дети умываются»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Ц:учить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быть чистым, опрятными.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центре ИЗО (лепка «Морковь»)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Ц:закреплять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 раскатывания пластилина прямыми движениями, заостряя один конец.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«Как ты провел выходные дни?»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Ц:вызвать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на разговорную речь, узнать какие изменения произошли на участке детского сада.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общение «Прогулки на свежем воздухе»</w:t>
            </w:r>
          </w:p>
          <w:p w:rsidR="00523444" w:rsidRPr="0022064D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Ц:ознакомление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родителей с весенним миром природы.</w:t>
            </w:r>
          </w:p>
        </w:tc>
      </w:tr>
      <w:tr w:rsidR="00523444" w:rsidTr="00F569BC">
        <w:trPr>
          <w:trHeight w:val="794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F569BC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Игр.ситуация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«Раньше-позже». Ц:</w:t>
            </w:r>
            <w:r w:rsidR="003E5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Освоение умений различать части суток: день, ночь, утро, вечер. Формировать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времпенные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представления.</w:t>
            </w:r>
          </w:p>
          <w:p w:rsidR="00F569BC" w:rsidRPr="001A0FBE" w:rsidRDefault="00F569BC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Физическое развитие (по плану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физ.рук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Pr="0022064D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444" w:rsidTr="00F569BC">
        <w:trPr>
          <w:trHeight w:val="1424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Наблюдения за деревьями.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Ц:формирование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представлений о том, что деревья высокие, чтоб увидеть их верхушки, нужно поднять голову вверх.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П</w:t>
            </w:r>
            <w:r w:rsidRPr="006B4D2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игра «Солнышко и дождик»</w:t>
            </w:r>
          </w:p>
          <w:p w:rsidR="00523444" w:rsidRPr="00224D16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Ц:формировать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умения действовать по сигналу, не наталкиваться друг на друга, активность в двигательной деятельности..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группой детей игра «Догони меня»</w:t>
            </w:r>
          </w:p>
          <w:p w:rsidR="00523444" w:rsidRPr="00EC57EC" w:rsidRDefault="00523444" w:rsidP="00B54A8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</w:t>
            </w:r>
            <w:r w:rsidR="00B54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действовать по сигналу, бегать не наталкиваясь друг на друга.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о необходимости соблюдения режима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дня,  дневном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сне, необходимом для здоровья.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Формирование знаний о том, что все насекомые живые, их не следует без надобности брать в руки, их можно осторожно рассматривать. Напоминание о правилах поведения во время прогулки, бережном отношении к объектам природы.</w:t>
            </w:r>
          </w:p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Рассматривание с помощью лупы строения тела жука.</w:t>
            </w:r>
          </w:p>
          <w:p w:rsidR="00523444" w:rsidRPr="00287AC9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Ц:развивать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 у детей наблюдательность и интерес к природе, расширять представления о природе.</w:t>
            </w: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Pr="0022064D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444" w:rsidTr="00F569BC">
        <w:trPr>
          <w:trHeight w:val="151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перед сном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сказки «Цыпленок»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К.Чуковского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Pr="0022064D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444" w:rsidTr="00F569BC">
        <w:trPr>
          <w:trHeight w:val="2505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Вечер: </w:t>
            </w: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57EC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  <w:proofErr w:type="gramEnd"/>
            <w:r w:rsidRPr="00EC5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сна</w:t>
            </w:r>
            <w:r w:rsidR="00384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упражнение «</w:t>
            </w:r>
            <w:proofErr w:type="spellStart"/>
            <w:r w:rsidR="00384006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Рыбки»</w:t>
            </w:r>
            <w:r w:rsidRPr="00EC57EC">
              <w:rPr>
                <w:rFonts w:ascii="Times New Roman" w:eastAsia="Times New Roman" w:hAnsi="Times New Roman" w:cs="Times New Roman"/>
                <w:sz w:val="20"/>
                <w:szCs w:val="20"/>
              </w:rPr>
              <w:t>,хождение</w:t>
            </w:r>
            <w:proofErr w:type="spellEnd"/>
            <w:r w:rsidRPr="00EC5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ребристой дорожке. 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весенних изменениях в природе.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</w:t>
            </w:r>
            <w:r w:rsidR="00384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умения понимать простейшие взаимосвязи в природе.</w:t>
            </w:r>
          </w:p>
          <w:p w:rsidR="00523444" w:rsidRPr="009A0ED2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Рисование деревьев «Красивое весеннее дерево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группой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игра «Кто позвал?»</w:t>
            </w:r>
          </w:p>
          <w:p w:rsidR="00523444" w:rsidRPr="00EC57EC" w:rsidRDefault="00523444" w:rsidP="00B54A8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Ц:развитие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слухового восприятия у  детей.</w:t>
            </w:r>
          </w:p>
          <w:p w:rsidR="00523444" w:rsidRPr="00BA3B44" w:rsidRDefault="00523444" w:rsidP="00B54A8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3444" w:rsidRPr="00BA3B44" w:rsidRDefault="00523444" w:rsidP="00B54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Напоминание детям о правилах мытья рук и приема пищи, правилах поведения за столом.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Инсценировка «С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колобком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весеннему  лесу, Что мы видим в лесу»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Ц:стимулировать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повторение сказки за педагогом, учить выполнять движения в соответствии с текстом.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игровая деятельность детей с бросовым материалом.</w:t>
            </w:r>
          </w:p>
          <w:p w:rsidR="00523444" w:rsidRPr="00AB0AE0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Ц:учитьдетей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играть дружно в центре экспериментирования.</w:t>
            </w: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Pr="0022064D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444" w:rsidTr="00F569BC">
        <w:trPr>
          <w:trHeight w:val="501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Pr="00EC57EC" w:rsidRDefault="00523444" w:rsidP="00B5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EC57EC" w:rsidRDefault="00523444" w:rsidP="00B54A84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iCs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9"/>
                <w:sz w:val="20"/>
                <w:szCs w:val="20"/>
              </w:rPr>
              <w:t>П</w:t>
            </w:r>
            <w:r w:rsidRPr="009A0ED2">
              <w:rPr>
                <w:rFonts w:ascii="Times New Roman" w:hAnsi="Times New Roman" w:cs="Times New Roman"/>
                <w:iCs/>
                <w:color w:val="000000"/>
                <w:spacing w:val="-9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/>
                <w:spacing w:val="-9"/>
                <w:sz w:val="20"/>
                <w:szCs w:val="20"/>
              </w:rPr>
              <w:t xml:space="preserve">игра «Найди свой домик»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9"/>
                <w:sz w:val="20"/>
                <w:szCs w:val="20"/>
              </w:rPr>
              <w:t>Ц:формировать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-9"/>
                <w:sz w:val="20"/>
                <w:szCs w:val="20"/>
              </w:rPr>
              <w:t xml:space="preserve"> и совершенствовать основные виды движений. Поощрять участие детей в совместных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9"/>
                <w:sz w:val="20"/>
                <w:szCs w:val="20"/>
              </w:rPr>
              <w:t>играх..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-9"/>
                <w:sz w:val="20"/>
                <w:szCs w:val="20"/>
              </w:rPr>
              <w:t xml:space="preserve"> Наблюдение за деревьями. Ц: уточнить как меняются деревья весной.</w:t>
            </w: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Pr="0022064D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3444" w:rsidRDefault="00523444" w:rsidP="0052344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23444" w:rsidRDefault="00523444" w:rsidP="0052344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23444" w:rsidRDefault="00523444" w:rsidP="0052344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23444" w:rsidRDefault="00523444" w:rsidP="0052344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23444" w:rsidRDefault="00523444" w:rsidP="0052344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23444" w:rsidRDefault="00523444" w:rsidP="0052344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737"/>
        <w:gridCol w:w="3655"/>
        <w:gridCol w:w="1843"/>
        <w:gridCol w:w="1846"/>
        <w:gridCol w:w="3542"/>
        <w:gridCol w:w="2126"/>
      </w:tblGrid>
      <w:tr w:rsidR="00523444" w:rsidTr="00E85F04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23444" w:rsidRDefault="00523444" w:rsidP="00B54A8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7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родителями,соц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партнерами (театрами, спортивными,  худ. школами,</w:t>
            </w: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общеобразовательными  учреждениями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523444" w:rsidTr="00E85F04">
        <w:trPr>
          <w:trHeight w:val="7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Групповая,</w:t>
            </w: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подгрупповая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3444" w:rsidTr="00E85F04">
        <w:trPr>
          <w:trHeight w:val="23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4FC2" w:rsidRDefault="00B44FC2" w:rsidP="00B44FC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 30.03.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0338" w:rsidRDefault="007B0338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0338" w:rsidRDefault="007B0338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ХЭ</w:t>
            </w:r>
          </w:p>
          <w:p w:rsidR="007B0338" w:rsidRDefault="007B0338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7B0338" w:rsidRDefault="007B0338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0338" w:rsidRDefault="007B0338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26FE" w:rsidRDefault="001826FE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26FE" w:rsidRDefault="001826FE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26FE" w:rsidRDefault="001826FE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26FE" w:rsidRDefault="001826FE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26FE" w:rsidRDefault="001826FE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26FE" w:rsidRDefault="001826FE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1826FE" w:rsidRDefault="001826FE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ХЭ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Pr="0022064D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Озд.гимнастика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(комп.2</w:t>
            </w:r>
            <w:r w:rsidR="00B44FC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2064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стихотворения «Кораблик»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Барто</w:t>
            </w:r>
            <w:proofErr w:type="spellEnd"/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за дождем.</w:t>
            </w:r>
          </w:p>
          <w:p w:rsidR="00523444" w:rsidRPr="00352775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Ц:рассказать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детям о том, что весной теплый дождик, после дождя образуются лужи, в них может плавать кораблик. Расширение словарного запаса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22064D" w:rsidRDefault="00523444" w:rsidP="0033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="003328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Тимуром, Артемом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Ульяной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речевая игра «Скажи, какая мама (ласковая, добрая, милая…)»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22064D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Напоминание детям о соблюдении правил поведения во время еды.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центре ИЗО.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Раскрашивание силуэтов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божьих .коровок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нанесение пятнышек на крылышки насекомых тычками.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4284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«Найди такую же сосульку»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Ц:учить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находить из множества две одинаковых сосульки.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Сервировка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стола .</w:t>
            </w:r>
            <w:proofErr w:type="gramEnd"/>
          </w:p>
          <w:p w:rsidR="00523444" w:rsidRPr="00342846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Ц:формироват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простейшие трудовые навыки, желание трудиться.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Консультация для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родителей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 организовать весеннюю прогулку с малышами?»</w:t>
            </w:r>
          </w:p>
          <w:p w:rsidR="00523444" w:rsidRPr="000B70EA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Ц:познакомить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родителей с формами организации весенней прогулки с малышами.</w:t>
            </w:r>
          </w:p>
        </w:tc>
      </w:tr>
      <w:tr w:rsidR="00523444" w:rsidTr="00E85F04">
        <w:trPr>
          <w:trHeight w:val="79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444" w:rsidRPr="00591DA5" w:rsidRDefault="00591DA5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 музыки (по плану </w:t>
            </w:r>
            <w:proofErr w:type="spellStart"/>
            <w:r w:rsidRPr="00591DA5">
              <w:rPr>
                <w:rFonts w:ascii="Times New Roman" w:eastAsia="Times New Roman" w:hAnsi="Times New Roman" w:cs="Times New Roman"/>
                <w:sz w:val="20"/>
                <w:szCs w:val="20"/>
              </w:rPr>
              <w:t>муз.рук</w:t>
            </w:r>
            <w:proofErr w:type="spellEnd"/>
            <w:r w:rsidRPr="00591DA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591DA5" w:rsidRPr="00045E13" w:rsidRDefault="00591DA5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речи «К нам пришла весна» </w:t>
            </w:r>
            <w:proofErr w:type="gramStart"/>
            <w:r w:rsidRPr="00591DA5">
              <w:rPr>
                <w:rFonts w:ascii="Times New Roman" w:eastAsia="Times New Roman" w:hAnsi="Times New Roman" w:cs="Times New Roman"/>
                <w:sz w:val="20"/>
                <w:szCs w:val="20"/>
              </w:rPr>
              <w:t>Ц:учить</w:t>
            </w:r>
            <w:proofErr w:type="gramEnd"/>
            <w:r w:rsidRPr="00591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связно отвечать на вопросы воспитателя. Понимать смысл загадок </w:t>
            </w:r>
            <w:proofErr w:type="gramStart"/>
            <w:r w:rsidRPr="00591DA5">
              <w:rPr>
                <w:rFonts w:ascii="Times New Roman" w:eastAsia="Times New Roman" w:hAnsi="Times New Roman" w:cs="Times New Roman"/>
                <w:sz w:val="20"/>
                <w:szCs w:val="20"/>
              </w:rPr>
              <w:t>и  находить</w:t>
            </w:r>
            <w:proofErr w:type="gramEnd"/>
            <w:r w:rsidRPr="00591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отгадку.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3444" w:rsidTr="00E85F04">
        <w:trPr>
          <w:trHeight w:val="250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Наблюдения за листьями.</w:t>
            </w:r>
          </w:p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Ц:расширять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представления о характерных особенностях весенней природы, обращать внимание детей на почки у листьев. Рассмотреть первые листочки.</w:t>
            </w:r>
          </w:p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Хороводная игра «Вокруг березки с друзьями»</w:t>
            </w:r>
          </w:p>
          <w:p w:rsidR="00523444" w:rsidRPr="001963CC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Ц:развивать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у детей положительные эмоции, умение ходить по кругу.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532B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«Далеко -близко»</w:t>
            </w:r>
          </w:p>
          <w:p w:rsidR="00523444" w:rsidRPr="00E532B1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Ц:укрепление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голосового аппарата детей.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444" w:rsidRPr="0022064D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6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Общение на тему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2206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голок природы»</w:t>
            </w:r>
          </w:p>
          <w:p w:rsidR="00523444" w:rsidRPr="0022064D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206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Ц:закрепить</w:t>
            </w:r>
            <w:proofErr w:type="gramEnd"/>
            <w:r w:rsidRPr="002206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названия комнатн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ых растений.</w:t>
            </w:r>
          </w:p>
          <w:p w:rsidR="00523444" w:rsidRPr="0022064D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за веткой кустарника (дерева) с крупными почками.</w:t>
            </w:r>
          </w:p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Ц:развитие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любознательности.</w:t>
            </w:r>
          </w:p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Пальчиковая гимнастика «Солнышко, солнышко»</w:t>
            </w:r>
          </w:p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Ц:развитие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мелкой моторики рук.</w:t>
            </w:r>
          </w:p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Д</w:t>
            </w:r>
            <w:r w:rsidRPr="00DF4E66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игра «Помоги солнышку найти дерево»</w:t>
            </w:r>
          </w:p>
          <w:p w:rsidR="00523444" w:rsidRPr="0022064D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Ц:расширять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представления о признаках весенней природы. Формировать умения обращать внимание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изменения.,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произошедшие с растениями.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3444" w:rsidTr="00E85F04">
        <w:trPr>
          <w:trHeight w:val="2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перед сном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22064D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 сном. «Ходит сказка по домам…»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3444" w:rsidTr="00E85F04">
        <w:trPr>
          <w:trHeight w:val="22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Вечер: </w:t>
            </w: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Гимнастика </w:t>
            </w:r>
            <w:r w:rsidR="00B44FC2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сна упражнение «Рыбки»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Вовлечение детей в ситуацию помощи «Помогаем взрослым посадить огород на окне»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поручения «Долей водичку», «Принеси тряпочку»</w:t>
            </w:r>
          </w:p>
          <w:p w:rsidR="00523444" w:rsidRPr="0022064D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Ц:создать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 для трудовой деятельности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22064D" w:rsidRDefault="00523444" w:rsidP="00B5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группой детей о бережном отношении к природе.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детьми о глубокой и мелкой тарелках, их назначении.</w:t>
            </w:r>
          </w:p>
          <w:p w:rsidR="00523444" w:rsidRPr="0022064D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Ц:расширять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знания детей о посуде и ее назначении.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картины из серии «Времена года»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Ц:учить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рассматривать картины, замечать некоторые детали изображения людей, обратить внимание на одежду, игры детей.</w:t>
            </w:r>
          </w:p>
          <w:p w:rsidR="00523444" w:rsidRPr="004C527F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различению групп предметов по количеству: меньше-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 ,мало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-много, называнию предметов, их цвета, формы, размера.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3444" w:rsidTr="00E85F04">
        <w:trPr>
          <w:trHeight w:val="65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</w:p>
          <w:p w:rsidR="00523444" w:rsidRDefault="001826FE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</w:t>
            </w:r>
          </w:p>
        </w:tc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Д</w:t>
            </w:r>
            <w:r w:rsidRPr="001963CC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игра «Поручения»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Ц:учить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 находить объекты весенней природы – травы, веток вербы и т.д.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 «Выложи солнышко из палочек», «Выложи кораблик к ручейку»</w:t>
            </w:r>
          </w:p>
          <w:p w:rsidR="00523444" w:rsidRPr="001963CC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Ц:учить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выкладывать с помощью палочек.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23444" w:rsidRDefault="00523444" w:rsidP="0052344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846"/>
        <w:gridCol w:w="737"/>
        <w:gridCol w:w="3657"/>
        <w:gridCol w:w="1843"/>
        <w:gridCol w:w="1842"/>
        <w:gridCol w:w="3544"/>
        <w:gridCol w:w="2126"/>
      </w:tblGrid>
      <w:tr w:rsidR="00523444" w:rsidTr="00C65878"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23444" w:rsidRDefault="00523444" w:rsidP="00B54A8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Взаимодействие с родителями,</w:t>
            </w: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соц.партнерами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(театрами,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спортивными,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худ.школами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общеобразовательными  учреждениями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523444" w:rsidTr="00C65878">
        <w:trPr>
          <w:trHeight w:val="72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Групповая,</w:t>
            </w: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подгрупповая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3444" w:rsidTr="00C65878">
        <w:trPr>
          <w:trHeight w:val="250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3444" w:rsidRPr="00A3585D" w:rsidRDefault="008438AA" w:rsidP="00B54A8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 31.03.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C8F" w:rsidRDefault="00822C8F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822C8F" w:rsidRDefault="00822C8F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822C8F" w:rsidRDefault="00822C8F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C8F" w:rsidRDefault="00822C8F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ХЭ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ХЭ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гимнастика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(Комп.28</w:t>
            </w:r>
            <w:r w:rsidRPr="00EC57E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о соблюдении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поведения, о том, что весной нельзя промочить ноги в луже.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 беседа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исследовательская деятельность «Можно ли унести воду в решете?»</w:t>
            </w:r>
          </w:p>
          <w:p w:rsidR="00523444" w:rsidRPr="00A64F61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Ц:развитие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любознательности и наблюдательности.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EC57EC" w:rsidRDefault="00523444" w:rsidP="008438AA">
            <w:pPr>
              <w:pStyle w:val="a3"/>
            </w:pPr>
            <w:r>
              <w:t>Подго</w:t>
            </w:r>
            <w:r w:rsidR="008438AA">
              <w:t xml:space="preserve">товка и уборка вместе с детьми с Кирой, </w:t>
            </w:r>
            <w:proofErr w:type="spellStart"/>
            <w:r w:rsidR="008438AA">
              <w:t>Владой</w:t>
            </w:r>
            <w:proofErr w:type="spellEnd"/>
            <w:r w:rsidR="008438AA">
              <w:t xml:space="preserve"> и Артемом </w:t>
            </w:r>
            <w:r>
              <w:t>материалов и оборудования для исследования.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Умывание, мытье рук перед приемом пищи.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Ц:напоминать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детям о том, что при умывании нужно закатывать рукава одежды.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Фильтрация воды с использованием различных материалов.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Ц:вовлечь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в исследовательскую деятельность, показать и рассказать о том, что различные материалы пропускают воду. Развивать познавательные интересы.</w:t>
            </w:r>
          </w:p>
          <w:p w:rsidR="00523444" w:rsidRPr="00FB2D87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Медицинская консультация для родителей «Профилактика заболеваемости в весенний период».</w:t>
            </w: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Ц:познакомить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системой профилактических мероприятий.</w:t>
            </w: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3444" w:rsidRPr="002F3700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444" w:rsidTr="00C65878">
        <w:trPr>
          <w:trHeight w:val="63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444" w:rsidRPr="004D7E68" w:rsidRDefault="008438AA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Физическое развитие (по плану </w:t>
            </w:r>
            <w:proofErr w:type="spellStart"/>
            <w:r w:rsidRPr="004D7E68">
              <w:rPr>
                <w:rFonts w:ascii="Times New Roman" w:eastAsia="Times New Roman" w:hAnsi="Times New Roman" w:cs="Times New Roman"/>
                <w:sz w:val="20"/>
                <w:szCs w:val="20"/>
              </w:rPr>
              <w:t>физ.рук</w:t>
            </w:r>
            <w:proofErr w:type="spellEnd"/>
            <w:r w:rsidRPr="004D7E6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8438AA" w:rsidRPr="00F10CE8" w:rsidRDefault="008438AA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Социальный мир «Весенний лес» Ц: </w:t>
            </w:r>
            <w:r w:rsidR="004D7E68" w:rsidRPr="004D7E6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интерес к поэзии, учить сопоставлять увиденное и услышанное, развивать воображение.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3444" w:rsidTr="00C65878">
        <w:trPr>
          <w:trHeight w:val="217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Наблюдение за движением воздуха (ветер)</w:t>
            </w:r>
          </w:p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Ц: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Развивать познавательные интересы.</w:t>
            </w:r>
          </w:p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Проблемная беседа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Зачем  нужен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нос?» 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воздух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и запах) Обоняние весеннего воздуха.</w:t>
            </w:r>
          </w:p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Ц:определить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,чем пахнет весенний воздух.</w:t>
            </w:r>
          </w:p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П</w:t>
            </w:r>
            <w:r w:rsidRPr="009A1E2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игра «Догони ветерок»</w:t>
            </w:r>
          </w:p>
          <w:p w:rsidR="00523444" w:rsidRPr="003077EC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Ц:развитие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быстроты, ловкости.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444" w:rsidRPr="00EC57EC" w:rsidRDefault="00523444" w:rsidP="00B54A84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Упражнять </w:t>
            </w:r>
            <w:r w:rsidR="0084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Милану, </w:t>
            </w:r>
            <w:proofErr w:type="spellStart"/>
            <w:r w:rsidR="008438AA">
              <w:rPr>
                <w:rFonts w:ascii="Times New Roman" w:eastAsia="Times New Roman" w:hAnsi="Times New Roman" w:cs="Times New Roman"/>
                <w:sz w:val="20"/>
                <w:szCs w:val="20"/>
              </w:rPr>
              <w:t>Камиля</w:t>
            </w:r>
            <w:proofErr w:type="spellEnd"/>
            <w:r w:rsidR="0084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Леру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запоминании прохлопанного ритма. «Упражнение похлопаем в ладоши»</w:t>
            </w:r>
          </w:p>
          <w:p w:rsidR="00523444" w:rsidRPr="00EC57EC" w:rsidRDefault="00523444" w:rsidP="00B54A84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Поручение «Помоги товарищу»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Ц:учить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видеть непорядок в одежде товарища, предлагать свою помощь.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«Кто рассыпал мусор на участке?»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Ц:подвести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к выводу о том, что мусор на участок может принести ветер.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поручение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Собери  мусор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участке, рассыпанный ветром»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Ц:воспитания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трудолюбия, желание помогать старшим.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3444" w:rsidTr="00C65878">
        <w:trPr>
          <w:trHeight w:val="287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перед сном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 колыбельных перед сном.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3444" w:rsidTr="00C65878">
        <w:trPr>
          <w:trHeight w:val="2314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Вечер: </w:t>
            </w: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Гимнастика после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 </w:t>
            </w:r>
            <w:r w:rsidR="00331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упражнение</w:t>
            </w:r>
            <w:proofErr w:type="gramEnd"/>
            <w:r w:rsidR="00331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«Рыбки»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на тему «Влияние тепла на рост растения»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Ц:познакомить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со значением тепла в развитии растения. Развивать наблюдательность и любознательность.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детям солнечного зайчика. Предложить поймать солнечного зайчика по команде.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9A1E2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и поддержка детям (Милашей, Артуром и</w:t>
            </w:r>
            <w:r w:rsidR="00683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в осуществлении ролевых диалогов, элементарном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23444" w:rsidRPr="003909C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«Моем руки»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Ц:продолжать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намыливать руки до образования пены, мыть их круговыми движениями.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Пальчиковая игра «Чудные птицы».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Ц:развитие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мелкой моторики пальцев. Учить запоминать название птиц.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«Курочка и цыплята»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Ц:учить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группировать предметы по форме, цвету и размеру.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о животворном свойстве воды – через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несколько 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воде, на срезанных ветках появляются листочки.</w:t>
            </w:r>
          </w:p>
          <w:p w:rsidR="00523444" w:rsidRPr="00405DC0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Ц:уточнить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представления о весенней природе, о связях и закономерностях.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3444" w:rsidRPr="0022064D" w:rsidTr="00C65878">
        <w:trPr>
          <w:trHeight w:val="464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Наблюдения за сезонными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изменениями 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 природе, сбор весенних веток с деревьев и кустарников.</w:t>
            </w:r>
          </w:p>
          <w:p w:rsidR="00523444" w:rsidRPr="00941930" w:rsidRDefault="00523444" w:rsidP="00B54A84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Сбор в песочнице природного материала.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Ц:обучать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 сбору природного материала, отмечая их разнообразную поверхность.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Pr="0022064D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3444" w:rsidRDefault="00523444" w:rsidP="0052344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81A88" w:rsidRDefault="00E81A88" w:rsidP="0052344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737"/>
        <w:gridCol w:w="3657"/>
        <w:gridCol w:w="1843"/>
        <w:gridCol w:w="1842"/>
        <w:gridCol w:w="3544"/>
        <w:gridCol w:w="2126"/>
      </w:tblGrid>
      <w:tr w:rsidR="00523444" w:rsidTr="000C6EE1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23444" w:rsidRDefault="00523444" w:rsidP="00B54A8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с родителями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соц.партнерами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(театрами,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спортивными,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худ.школами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23444" w:rsidTr="000C6EE1">
        <w:trPr>
          <w:trHeight w:val="7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Групповая,</w:t>
            </w: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подгрупповая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3444" w:rsidTr="000C6EE1">
        <w:trPr>
          <w:trHeight w:val="11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3444" w:rsidRPr="005D627E" w:rsidRDefault="000C6EE1" w:rsidP="00B54A8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 01.04.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523444" w:rsidRDefault="00391328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391328" w:rsidRDefault="00391328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СК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ХЭ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23444" w:rsidRDefault="00523444" w:rsidP="00B54A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391328" w:rsidRDefault="00391328" w:rsidP="00B54A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391328" w:rsidRDefault="00391328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ХЭ</w:t>
            </w:r>
            <w:bookmarkStart w:id="0" w:name="_GoBack"/>
            <w:bookmarkEnd w:id="0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Pr="00EC57EC" w:rsidRDefault="00797E5C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Гимнастика (комп.27</w:t>
            </w:r>
            <w:r w:rsidR="00523444" w:rsidRPr="00EC57E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детей сказочными героями. Беседа с детьми «Что такое волшебник?» Чтение и рассказывание отрывков из книг (по выбору воспитателя).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Ц:воспитывать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слушать сказки, вступать в беседу, следить за развитием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детям (</w:t>
            </w:r>
            <w:r w:rsidR="000310FD">
              <w:rPr>
                <w:rFonts w:ascii="Times New Roman" w:eastAsia="Times New Roman" w:hAnsi="Times New Roman" w:cs="Times New Roman"/>
                <w:sz w:val="20"/>
                <w:szCs w:val="20"/>
              </w:rPr>
              <w:t>Тимура, Артема и Антона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в инсценировке и драматизации отрывков из сказки.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Напоминание детям о соблюдении правил поведения во время еды.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2573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«Шнуровки»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Завяжем шнурок героям из книг»)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Ц:развитие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мелкой моторики.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детьми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какими игрушками ты больше всего любишь играть? Почему?»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Ц:вызвать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на разговорную речь, учить отвечать на вопросы.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«построим красивый теремок»</w:t>
            </w:r>
          </w:p>
          <w:p w:rsidR="00523444" w:rsidRPr="00625730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Ц:развивать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интерес к сказкам.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дидактической игрушки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3444" w:rsidRPr="00076070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444" w:rsidTr="000C6EE1">
        <w:trPr>
          <w:trHeight w:val="63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Pr="00D92E8C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E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развитие. </w:t>
            </w:r>
          </w:p>
          <w:p w:rsidR="00D92E8C" w:rsidRPr="00F10CE8" w:rsidRDefault="00D92E8C" w:rsidP="00B54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E8C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Природный мир «Путешествие в весенний лес» </w:t>
            </w:r>
            <w:proofErr w:type="gramStart"/>
            <w:r w:rsidRPr="00D92E8C">
              <w:rPr>
                <w:rFonts w:ascii="Times New Roman" w:hAnsi="Times New Roman" w:cs="Times New Roman"/>
                <w:sz w:val="20"/>
                <w:szCs w:val="20"/>
              </w:rPr>
              <w:t>Ц:Формировать</w:t>
            </w:r>
            <w:proofErr w:type="gramEnd"/>
            <w:r w:rsidRPr="00D92E8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детей о весенних изменениях в природе: больше солнечных дней, становится значительно теплее, снег тает…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3444" w:rsidTr="000C6EE1">
        <w:trPr>
          <w:trHeight w:val="260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Загадывание загадок о сказочных животных.</w:t>
            </w:r>
          </w:p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по вопросам «Где спит медведь?» Как называется его дом? Где живет лиса? Собака? Волк?</w:t>
            </w:r>
          </w:p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Ц:развитие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любознательности у детей.</w:t>
            </w:r>
          </w:p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16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«Раз, два, три-колобка догони!»</w:t>
            </w:r>
          </w:p>
          <w:p w:rsidR="00523444" w:rsidRPr="0041667E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Ц:учить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детей ходить по кругу, воспитывать дружеские отношения.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EC57EC" w:rsidRDefault="00543C48" w:rsidP="00543C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детей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Влады и Леры</w:t>
            </w:r>
            <w:r w:rsidR="00523444">
              <w:rPr>
                <w:rFonts w:ascii="Times New Roman" w:eastAsia="Times New Roman" w:hAnsi="Times New Roman" w:cs="Times New Roman"/>
                <w:sz w:val="20"/>
                <w:szCs w:val="20"/>
              </w:rPr>
              <w:t>) ловкости, быстрому бегу в игровой форме.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Ситуация общения «Как складывать одежду?»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Ц:формировать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знания о необходимости в соблюдении опрятности.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Наблюдения за трудом взрослых.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Ц:воспиттывать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 желание участвовать в трудовой деятельности, выполняя посильные задания, развивать образные представления.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Сюжетно-ролевая игра «Кто в теремочке живет?»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Ц:упражнять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 детей в различении групп по количеству предметов, характеризовать количество предметов словами «много», «мало», «один», «ни одного». Развивать координацию речи и движения.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3444" w:rsidTr="000C6EE1">
        <w:trPr>
          <w:trHeight w:val="22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перед сном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перед сном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3444" w:rsidTr="000C6EE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Вечер: </w:t>
            </w:r>
          </w:p>
          <w:p w:rsidR="00523444" w:rsidRDefault="00523444" w:rsidP="00B54A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7EC">
              <w:rPr>
                <w:rFonts w:ascii="Times New Roman" w:hAnsi="Times New Roman"/>
                <w:sz w:val="20"/>
                <w:szCs w:val="20"/>
              </w:rPr>
              <w:t>Гимнастика после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сна </w:t>
            </w:r>
            <w:r w:rsidR="00797E5C">
              <w:rPr>
                <w:rFonts w:ascii="Times New Roman" w:hAnsi="Times New Roman"/>
                <w:sz w:val="20"/>
                <w:szCs w:val="20"/>
              </w:rPr>
              <w:t xml:space="preserve"> упражнение</w:t>
            </w:r>
            <w:proofErr w:type="gramEnd"/>
            <w:r w:rsidR="00797E5C">
              <w:rPr>
                <w:rFonts w:ascii="Times New Roman" w:hAnsi="Times New Roman"/>
                <w:sz w:val="20"/>
                <w:szCs w:val="20"/>
              </w:rPr>
              <w:t xml:space="preserve"> «Рыбки»</w:t>
            </w:r>
          </w:p>
          <w:p w:rsidR="00523444" w:rsidRPr="0054456C" w:rsidRDefault="00523444" w:rsidP="00B54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музыкальный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досуг «По весенним  лесным дорожкам шагают наши ножки!»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Pr="00EC57EC" w:rsidRDefault="00523444" w:rsidP="003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="00391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Тимуром, Вероникой и Антоном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птицах ,которые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живут у них дома.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«У птички болит горлышко»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Ц:побуждать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положительным поступкам, активизировать в речи детей глаголы.</w:t>
            </w:r>
          </w:p>
          <w:p w:rsidR="00523444" w:rsidRPr="00EC57EC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«Путешествие с героями сказки»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Ц:стремление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участвовать в общей деятельности, формировать сенсорный опыт детей (тактильное и зрительное обследование объектов природы).Привлекать к некоторым средствам выразительности в природе (цвет, форма)</w:t>
            </w:r>
          </w:p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E1F2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«Из какой сказки»</w:t>
            </w:r>
          </w:p>
          <w:p w:rsidR="00523444" w:rsidRPr="005E1F27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Ц:учить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соотносит литературный текст и иллюстрации к нему.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3444" w:rsidTr="000C6EE1">
        <w:trPr>
          <w:trHeight w:val="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</w:p>
          <w:p w:rsidR="00523444" w:rsidRDefault="00523444" w:rsidP="00B54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</w:p>
        </w:tc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444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Наблюдение, как дети старшей группы играют в сказку.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Ц:обогащать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 литературный и игровой опыт детей.</w:t>
            </w:r>
          </w:p>
          <w:p w:rsidR="00523444" w:rsidRPr="005E1F27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П</w:t>
            </w:r>
            <w:r w:rsidRPr="005E1F2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игра «Кто колобка найдет, тот по кругу пойдет»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Ц:учить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 детей ходить по кругу.</w:t>
            </w:r>
          </w:p>
          <w:p w:rsidR="00523444" w:rsidRPr="00EC57EC" w:rsidRDefault="00523444" w:rsidP="00B54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44" w:rsidRDefault="0052344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23444" w:rsidRDefault="00523444" w:rsidP="00523444"/>
    <w:p w:rsidR="00856FE6" w:rsidRDefault="00856FE6" w:rsidP="00523444">
      <w:pPr>
        <w:tabs>
          <w:tab w:val="left" w:pos="0"/>
        </w:tabs>
      </w:pPr>
    </w:p>
    <w:sectPr w:rsidR="00856FE6" w:rsidSect="00B54A84">
      <w:pgSz w:w="16838" w:h="11906" w:orient="landscape"/>
      <w:pgMar w:top="142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85"/>
    <w:rsid w:val="000310FD"/>
    <w:rsid w:val="00092565"/>
    <w:rsid w:val="000C6EE1"/>
    <w:rsid w:val="00157966"/>
    <w:rsid w:val="00176018"/>
    <w:rsid w:val="001826FE"/>
    <w:rsid w:val="001C797B"/>
    <w:rsid w:val="00265C85"/>
    <w:rsid w:val="003313F1"/>
    <w:rsid w:val="00332833"/>
    <w:rsid w:val="00384006"/>
    <w:rsid w:val="00391328"/>
    <w:rsid w:val="003E55BB"/>
    <w:rsid w:val="004B676B"/>
    <w:rsid w:val="004D7E68"/>
    <w:rsid w:val="00523444"/>
    <w:rsid w:val="00543C48"/>
    <w:rsid w:val="00591DA5"/>
    <w:rsid w:val="0068344F"/>
    <w:rsid w:val="00710D15"/>
    <w:rsid w:val="00797E5C"/>
    <w:rsid w:val="007B0338"/>
    <w:rsid w:val="007E597E"/>
    <w:rsid w:val="00822C8F"/>
    <w:rsid w:val="008438AA"/>
    <w:rsid w:val="00856FE6"/>
    <w:rsid w:val="008A3D80"/>
    <w:rsid w:val="008F4404"/>
    <w:rsid w:val="00A43330"/>
    <w:rsid w:val="00B12CB7"/>
    <w:rsid w:val="00B132DB"/>
    <w:rsid w:val="00B44FC2"/>
    <w:rsid w:val="00B54A84"/>
    <w:rsid w:val="00C65878"/>
    <w:rsid w:val="00D92E8C"/>
    <w:rsid w:val="00E81A88"/>
    <w:rsid w:val="00E85F04"/>
    <w:rsid w:val="00F569BC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B1FF2-1E38-400A-A39C-F8ABC036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4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2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234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36</cp:revision>
  <dcterms:created xsi:type="dcterms:W3CDTF">2015-04-10T09:54:00Z</dcterms:created>
  <dcterms:modified xsi:type="dcterms:W3CDTF">2016-03-22T08:37:00Z</dcterms:modified>
</cp:coreProperties>
</file>