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9DA" w:rsidRPr="006D35B9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4379DA" w:rsidRPr="003F7A51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МДОУ «ЦРР – детский сад № 17 « Ладушки» г. Вольска Саратовской области.</w:t>
      </w: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rFonts w:ascii="Times New Roman" w:hAnsi="Times New Roman"/>
        </w:rPr>
      </w:pPr>
    </w:p>
    <w:p w:rsidR="004379DA" w:rsidRPr="007D2D04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spacing w:line="160" w:lineRule="atLeast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Конспект интегрированной непосредственно образовательной деятельности  по формированию целостной картины  мира </w:t>
      </w:r>
    </w:p>
    <w:p w:rsidR="004379DA" w:rsidRPr="007D2D04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spacing w:line="16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7D2D04">
        <w:rPr>
          <w:rFonts w:ascii="Times New Roman" w:hAnsi="Times New Roman"/>
          <w:b/>
          <w:sz w:val="36"/>
          <w:szCs w:val="36"/>
        </w:rPr>
        <w:t xml:space="preserve"> на тему: « Путешествие в страну Здоровья».</w:t>
      </w:r>
    </w:p>
    <w:p w:rsidR="004379DA" w:rsidRPr="007D2D04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spacing w:line="16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7D2D04">
        <w:rPr>
          <w:rFonts w:ascii="Times New Roman" w:hAnsi="Times New Roman"/>
          <w:b/>
          <w:sz w:val="32"/>
          <w:szCs w:val="32"/>
        </w:rPr>
        <w:t>Подготовительная группа</w:t>
      </w: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Воспитатель высшей категории  </w:t>
      </w:r>
      <w:r w:rsidR="00595356">
        <w:rPr>
          <w:rFonts w:ascii="Times New Roman" w:hAnsi="Times New Roman"/>
        </w:rPr>
        <w:t>Лоскутова Ю. В</w:t>
      </w:r>
      <w:r>
        <w:rPr>
          <w:rFonts w:ascii="Times New Roman" w:hAnsi="Times New Roman"/>
        </w:rPr>
        <w:t>.</w:t>
      </w:r>
    </w:p>
    <w:p w:rsidR="004379DA" w:rsidRPr="004972F0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</w:rPr>
      </w:pPr>
    </w:p>
    <w:p w:rsidR="004379DA" w:rsidRPr="004972F0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</w:rPr>
      </w:pPr>
    </w:p>
    <w:p w:rsidR="004379DA" w:rsidRDefault="004379DA" w:rsidP="004972F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right"/>
        <w:rPr>
          <w:rFonts w:ascii="Times New Roman" w:hAnsi="Times New Roman"/>
        </w:rPr>
      </w:pPr>
    </w:p>
    <w:p w:rsidR="004379DA" w:rsidRPr="00CA486C" w:rsidRDefault="00595356" w:rsidP="00CA486C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Вольск 2015</w:t>
      </w:r>
      <w:r w:rsidR="004379DA">
        <w:rPr>
          <w:rFonts w:ascii="Times New Roman" w:hAnsi="Times New Roman"/>
        </w:rPr>
        <w:t>г.</w:t>
      </w:r>
    </w:p>
    <w:p w:rsidR="004379DA" w:rsidRPr="007D2D04" w:rsidRDefault="004379DA" w:rsidP="0036612E">
      <w:pPr>
        <w:spacing w:line="160" w:lineRule="atLeast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Тема</w:t>
      </w:r>
      <w:r w:rsidRPr="007D2D04">
        <w:rPr>
          <w:rFonts w:ascii="Times New Roman" w:hAnsi="Times New Roman"/>
          <w:b/>
          <w:sz w:val="36"/>
          <w:szCs w:val="36"/>
        </w:rPr>
        <w:t>: « Путешествие в страну Здоровья».</w:t>
      </w:r>
    </w:p>
    <w:p w:rsidR="004379DA" w:rsidRPr="007D2D04" w:rsidRDefault="004379DA" w:rsidP="000D66ED">
      <w:pPr>
        <w:spacing w:line="16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7D2D04">
        <w:rPr>
          <w:rFonts w:ascii="Times New Roman" w:hAnsi="Times New Roman"/>
          <w:b/>
          <w:sz w:val="32"/>
          <w:szCs w:val="32"/>
        </w:rPr>
        <w:t>Подготовительная группа</w:t>
      </w:r>
    </w:p>
    <w:p w:rsidR="004379DA" w:rsidRPr="007D2D04" w:rsidRDefault="004379DA" w:rsidP="004972F0">
      <w:pPr>
        <w:spacing w:line="160" w:lineRule="atLeast"/>
        <w:rPr>
          <w:rFonts w:ascii="Times New Roman" w:hAnsi="Times New Roman"/>
          <w:b/>
          <w:sz w:val="32"/>
          <w:szCs w:val="32"/>
        </w:rPr>
      </w:pPr>
    </w:p>
    <w:p w:rsidR="004379DA" w:rsidRPr="007D2D04" w:rsidRDefault="004379DA" w:rsidP="004972F0">
      <w:pPr>
        <w:pStyle w:val="a5"/>
        <w:numPr>
          <w:ilvl w:val="0"/>
          <w:numId w:val="1"/>
        </w:num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Сюрпризный момент.</w:t>
      </w:r>
    </w:p>
    <w:p w:rsidR="004379DA" w:rsidRPr="007D2D04" w:rsidRDefault="004379DA" w:rsidP="004972F0">
      <w:pPr>
        <w:pStyle w:val="a5"/>
        <w:numPr>
          <w:ilvl w:val="0"/>
          <w:numId w:val="1"/>
        </w:num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Сюжетно – ролевая игра « Путешествие по стране Здоровья».</w:t>
      </w:r>
    </w:p>
    <w:p w:rsidR="004379DA" w:rsidRDefault="004379DA" w:rsidP="004972F0">
      <w:pPr>
        <w:pStyle w:val="a5"/>
        <w:numPr>
          <w:ilvl w:val="0"/>
          <w:numId w:val="1"/>
        </w:num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Дидактическая игра «Полезно - вредно»</w:t>
      </w:r>
      <w:r w:rsidR="00CA486C">
        <w:rPr>
          <w:rFonts w:ascii="Times New Roman" w:hAnsi="Times New Roman"/>
          <w:sz w:val="28"/>
          <w:szCs w:val="28"/>
        </w:rPr>
        <w:t>.</w:t>
      </w:r>
    </w:p>
    <w:p w:rsidR="00CA486C" w:rsidRPr="007D2D04" w:rsidRDefault="00CA486C" w:rsidP="004972F0">
      <w:pPr>
        <w:pStyle w:val="a5"/>
        <w:numPr>
          <w:ilvl w:val="0"/>
          <w:numId w:val="1"/>
        </w:numPr>
        <w:spacing w:line="16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A486C">
        <w:rPr>
          <w:rFonts w:ascii="Times New Roman" w:hAnsi="Times New Roman"/>
          <w:sz w:val="28"/>
          <w:szCs w:val="28"/>
        </w:rPr>
        <w:t>Заключение.</w:t>
      </w:r>
    </w:p>
    <w:p w:rsidR="004379DA" w:rsidRPr="007D2D04" w:rsidRDefault="004379DA" w:rsidP="00CA486C">
      <w:pPr>
        <w:pStyle w:val="a5"/>
        <w:spacing w:line="160" w:lineRule="atLeast"/>
        <w:ind w:left="360"/>
        <w:rPr>
          <w:rFonts w:ascii="Times New Roman" w:hAnsi="Times New Roman"/>
          <w:sz w:val="28"/>
          <w:szCs w:val="28"/>
        </w:rPr>
      </w:pPr>
      <w:r w:rsidRPr="00CA486C">
        <w:rPr>
          <w:rFonts w:ascii="Times New Roman" w:hAnsi="Times New Roman"/>
          <w:sz w:val="28"/>
          <w:szCs w:val="28"/>
        </w:rPr>
        <w:tab/>
      </w:r>
    </w:p>
    <w:p w:rsidR="004379DA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b/>
          <w:sz w:val="32"/>
          <w:szCs w:val="32"/>
        </w:rPr>
        <w:t xml:space="preserve"> Программное содержание:</w:t>
      </w:r>
      <w:r w:rsidRPr="007D2D04">
        <w:rPr>
          <w:rFonts w:ascii="Times New Roman" w:hAnsi="Times New Roman"/>
          <w:sz w:val="28"/>
          <w:szCs w:val="28"/>
        </w:rPr>
        <w:t xml:space="preserve"> </w:t>
      </w:r>
    </w:p>
    <w:p w:rsidR="00CA486C" w:rsidRPr="007D2D04" w:rsidRDefault="00CA486C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Образовательная:</w:t>
      </w:r>
    </w:p>
    <w:p w:rsidR="004379DA" w:rsidRDefault="004379DA" w:rsidP="00CA486C">
      <w:pPr>
        <w:pStyle w:val="a5"/>
        <w:spacing w:line="16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Уточнить и закрепить знания детей об организме человека, проверить умение детей практически</w:t>
      </w:r>
      <w:r w:rsidR="00595356">
        <w:rPr>
          <w:rFonts w:ascii="Times New Roman" w:hAnsi="Times New Roman"/>
          <w:sz w:val="28"/>
          <w:szCs w:val="28"/>
        </w:rPr>
        <w:t xml:space="preserve"> использовать полученные знания</w:t>
      </w:r>
      <w:r w:rsidRPr="007D2D04">
        <w:rPr>
          <w:rFonts w:ascii="Times New Roman" w:hAnsi="Times New Roman"/>
          <w:sz w:val="28"/>
          <w:szCs w:val="28"/>
        </w:rPr>
        <w:t>.</w:t>
      </w:r>
      <w:r w:rsidR="00595356">
        <w:rPr>
          <w:rFonts w:ascii="Times New Roman" w:hAnsi="Times New Roman"/>
          <w:sz w:val="28"/>
          <w:szCs w:val="28"/>
        </w:rPr>
        <w:t xml:space="preserve"> </w:t>
      </w:r>
      <w:r w:rsidRPr="00595356">
        <w:rPr>
          <w:rFonts w:ascii="Times New Roman" w:hAnsi="Times New Roman"/>
          <w:sz w:val="28"/>
          <w:szCs w:val="28"/>
        </w:rPr>
        <w:t>Побуждать детей вступать в диалог, поддерживать беседу, развивать навыки коммуникативного общения. Активизировать словарь детей словами: стоматолог, гигиена, окулист, осанка, отоларинголог.</w:t>
      </w:r>
    </w:p>
    <w:p w:rsidR="00CA486C" w:rsidRDefault="00CA486C" w:rsidP="00CA486C">
      <w:pPr>
        <w:pStyle w:val="a5"/>
        <w:spacing w:line="160" w:lineRule="atLeast"/>
        <w:ind w:left="0"/>
        <w:jc w:val="both"/>
        <w:rPr>
          <w:rFonts w:ascii="Times New Roman" w:hAnsi="Times New Roman"/>
          <w:sz w:val="28"/>
          <w:szCs w:val="28"/>
        </w:rPr>
      </w:pPr>
    </w:p>
    <w:p w:rsidR="00CA486C" w:rsidRDefault="00CA486C" w:rsidP="00CA486C">
      <w:pPr>
        <w:pStyle w:val="a5"/>
        <w:spacing w:line="160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Развивающая:</w:t>
      </w:r>
    </w:p>
    <w:p w:rsidR="00595356" w:rsidRDefault="00595356" w:rsidP="00CA486C">
      <w:pPr>
        <w:pStyle w:val="a5"/>
        <w:spacing w:line="160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7D2D04">
        <w:rPr>
          <w:rFonts w:ascii="Times New Roman" w:hAnsi="Times New Roman"/>
          <w:sz w:val="28"/>
          <w:szCs w:val="28"/>
        </w:rPr>
        <w:t>азвив</w:t>
      </w:r>
      <w:r>
        <w:rPr>
          <w:rFonts w:ascii="Times New Roman" w:hAnsi="Times New Roman"/>
          <w:sz w:val="28"/>
          <w:szCs w:val="28"/>
        </w:rPr>
        <w:t>ать логическое мышление, память,</w:t>
      </w:r>
      <w:r w:rsidR="00F00250">
        <w:rPr>
          <w:rFonts w:ascii="Times New Roman" w:hAnsi="Times New Roman"/>
          <w:sz w:val="28"/>
          <w:szCs w:val="28"/>
        </w:rPr>
        <w:t xml:space="preserve">  формировать правильную осанку.</w:t>
      </w:r>
    </w:p>
    <w:p w:rsidR="00CA486C" w:rsidRPr="00595356" w:rsidRDefault="00CA486C" w:rsidP="00CA486C">
      <w:pPr>
        <w:pStyle w:val="a5"/>
        <w:spacing w:line="160" w:lineRule="atLeast"/>
        <w:ind w:left="0"/>
        <w:jc w:val="both"/>
        <w:rPr>
          <w:rFonts w:ascii="Times New Roman" w:hAnsi="Times New Roman"/>
          <w:sz w:val="28"/>
          <w:szCs w:val="28"/>
        </w:rPr>
      </w:pPr>
    </w:p>
    <w:p w:rsidR="00CA486C" w:rsidRDefault="00CA486C" w:rsidP="00CA486C">
      <w:pPr>
        <w:pStyle w:val="a5"/>
        <w:spacing w:line="160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Воспитательная:</w:t>
      </w:r>
    </w:p>
    <w:p w:rsidR="004379DA" w:rsidRPr="007D2D04" w:rsidRDefault="004379DA" w:rsidP="00CA486C">
      <w:pPr>
        <w:pStyle w:val="a5"/>
        <w:spacing w:line="16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Воспитывать любознательность, желание вести здоровый образ жизни.</w:t>
      </w:r>
    </w:p>
    <w:p w:rsidR="004379DA" w:rsidRPr="007D2D04" w:rsidRDefault="00CA486C" w:rsidP="00CE5A1A">
      <w:pPr>
        <w:spacing w:line="16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Интеграция с образовательными областями</w:t>
      </w:r>
      <w:bookmarkStart w:id="0" w:name="_GoBack"/>
      <w:bookmarkEnd w:id="0"/>
      <w:r w:rsidR="004379DA" w:rsidRPr="007D2D04">
        <w:rPr>
          <w:rFonts w:ascii="Times New Roman" w:hAnsi="Times New Roman"/>
          <w:b/>
          <w:sz w:val="28"/>
          <w:szCs w:val="28"/>
        </w:rPr>
        <w:t>:</w:t>
      </w:r>
    </w:p>
    <w:p w:rsidR="004379DA" w:rsidRPr="007D2D04" w:rsidRDefault="004379DA" w:rsidP="00FC2AD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Коммуникативная</w:t>
      </w:r>
    </w:p>
    <w:p w:rsidR="004379DA" w:rsidRPr="007D2D04" w:rsidRDefault="004379DA" w:rsidP="00FC2AD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Познавательно - исследовательская</w:t>
      </w:r>
    </w:p>
    <w:p w:rsidR="004379DA" w:rsidRPr="007D2D04" w:rsidRDefault="004379DA" w:rsidP="00FC2AD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Игровая</w:t>
      </w:r>
    </w:p>
    <w:p w:rsidR="004379DA" w:rsidRPr="007D2D04" w:rsidRDefault="004379DA" w:rsidP="00FC2ADC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Двигательная</w:t>
      </w:r>
    </w:p>
    <w:p w:rsidR="004379DA" w:rsidRPr="007D2D04" w:rsidRDefault="004379DA" w:rsidP="00FC2ADC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D2D04">
        <w:rPr>
          <w:rFonts w:ascii="Times New Roman" w:hAnsi="Times New Roman"/>
          <w:sz w:val="28"/>
          <w:szCs w:val="28"/>
        </w:rPr>
        <w:t xml:space="preserve"> </w:t>
      </w:r>
      <w:r w:rsidRPr="007D2D04">
        <w:rPr>
          <w:rFonts w:ascii="Times New Roman" w:hAnsi="Times New Roman"/>
          <w:b/>
          <w:sz w:val="32"/>
          <w:szCs w:val="32"/>
        </w:rPr>
        <w:t>Предшествующая работа: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 Познакомились с содержанием книги </w:t>
      </w:r>
      <w:proofErr w:type="spellStart"/>
      <w:r w:rsidRPr="007D2D04">
        <w:rPr>
          <w:rFonts w:ascii="Times New Roman" w:hAnsi="Times New Roman"/>
          <w:sz w:val="28"/>
          <w:szCs w:val="28"/>
        </w:rPr>
        <w:t>В.Ветровой</w:t>
      </w:r>
      <w:proofErr w:type="spellEnd"/>
      <w:r w:rsidRPr="007D2D04">
        <w:rPr>
          <w:rFonts w:ascii="Times New Roman" w:hAnsi="Times New Roman"/>
          <w:sz w:val="28"/>
          <w:szCs w:val="28"/>
        </w:rPr>
        <w:t xml:space="preserve"> «Букварь здоровья», играли в д/и «Хорошо - плохо», сюжетно - ролевые игры «больница», «Скорая помощь», познакомились с пословицами и поговорками, стихами о здоровье, ежедневно проводим закаливающие процедуры.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b/>
          <w:sz w:val="32"/>
          <w:szCs w:val="32"/>
        </w:rPr>
        <w:t xml:space="preserve"> Материал:</w:t>
      </w:r>
      <w:r w:rsidRPr="007D2D04">
        <w:rPr>
          <w:rFonts w:ascii="Times New Roman" w:hAnsi="Times New Roman"/>
          <w:sz w:val="28"/>
          <w:szCs w:val="28"/>
        </w:rPr>
        <w:t xml:space="preserve">  </w:t>
      </w:r>
    </w:p>
    <w:p w:rsidR="004379DA" w:rsidRPr="007D2D04" w:rsidRDefault="004379DA" w:rsidP="000D66ED">
      <w:pPr>
        <w:spacing w:line="160" w:lineRule="atLeast"/>
        <w:ind w:hanging="142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   Мультимедийное устройство, фото с изображением режимных моментов, процедур закаливания, массажа, ингаляций, карточки для д/и «Полезно - вредно», вата, ключ, шапочки для врачей - 3 штуки, модель челюсти, зубная щетка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таблица для проверки зрения, персонаж Баба- Яга.</w:t>
      </w:r>
    </w:p>
    <w:p w:rsidR="004379DA" w:rsidRPr="004972F0" w:rsidRDefault="008F4EB3" w:rsidP="000D66ED">
      <w:pPr>
        <w:spacing w:line="160" w:lineRule="atLeast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Содержание организационной деятельности </w:t>
      </w:r>
      <w:r w:rsidR="004379DA" w:rsidRPr="007D2D04">
        <w:rPr>
          <w:rFonts w:ascii="Times New Roman" w:hAnsi="Times New Roman"/>
          <w:b/>
          <w:sz w:val="32"/>
          <w:szCs w:val="32"/>
        </w:rPr>
        <w:t>:</w:t>
      </w:r>
    </w:p>
    <w:p w:rsidR="004379DA" w:rsidRPr="0036612E" w:rsidRDefault="004379DA" w:rsidP="000D66ED">
      <w:pPr>
        <w:spacing w:line="160" w:lineRule="atLeast"/>
        <w:jc w:val="both"/>
        <w:rPr>
          <w:rFonts w:ascii="Times New Roman" w:hAnsi="Times New Roman"/>
          <w:b/>
          <w:sz w:val="32"/>
          <w:szCs w:val="32"/>
        </w:rPr>
      </w:pPr>
      <w:r w:rsidRPr="007D2D04">
        <w:rPr>
          <w:rFonts w:ascii="Times New Roman" w:hAnsi="Times New Roman"/>
          <w:sz w:val="28"/>
          <w:szCs w:val="28"/>
        </w:rPr>
        <w:t>Ребята, сегодня, я хочу вам предложить отправиться в путешествие в страну «Здоровья».  Вы согласны?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( на экране появляется замок с воротами.)</w:t>
      </w:r>
    </w:p>
    <w:p w:rsidR="004379DA" w:rsidRPr="007D2D04" w:rsidRDefault="00CA486C" w:rsidP="00CE5A1A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59.5pt;height:192pt;visibility:visible">
            <v:imagedata r:id="rId6" o:title=""/>
          </v:shape>
        </w:pic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Вот через эти ворота мы и попадем в эту замечательную страну. Вот только ключ куда- то подевался.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(</w:t>
      </w:r>
      <w:proofErr w:type="gramStart"/>
      <w:r w:rsidRPr="007D2D04">
        <w:rPr>
          <w:rFonts w:ascii="Times New Roman" w:hAnsi="Times New Roman"/>
          <w:sz w:val="28"/>
          <w:szCs w:val="28"/>
        </w:rPr>
        <w:t>из</w:t>
      </w:r>
      <w:proofErr w:type="gramEnd"/>
      <w:r w:rsidRPr="007D2D04">
        <w:rPr>
          <w:rFonts w:ascii="Times New Roman" w:hAnsi="Times New Roman"/>
          <w:sz w:val="28"/>
          <w:szCs w:val="28"/>
        </w:rPr>
        <w:t>- за ширмы появляется Б-Я и показывает ключ)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   А вот он ключ!</w:t>
      </w:r>
    </w:p>
    <w:p w:rsidR="004379DA" w:rsidRPr="007D2D04" w:rsidRDefault="00CA486C" w:rsidP="00CE5A1A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" o:spid="_x0000_i1026" type="#_x0000_t75" style="width:277.5pt;height:205.5pt;visibility:visible">
            <v:imagedata r:id="rId7" o:title=""/>
          </v:shape>
        </w:pic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Посмотрите, ключ похитила Б-Я. Ой, какая она злая, и вид у неё больной</w:t>
      </w:r>
      <w:proofErr w:type="gramStart"/>
      <w:r w:rsidRPr="007D2D04">
        <w:rPr>
          <w:rFonts w:ascii="Times New Roman" w:hAnsi="Times New Roman"/>
          <w:sz w:val="28"/>
          <w:szCs w:val="28"/>
        </w:rPr>
        <w:t>.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2D04">
        <w:rPr>
          <w:rFonts w:ascii="Times New Roman" w:hAnsi="Times New Roman"/>
          <w:sz w:val="28"/>
          <w:szCs w:val="28"/>
        </w:rPr>
        <w:t>д</w:t>
      </w:r>
      <w:proofErr w:type="gramEnd"/>
      <w:r w:rsidRPr="007D2D04">
        <w:rPr>
          <w:rFonts w:ascii="Times New Roman" w:hAnsi="Times New Roman"/>
          <w:sz w:val="28"/>
          <w:szCs w:val="28"/>
        </w:rPr>
        <w:t>авайте предложим ей отправиться с нами.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Все равно ворота не откроются, я уже пыталась. Ключ-то непростой. На нем что- то написано.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 xml:space="preserve">: Сейчас прочитаем. «Прозвучат пословицы – ворота и откроются».  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lastRenderedPageBreak/>
        <w:t>Б-Я: Я не знаю никаких пословиц.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А мы знаем. Ребята вспоминайте.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Здоровье дороже золота.  Тот здоровью цены не знает, кто не болел. Было бы здоровье, а остальное приложиться. Болезнь человека не красит.  Здоровый нищий богаче больного короля. У здорового человека всегда все получается.</w:t>
      </w:r>
    </w:p>
    <w:p w:rsidR="004379DA" w:rsidRPr="007D2D04" w:rsidRDefault="00CA486C" w:rsidP="008F4ACC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4" o:spid="_x0000_i1027" type="#_x0000_t75" style="width:259.5pt;height:197.25pt;visibility:visible">
            <v:imagedata r:id="rId8" o:title=""/>
          </v:shape>
        </w:pic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Молодцы! Посмотрите, путь открыт!  Посмотрите, как много жителей живёт в этой стране.  Сейчас мы с ними познакомимся.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proofErr w:type="gramStart"/>
      <w:r w:rsidRPr="007D2D0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 ( на экране появляется изображение дома с эмблемой очков).</w:t>
      </w:r>
    </w:p>
    <w:p w:rsidR="004379DA" w:rsidRPr="007D2D04" w:rsidRDefault="00CA486C" w:rsidP="00CE5A1A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" o:spid="_x0000_i1028" type="#_x0000_t75" style="width:4in;height:3in;visibility:visible">
            <v:imagedata r:id="rId9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Это что за дом?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Сейчас узнаем!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Выходит вра</w:t>
      </w:r>
      <w:proofErr w:type="gramStart"/>
      <w:r w:rsidRPr="007D2D04">
        <w:rPr>
          <w:rFonts w:ascii="Times New Roman" w:hAnsi="Times New Roman"/>
          <w:sz w:val="28"/>
          <w:szCs w:val="28"/>
        </w:rPr>
        <w:t>ч-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окулист  ( ребенок) загадывает загадку:  « Два братца через дорогу живут, друг друга не видят?»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Кто же это?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lastRenderedPageBreak/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дети, помогите. Это (глаза).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Действительно – глаза! (показывает на глаза, нос)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Врач:   Глаза, главные помощники человека.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Врач: Сейчас мы Вам поможем узнать, что «Вредно», а что «Полезно» для зрения.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( на экране появляются рисунки-карточки)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4379DA" w:rsidRPr="007D2D04" w:rsidTr="00781DBA">
        <w:tc>
          <w:tcPr>
            <w:tcW w:w="4785" w:type="dxa"/>
          </w:tcPr>
          <w:p w:rsidR="004379DA" w:rsidRPr="007D2D04" w:rsidRDefault="004379DA" w:rsidP="00781DBA">
            <w:pPr>
              <w:spacing w:after="0" w:line="1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полезно</w:t>
            </w:r>
          </w:p>
        </w:tc>
        <w:tc>
          <w:tcPr>
            <w:tcW w:w="4786" w:type="dxa"/>
          </w:tcPr>
          <w:p w:rsidR="004379DA" w:rsidRPr="007D2D04" w:rsidRDefault="004379DA" w:rsidP="00781DBA">
            <w:pPr>
              <w:spacing w:after="0" w:line="1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вредно</w:t>
            </w:r>
          </w:p>
        </w:tc>
      </w:tr>
      <w:tr w:rsidR="004379DA" w:rsidRPr="007D2D04" w:rsidTr="00781DBA">
        <w:tc>
          <w:tcPr>
            <w:tcW w:w="4785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Каждое утро умываться</w:t>
            </w:r>
          </w:p>
        </w:tc>
        <w:tc>
          <w:tcPr>
            <w:tcW w:w="4786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Читать лежа</w:t>
            </w:r>
          </w:p>
        </w:tc>
      </w:tr>
      <w:tr w:rsidR="004379DA" w:rsidRPr="007D2D04" w:rsidTr="00781DBA">
        <w:tc>
          <w:tcPr>
            <w:tcW w:w="4785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Кушать продукты с витамином «А»</w:t>
            </w:r>
          </w:p>
        </w:tc>
        <w:tc>
          <w:tcPr>
            <w:tcW w:w="4786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Близко смотреть телевизор</w:t>
            </w:r>
          </w:p>
        </w:tc>
      </w:tr>
      <w:tr w:rsidR="004379DA" w:rsidRPr="007D2D04" w:rsidTr="00781DBA">
        <w:tc>
          <w:tcPr>
            <w:tcW w:w="4785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Делать гимнастику для глаз</w:t>
            </w:r>
          </w:p>
        </w:tc>
        <w:tc>
          <w:tcPr>
            <w:tcW w:w="4786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Смотреть на яркий свет</w:t>
            </w:r>
          </w:p>
        </w:tc>
      </w:tr>
    </w:tbl>
    <w:p w:rsidR="004379DA" w:rsidRPr="007D2D04" w:rsidRDefault="004379DA" w:rsidP="00FC2ADC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br w:type="textWrapping" w:clear="all"/>
      </w:r>
      <w:r w:rsidR="00CA486C">
        <w:rPr>
          <w:rFonts w:ascii="Times New Roman" w:hAnsi="Times New Roman"/>
          <w:noProof/>
          <w:sz w:val="28"/>
          <w:szCs w:val="28"/>
        </w:rPr>
        <w:pict>
          <v:shape id="Рисунок 24" o:spid="_x0000_i1029" type="#_x0000_t75" style="width:187.5pt;height:138pt;visibility:visible">
            <v:imagedata r:id="rId10" o:title=""/>
          </v:shape>
        </w:pict>
      </w:r>
      <w:r w:rsidR="00CA486C">
        <w:rPr>
          <w:rFonts w:ascii="Times New Roman" w:hAnsi="Times New Roman"/>
          <w:noProof/>
          <w:sz w:val="28"/>
          <w:szCs w:val="28"/>
        </w:rPr>
        <w:pict>
          <v:shape id="Рисунок 23" o:spid="_x0000_i1030" type="#_x0000_t75" style="width:189pt;height:141.75pt;visibility:visible">
            <v:imagedata r:id="rId11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А я плохо вижу.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Врач:   Сейчас, бабушка проверим Ваше зрение</w:t>
      </w:r>
      <w:proofErr w:type="gramStart"/>
      <w:r w:rsidRPr="007D2D04">
        <w:rPr>
          <w:rFonts w:ascii="Times New Roman" w:hAnsi="Times New Roman"/>
          <w:sz w:val="28"/>
          <w:szCs w:val="28"/>
        </w:rPr>
        <w:t>.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 ( </w:t>
      </w:r>
      <w:proofErr w:type="gramStart"/>
      <w:r w:rsidRPr="007D2D04">
        <w:rPr>
          <w:rFonts w:ascii="Times New Roman" w:hAnsi="Times New Roman"/>
          <w:sz w:val="28"/>
          <w:szCs w:val="28"/>
        </w:rPr>
        <w:t>п</w:t>
      </w:r>
      <w:proofErr w:type="gramEnd"/>
      <w:r w:rsidRPr="007D2D04">
        <w:rPr>
          <w:rFonts w:ascii="Times New Roman" w:hAnsi="Times New Roman"/>
          <w:sz w:val="28"/>
          <w:szCs w:val="28"/>
        </w:rPr>
        <w:t>о таблице).</w:t>
      </w:r>
    </w:p>
    <w:p w:rsidR="004379DA" w:rsidRPr="007D2D04" w:rsidRDefault="00CA486C" w:rsidP="008F4ACC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7" o:spid="_x0000_i1031" type="#_x0000_t75" style="width:176.25pt;height:130.5pt;visibility:visible">
            <v:imagedata r:id="rId12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Зрение у Вас очень низкое. Нужно выписать вам очки  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7D2D04">
        <w:rPr>
          <w:rFonts w:ascii="Times New Roman" w:hAnsi="Times New Roman"/>
          <w:sz w:val="28"/>
          <w:szCs w:val="28"/>
        </w:rPr>
        <w:t>дает Б-Я очки).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что же нужно делать, чтобы сохранить зрение?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запомнить наши советы и научиться делать гимнастику для глаз.            ( Дети делают вместе с Б-Я гимнастику для глаз).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Гимнастика для глаз:</w:t>
      </w:r>
    </w:p>
    <w:p w:rsidR="004379DA" w:rsidRPr="007D2D04" w:rsidRDefault="004379DA" w:rsidP="000D66ED">
      <w:pPr>
        <w:pStyle w:val="a5"/>
        <w:numPr>
          <w:ilvl w:val="0"/>
          <w:numId w:val="3"/>
        </w:num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найдите самый дальний предмет в комнате, а теперь посмотрите на кончик носа - 5 раз,</w:t>
      </w:r>
    </w:p>
    <w:p w:rsidR="004379DA" w:rsidRPr="007D2D04" w:rsidRDefault="004379DA" w:rsidP="000D66ED">
      <w:pPr>
        <w:pStyle w:val="a5"/>
        <w:numPr>
          <w:ilvl w:val="0"/>
          <w:numId w:val="3"/>
        </w:num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круговые движения глаз- 5 раз,</w:t>
      </w:r>
    </w:p>
    <w:p w:rsidR="004379DA" w:rsidRPr="007D2D04" w:rsidRDefault="004379DA" w:rsidP="000D66ED">
      <w:pPr>
        <w:pStyle w:val="a5"/>
        <w:numPr>
          <w:ilvl w:val="0"/>
          <w:numId w:val="3"/>
        </w:num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lastRenderedPageBreak/>
        <w:t>зажмурьте глаза, а затем широко раскройте- 5 раз.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 xml:space="preserve">: Отправляемся дальше.   На экране появляется следующий дом.    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А в этом доме кто живет?</w:t>
      </w:r>
    </w:p>
    <w:p w:rsidR="004379DA" w:rsidRPr="007D2D04" w:rsidRDefault="00CA486C" w:rsidP="00FC2ADC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8" o:spid="_x0000_i1032" type="#_x0000_t75" style="width:241.5pt;height:184.5pt;visibility:visible">
            <v:imagedata r:id="rId13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Это дом стройной осанки.  Если его посетить, то можно исправить Вашу фигуру и  тогда Вы будете стройной.  Ребята, расскажите, Б-Я, что такое правильная и красивая осанка.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 красивая осанка - это привлекательная внешность и здоровье человека.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посмотрите на экран и определите правильную и неправильную осанку. ( на экране появляется изображение --фото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4379DA" w:rsidRPr="007D2D04" w:rsidTr="00781DBA">
        <w:tc>
          <w:tcPr>
            <w:tcW w:w="4785" w:type="dxa"/>
          </w:tcPr>
          <w:p w:rsidR="004379DA" w:rsidRPr="007D2D04" w:rsidRDefault="004379DA" w:rsidP="00781DBA">
            <w:pPr>
              <w:spacing w:after="0" w:line="1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Правильная осанка</w:t>
            </w:r>
          </w:p>
        </w:tc>
        <w:tc>
          <w:tcPr>
            <w:tcW w:w="4786" w:type="dxa"/>
          </w:tcPr>
          <w:p w:rsidR="004379DA" w:rsidRPr="007D2D04" w:rsidRDefault="004379DA" w:rsidP="00781DBA">
            <w:pPr>
              <w:spacing w:after="0" w:line="1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Неправильная осанка</w:t>
            </w:r>
          </w:p>
        </w:tc>
      </w:tr>
      <w:tr w:rsidR="004379DA" w:rsidRPr="007D2D04" w:rsidTr="00781DBA">
        <w:tc>
          <w:tcPr>
            <w:tcW w:w="4785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Дети делают зарядку</w:t>
            </w:r>
          </w:p>
        </w:tc>
        <w:tc>
          <w:tcPr>
            <w:tcW w:w="4786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Сутулый человек</w:t>
            </w:r>
          </w:p>
        </w:tc>
      </w:tr>
      <w:tr w:rsidR="004379DA" w:rsidRPr="007D2D04" w:rsidTr="00781DBA">
        <w:tc>
          <w:tcPr>
            <w:tcW w:w="4785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 xml:space="preserve">Игра в </w:t>
            </w:r>
            <w:proofErr w:type="gramStart"/>
            <w:r w:rsidRPr="007D2D0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D2D04">
              <w:rPr>
                <w:rFonts w:ascii="Times New Roman" w:hAnsi="Times New Roman"/>
                <w:sz w:val="28"/>
                <w:szCs w:val="28"/>
              </w:rPr>
              <w:t>/и</w:t>
            </w:r>
          </w:p>
        </w:tc>
        <w:tc>
          <w:tcPr>
            <w:tcW w:w="4786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Неправильное положение за столом</w:t>
            </w:r>
          </w:p>
        </w:tc>
      </w:tr>
      <w:tr w:rsidR="004379DA" w:rsidRPr="007D2D04" w:rsidTr="00781DBA">
        <w:tc>
          <w:tcPr>
            <w:tcW w:w="4785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Правильное положение за столом</w:t>
            </w:r>
          </w:p>
        </w:tc>
        <w:tc>
          <w:tcPr>
            <w:tcW w:w="4786" w:type="dxa"/>
          </w:tcPr>
          <w:p w:rsidR="004379DA" w:rsidRPr="007D2D04" w:rsidRDefault="004379DA" w:rsidP="00781DBA">
            <w:pPr>
              <w:spacing w:after="0" w:line="160" w:lineRule="atLeast"/>
              <w:rPr>
                <w:rFonts w:ascii="Times New Roman" w:hAnsi="Times New Roman"/>
                <w:sz w:val="28"/>
                <w:szCs w:val="28"/>
              </w:rPr>
            </w:pPr>
            <w:r w:rsidRPr="007D2D04">
              <w:rPr>
                <w:rFonts w:ascii="Times New Roman" w:hAnsi="Times New Roman"/>
                <w:sz w:val="28"/>
                <w:szCs w:val="28"/>
              </w:rPr>
              <w:t>Тяжелые предметы</w:t>
            </w:r>
          </w:p>
        </w:tc>
      </w:tr>
    </w:tbl>
    <w:p w:rsidR="004379DA" w:rsidRPr="007D2D04" w:rsidRDefault="00CA486C" w:rsidP="00A92397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" o:spid="_x0000_i1033" type="#_x0000_t75" style="width:248.25pt;height:184.5pt;visibility:visible">
            <v:imagedata r:id="rId14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ребята, вы будущие ученики, я рекомендую вам учебники носить в ранце, т. к. это легче и спина будет всегда прямая.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lastRenderedPageBreak/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 Ребята, давайте научим Б-Я красиво ходить</w:t>
      </w:r>
      <w:proofErr w:type="gramStart"/>
      <w:r w:rsidRPr="007D2D04">
        <w:rPr>
          <w:rFonts w:ascii="Times New Roman" w:hAnsi="Times New Roman"/>
          <w:sz w:val="28"/>
          <w:szCs w:val="28"/>
        </w:rPr>
        <w:t>.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(  </w:t>
      </w:r>
      <w:proofErr w:type="gramStart"/>
      <w:r w:rsidRPr="007D2D04">
        <w:rPr>
          <w:rFonts w:ascii="Times New Roman" w:hAnsi="Times New Roman"/>
          <w:sz w:val="28"/>
          <w:szCs w:val="28"/>
        </w:rPr>
        <w:t>д</w:t>
      </w:r>
      <w:proofErr w:type="gramEnd"/>
      <w:r w:rsidRPr="007D2D04">
        <w:rPr>
          <w:rFonts w:ascii="Times New Roman" w:hAnsi="Times New Roman"/>
          <w:sz w:val="28"/>
          <w:szCs w:val="28"/>
        </w:rPr>
        <w:t>ети кладут мешочки на голову и идут по кругу, так чтобы мешочки не упали).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  Дети садятся на стулья. 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Ну, посмотрите, исправилась у меня осанка?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 Нет. За осанкой нужно следить постоянно.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После физической нагрузки можно сделать массаж спины</w:t>
      </w:r>
      <w:proofErr w:type="gramStart"/>
      <w:r w:rsidRPr="007D2D04">
        <w:rPr>
          <w:rFonts w:ascii="Times New Roman" w:hAnsi="Times New Roman"/>
          <w:sz w:val="28"/>
          <w:szCs w:val="28"/>
        </w:rPr>
        <w:t>.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7D2D04">
        <w:rPr>
          <w:rFonts w:ascii="Times New Roman" w:hAnsi="Times New Roman"/>
          <w:sz w:val="28"/>
          <w:szCs w:val="28"/>
        </w:rPr>
        <w:t>ф</w:t>
      </w:r>
      <w:proofErr w:type="gramEnd"/>
      <w:r w:rsidRPr="007D2D04">
        <w:rPr>
          <w:rFonts w:ascii="Times New Roman" w:hAnsi="Times New Roman"/>
          <w:sz w:val="28"/>
          <w:szCs w:val="28"/>
        </w:rPr>
        <w:t>ото)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Вот Вам, Б-Я нужен профессиональный массажист, который будет лечить вашу спину, специальным лечебным массажем.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А где я его найду?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У нас есть массажист  Вера Юрьевна. Она помогает исправлять нарушения осанки  и плоскостопия</w:t>
      </w:r>
      <w:proofErr w:type="gramStart"/>
      <w:r w:rsidRPr="007D2D04">
        <w:rPr>
          <w:rFonts w:ascii="Times New Roman" w:hAnsi="Times New Roman"/>
          <w:sz w:val="28"/>
          <w:szCs w:val="28"/>
        </w:rPr>
        <w:t>.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( </w:t>
      </w:r>
      <w:proofErr w:type="gramStart"/>
      <w:r w:rsidRPr="007D2D04">
        <w:rPr>
          <w:rFonts w:ascii="Times New Roman" w:hAnsi="Times New Roman"/>
          <w:sz w:val="28"/>
          <w:szCs w:val="28"/>
        </w:rPr>
        <w:t>ф</w:t>
      </w:r>
      <w:proofErr w:type="gramEnd"/>
      <w:r w:rsidRPr="007D2D04">
        <w:rPr>
          <w:rFonts w:ascii="Times New Roman" w:hAnsi="Times New Roman"/>
          <w:sz w:val="28"/>
          <w:szCs w:val="28"/>
        </w:rPr>
        <w:t>ото).</w:t>
      </w:r>
    </w:p>
    <w:p w:rsidR="004379DA" w:rsidRPr="007D2D04" w:rsidRDefault="00CA486C" w:rsidP="00A92397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2" o:spid="_x0000_i1034" type="#_x0000_t75" style="width:230.25pt;height:171pt;visibility:visible">
            <v:imagedata r:id="rId15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Б-я, а Вы любите фотографироваться?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Очень!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Давайте я Вас сфотографирую! Улыбнитесь! Наш компьютер, с помощью специальной программы, обработает фотографию, и Вы увидите, какой станете, если Ваша осанка исправится.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я согласна! (позирует)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На компьютере появляется фотография Б-Я с горбом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7D2D04">
        <w:rPr>
          <w:rFonts w:ascii="Times New Roman" w:hAnsi="Times New Roman"/>
          <w:sz w:val="28"/>
          <w:szCs w:val="28"/>
        </w:rPr>
        <w:t>После вращения фото – появляется фото Б-Я без горба.</w:t>
      </w:r>
    </w:p>
    <w:p w:rsidR="004379DA" w:rsidRPr="007D2D04" w:rsidRDefault="00CA486C" w:rsidP="00A92397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3" o:spid="_x0000_i1035" type="#_x0000_t75" style="width:237.75pt;height:167.25pt;visibility:visible">
            <v:imagedata r:id="rId16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вот это да</w:t>
      </w:r>
      <w:proofErr w:type="gramStart"/>
      <w:r w:rsidRPr="007D2D04">
        <w:rPr>
          <w:rFonts w:ascii="Times New Roman" w:hAnsi="Times New Roman"/>
          <w:sz w:val="28"/>
          <w:szCs w:val="28"/>
        </w:rPr>
        <w:t>!(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восхищается своей внешностью)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Продолжаем путь?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Да! Мне понравилось путешествовать!  Куда мы еще пойдем?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 xml:space="preserve">:  К врачу </w:t>
      </w:r>
      <w:proofErr w:type="spellStart"/>
      <w:r w:rsidRPr="007D2D04">
        <w:rPr>
          <w:rFonts w:ascii="Times New Roman" w:hAnsi="Times New Roman"/>
          <w:sz w:val="28"/>
          <w:szCs w:val="28"/>
        </w:rPr>
        <w:t>отолорнгологу</w:t>
      </w:r>
      <w:proofErr w:type="spellEnd"/>
      <w:proofErr w:type="gramStart"/>
      <w:r w:rsidRPr="007D2D04">
        <w:rPr>
          <w:rFonts w:ascii="Times New Roman" w:hAnsi="Times New Roman"/>
          <w:sz w:val="28"/>
          <w:szCs w:val="28"/>
        </w:rPr>
        <w:t>.(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на экране появляется следующий дом) </w:t>
      </w:r>
    </w:p>
    <w:p w:rsidR="004379DA" w:rsidRPr="007D2D04" w:rsidRDefault="00CA486C" w:rsidP="00A92397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5" o:spid="_x0000_i1036" type="#_x0000_t75" style="width:273.75pt;height:205.5pt;visibility:visible">
            <v:imagedata r:id="rId17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 А это кто?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это врач, который лечит уши, горло, нос.  Ещё его называют сокращенно – лор. Б-Я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давайте проведем эксперимент. Дети закроют уши, а Вы их позовете, и тогда увидим, что произойдет. Самое главное условие такое: ладони к ушам нужно прижимать очень плотно, быть честными.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 проделывают все действия, Б-Я их зовет. Они открывают уши и говорят о своих ощущениях.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Как вы думаете, почему вы ничего не услышали?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Мы не слышим, потому что ушной проход закрыт, и звуковые волны не попадают внутрь уха к  барабанной перепонке.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lastRenderedPageBreak/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хочу вам сказать, что уши очень чувствительный орган и необходимо беречь: чистить ватными палочками, следить, чтобы их не продувало. И еще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 на ушной раковине находится много точек, которые невидимыми ниточками соединены со всеми нашими органами ( сердцем, печенью, желудком..) поэтому хорошо массировать уши.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 делают массаж ушей со словами: «Я здоровье берегу, сам себе я помогу».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А теперь куда отправимся? На экране появляется дом «Гигиены»  (эмблема с изображением зубной щетки, мыла, полотенца)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 А что это такое?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Гигиена – это чистота тела, зубов, волос, глаз. Каждый человек должен заботиться о себе, следить за своим внешним видом.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А как?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Сейчас узнаем.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 Каждое утро надо умываться, причесываться и чистить зубы.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Зачем?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умываться для того, чтобы кожа была чистой, причесываться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чтобы, выглядеть опрятной и красивой, и одежда тоже должна быть чистой.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 Зубы чистят для того, чтобы они не болели и не выпадали.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Ребята, расскажите нашей гостье, как  нужно заботиться о зубах.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Дети:  Зубы чистят 2 раза – утром и вечером. Тщательно пережевывают пищу,  в народе говорят: «Кто дольше жует, тот дольше живет».  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 xml:space="preserve">:  расскажите Б-Я, что вредно, а что полезно для зубов. </w:t>
      </w:r>
    </w:p>
    <w:p w:rsidR="004379DA" w:rsidRPr="007D2D04" w:rsidRDefault="004379DA" w:rsidP="000D66ED">
      <w:pPr>
        <w:spacing w:line="160" w:lineRule="atLeast"/>
        <w:jc w:val="both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А вы, наверное, много кушаете конфет, ведь у вас у самих зубов нет.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 Нет Б-Я, у детей зубы к 6-7 годам выпадают и на их месте появляются постоянные. И если постоянный зуб потерять, то новый на его месте уже не вырастет.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ребята, давайте научим Б-Я чистит зубы</w:t>
      </w:r>
      <w:proofErr w:type="gramStart"/>
      <w:r w:rsidRPr="007D2D04">
        <w:rPr>
          <w:rFonts w:ascii="Times New Roman" w:hAnsi="Times New Roman"/>
          <w:sz w:val="28"/>
          <w:szCs w:val="28"/>
        </w:rPr>
        <w:t>.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 ( </w:t>
      </w:r>
      <w:proofErr w:type="gramStart"/>
      <w:r w:rsidRPr="007D2D04">
        <w:rPr>
          <w:rFonts w:ascii="Times New Roman" w:hAnsi="Times New Roman"/>
          <w:sz w:val="28"/>
          <w:szCs w:val="28"/>
        </w:rPr>
        <w:t>р</w:t>
      </w:r>
      <w:proofErr w:type="gramEnd"/>
      <w:r w:rsidRPr="007D2D04">
        <w:rPr>
          <w:rFonts w:ascii="Times New Roman" w:hAnsi="Times New Roman"/>
          <w:sz w:val="28"/>
          <w:szCs w:val="28"/>
        </w:rPr>
        <w:t>ебенок на макете зубной щеткой показывает, как нужно правильно чистить зубы)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Дайте мне щетку, я тоже себе почищу зубы.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 xml:space="preserve">: нет, так нельзя.  </w:t>
      </w:r>
      <w:proofErr w:type="gramStart"/>
      <w:r w:rsidRPr="007D2D04">
        <w:rPr>
          <w:rFonts w:ascii="Times New Roman" w:hAnsi="Times New Roman"/>
          <w:sz w:val="28"/>
          <w:szCs w:val="28"/>
        </w:rPr>
        <w:t>Во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- первых, щетка должна быть у каждого своя, а во- вторых, сразу Ваши зубы здоровыми не будут, сначала их нужно лечить. 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 xml:space="preserve">  Вам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бабушка нужно посетить врача- стоматолога.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lastRenderedPageBreak/>
        <w:t xml:space="preserve">  Ребенок выступает в роли врача – стоматолога.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«Как поел, почисти зубки,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Делай так два раза в сутки.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Предпочти конфетам фрукты, очень важные продукты.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Чтобы зуб не беспокоил,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Помни правило такое: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К стоматологу идем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В год два раза на прием.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И тогда улыбки свет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 Сохранишь на много лет!»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Посмотри, Б-Я, как ты будешь выглядеть, если будешь ухаживать за своими зубами.   Наш компьютер снова обработает Вашу фотографию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посмотрите , какой станет Ваша улыбка, если Вы будете заботиться о своих зубах.</w:t>
      </w:r>
    </w:p>
    <w:p w:rsidR="004379DA" w:rsidRPr="007D2D04" w:rsidRDefault="00CA486C" w:rsidP="00540F16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6" o:spid="_x0000_i1037" type="#_x0000_t75" style="width:241.5pt;height:184.5pt;visibility:visible">
            <v:imagedata r:id="rId18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 Б-Я:  Спасибо, доктор, я буду выполнять все ваши советы.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Б-Я: А теперь куда отправимся? 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В дом «Закаливания».  Но сначала нам необходимо вместе с Б-Я сделать зарядку.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« Мы зарядкой заниматься начинаем по утрам.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Пусть болезни нас боятся, пусть они не ходят к нам.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Раз, два - шире шаг, делай с нами так.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Раз, два - не зевай, снами повторяй</w:t>
      </w:r>
      <w:proofErr w:type="gramStart"/>
      <w:r w:rsidRPr="007D2D04">
        <w:rPr>
          <w:rFonts w:ascii="Times New Roman" w:hAnsi="Times New Roman"/>
          <w:sz w:val="28"/>
          <w:szCs w:val="28"/>
        </w:rPr>
        <w:t>.»</w:t>
      </w:r>
      <w:proofErr w:type="gramEnd"/>
    </w:p>
    <w:p w:rsidR="004379DA" w:rsidRPr="007D2D04" w:rsidRDefault="00CA486C" w:rsidP="00540F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22" o:spid="_x0000_i1038" type="#_x0000_t75" style="width:237.75pt;height:178.5pt;visibility:visible">
            <v:imagedata r:id="rId19" o:title=""/>
          </v:shape>
        </w:pict>
      </w:r>
    </w:p>
    <w:p w:rsidR="004379DA" w:rsidRPr="007D2D04" w:rsidRDefault="004379DA" w:rsidP="00540F16">
      <w:pPr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 А здесь кто живет?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А здесь живут полезные советы по здоровому образу жизни. Мы их сейчас расскажем.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« Если хочешь быть здоров -- закаляйся»</w:t>
      </w:r>
      <w:proofErr w:type="gramStart"/>
      <w:r w:rsidRPr="007D2D04">
        <w:rPr>
          <w:rFonts w:ascii="Times New Roman" w:hAnsi="Times New Roman"/>
          <w:sz w:val="28"/>
          <w:szCs w:val="28"/>
        </w:rPr>
        <w:t>.(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 фото)</w:t>
      </w:r>
    </w:p>
    <w:p w:rsidR="004379DA" w:rsidRPr="007D2D04" w:rsidRDefault="00CA486C" w:rsidP="00540F16">
      <w:pPr>
        <w:spacing w:line="16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7" o:spid="_x0000_i1039" type="#_x0000_t75" style="width:241.5pt;height:184.5pt;visibility:visible">
            <v:imagedata r:id="rId20" o:title=""/>
          </v:shape>
        </w:pict>
      </w:r>
    </w:p>
    <w:p w:rsidR="004379DA" w:rsidRPr="007D2D04" w:rsidRDefault="00CA486C" w:rsidP="00540F16">
      <w:pPr>
        <w:spacing w:line="16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9" o:spid="_x0000_i1040" type="#_x0000_t75" style="width:241.5pt;height:184.5pt;visibility:visible">
            <v:imagedata r:id="rId21" o:title=""/>
          </v:shape>
        </w:pict>
      </w:r>
    </w:p>
    <w:p w:rsidR="004379DA" w:rsidRPr="007D2D04" w:rsidRDefault="00CA486C" w:rsidP="00540F16">
      <w:pPr>
        <w:spacing w:line="16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8" o:spid="_x0000_i1041" type="#_x0000_t75" style="width:259.5pt;height:197.25pt;visibility:visible">
            <v:imagedata r:id="rId22" o:title=""/>
          </v:shape>
        </w:pict>
      </w:r>
    </w:p>
    <w:p w:rsidR="004379DA" w:rsidRPr="007D2D04" w:rsidRDefault="00CA486C" w:rsidP="00FC2ADC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0" o:spid="_x0000_i1042" type="#_x0000_t75" style="width:259.5pt;height:197.25pt;visibility:visible">
            <v:imagedata r:id="rId23" o:title=""/>
          </v:shape>
        </w:pict>
      </w:r>
    </w:p>
    <w:p w:rsidR="004379DA" w:rsidRPr="007D2D04" w:rsidRDefault="004379DA" w:rsidP="00FC2ADC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</w:p>
    <w:p w:rsidR="004379DA" w:rsidRPr="007D2D04" w:rsidRDefault="004379DA" w:rsidP="00FC2ADC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На  экран появляются фото с процессами закаливания</w:t>
      </w:r>
      <w:proofErr w:type="gramStart"/>
      <w:r w:rsidRPr="007D2D04">
        <w:rPr>
          <w:rFonts w:ascii="Times New Roman" w:hAnsi="Times New Roman"/>
          <w:sz w:val="28"/>
          <w:szCs w:val="28"/>
        </w:rPr>
        <w:t>.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7D2D04">
        <w:rPr>
          <w:rFonts w:ascii="Times New Roman" w:hAnsi="Times New Roman"/>
          <w:sz w:val="28"/>
          <w:szCs w:val="28"/>
        </w:rPr>
        <w:t>д</w:t>
      </w:r>
      <w:proofErr w:type="gramEnd"/>
      <w:r w:rsidRPr="007D2D04">
        <w:rPr>
          <w:rFonts w:ascii="Times New Roman" w:hAnsi="Times New Roman"/>
          <w:sz w:val="28"/>
          <w:szCs w:val="28"/>
        </w:rPr>
        <w:t>ети комментируют)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После сна мы делаем гимнастику в кроватках.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Ходим по раздражающим дорожкам.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Поласкаем горло кипяченой водой.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Летом ходим босиком, принимаем воздушные, водные и солнечные ванны.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Зимой на проулках гуляем в облегченной одежде.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 xml:space="preserve">: Думаю, наше путешествие подошло к концу, пора возвращаться. 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Давайте напомним  Б-Я наши советы.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Дети: каждый день умываться, чистить зубы, причесываться, следить за осанкой, носить чистую одежду, закаляться, чтобы не болеть.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lastRenderedPageBreak/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 Б-Я, хочешь посмотреть, как Вы будете выглядеть, если будете выполнять все наши советы?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 Б-Я: Конечно хочу!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( на экране появляется изображение Б-Я без горба, с причесанными волосами, в чистой одежде, с белыми зубами).  </w:t>
      </w:r>
    </w:p>
    <w:p w:rsidR="004379DA" w:rsidRPr="007D2D04" w:rsidRDefault="00CA486C" w:rsidP="00540F16">
      <w:pPr>
        <w:spacing w:line="1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1" o:spid="_x0000_i1043" type="#_x0000_t75" style="width:284.25pt;height:211.5pt;visibility:visible">
            <v:imagedata r:id="rId24" o:title=""/>
          </v:shape>
        </w:pic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>Б-Я: Ой!  Какая красавица!  Я обязательно их буду выполнять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вот, возьмите в подарок Вашу фотографию</w:t>
      </w:r>
      <w:proofErr w:type="gramStart"/>
      <w:r w:rsidRPr="007D2D0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D2D04">
        <w:rPr>
          <w:rFonts w:ascii="Times New Roman" w:hAnsi="Times New Roman"/>
          <w:sz w:val="28"/>
          <w:szCs w:val="28"/>
        </w:rPr>
        <w:t xml:space="preserve"> почаще смотрите на неё и мы думаем, у вас все получится! !  ( уходит)</w:t>
      </w:r>
    </w:p>
    <w:p w:rsidR="004379DA" w:rsidRPr="007D2D04" w:rsidRDefault="004379DA" w:rsidP="000D66ED">
      <w:pPr>
        <w:spacing w:line="160" w:lineRule="atLeast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2D04">
        <w:rPr>
          <w:rFonts w:ascii="Times New Roman" w:hAnsi="Times New Roman"/>
          <w:sz w:val="28"/>
          <w:szCs w:val="28"/>
        </w:rPr>
        <w:t>Восп</w:t>
      </w:r>
      <w:proofErr w:type="spellEnd"/>
      <w:r w:rsidRPr="007D2D04">
        <w:rPr>
          <w:rFonts w:ascii="Times New Roman" w:hAnsi="Times New Roman"/>
          <w:sz w:val="28"/>
          <w:szCs w:val="28"/>
        </w:rPr>
        <w:t>:  Вам понравилось путешествовать?  В следующий раз мы отправимся в страну Знаний.</w:t>
      </w:r>
    </w:p>
    <w:p w:rsidR="004379DA" w:rsidRDefault="004379DA" w:rsidP="000D66ED">
      <w:pPr>
        <w:spacing w:line="160" w:lineRule="atLeast"/>
        <w:ind w:left="360"/>
        <w:rPr>
          <w:rFonts w:ascii="Times New Roman" w:hAnsi="Times New Roman"/>
          <w:sz w:val="28"/>
          <w:szCs w:val="28"/>
        </w:rPr>
      </w:pPr>
      <w:r w:rsidRPr="007D2D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Методические пособия:</w:t>
      </w:r>
    </w:p>
    <w:p w:rsidR="004379DA" w:rsidRDefault="004379DA" w:rsidP="000D66ED">
      <w:pPr>
        <w:spacing w:line="160" w:lineRule="atLeast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Комплексная программа «От рождения до школы»/ Н.Е. </w:t>
      </w:r>
      <w:proofErr w:type="spellStart"/>
      <w:r>
        <w:rPr>
          <w:rFonts w:ascii="Times New Roman" w:hAnsi="Times New Roman"/>
          <w:sz w:val="28"/>
          <w:szCs w:val="28"/>
        </w:rPr>
        <w:t>Веракс</w:t>
      </w:r>
      <w:proofErr w:type="spellEnd"/>
      <w:r>
        <w:rPr>
          <w:rFonts w:ascii="Times New Roman" w:hAnsi="Times New Roman"/>
          <w:sz w:val="28"/>
          <w:szCs w:val="28"/>
        </w:rPr>
        <w:t>. Мозаик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синтез, 2011г.</w:t>
      </w:r>
    </w:p>
    <w:p w:rsidR="004379DA" w:rsidRDefault="004379DA" w:rsidP="000D66ED">
      <w:pPr>
        <w:spacing w:line="160" w:lineRule="atLeast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«Проектная деятельность старших дошкольников»/ В.Н. Журавлева. Волгоград «Учитель», 2008.</w:t>
      </w:r>
    </w:p>
    <w:p w:rsidR="004379DA" w:rsidRDefault="004379DA" w:rsidP="000D66ED">
      <w:pPr>
        <w:spacing w:line="160" w:lineRule="atLeast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«Основа здорового образа жизни»/ </w:t>
      </w:r>
      <w:r w:rsidRPr="006D35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Н.П. Смирнова </w:t>
      </w:r>
    </w:p>
    <w:p w:rsidR="004379DA" w:rsidRPr="007D2D04" w:rsidRDefault="004379DA" w:rsidP="000D66ED">
      <w:pPr>
        <w:spacing w:line="160" w:lineRule="atLeast"/>
        <w:ind w:left="360"/>
        <w:rPr>
          <w:rFonts w:ascii="Times New Roman" w:hAnsi="Times New Roman"/>
          <w:sz w:val="28"/>
          <w:szCs w:val="28"/>
        </w:rPr>
      </w:pPr>
    </w:p>
    <w:p w:rsidR="004379DA" w:rsidRPr="007D2D04" w:rsidRDefault="004379DA" w:rsidP="000D66ED">
      <w:pPr>
        <w:spacing w:line="160" w:lineRule="atLeast"/>
        <w:ind w:left="-1134"/>
        <w:rPr>
          <w:rFonts w:ascii="Times New Roman" w:hAnsi="Times New Roman"/>
          <w:sz w:val="28"/>
          <w:szCs w:val="28"/>
        </w:rPr>
      </w:pPr>
    </w:p>
    <w:p w:rsidR="004379DA" w:rsidRPr="007D2D04" w:rsidRDefault="004379DA" w:rsidP="000D66ED">
      <w:pPr>
        <w:spacing w:line="160" w:lineRule="atLeast"/>
        <w:ind w:left="-1134"/>
        <w:rPr>
          <w:rFonts w:ascii="Times New Roman" w:hAnsi="Times New Roman"/>
          <w:sz w:val="28"/>
          <w:szCs w:val="28"/>
        </w:rPr>
      </w:pPr>
    </w:p>
    <w:p w:rsidR="004379DA" w:rsidRPr="007D2D04" w:rsidRDefault="004379DA" w:rsidP="000D66ED">
      <w:pPr>
        <w:spacing w:line="160" w:lineRule="atLeast"/>
        <w:ind w:left="-1134"/>
        <w:rPr>
          <w:rFonts w:ascii="Times New Roman" w:hAnsi="Times New Roman"/>
          <w:sz w:val="28"/>
          <w:szCs w:val="28"/>
        </w:rPr>
      </w:pPr>
    </w:p>
    <w:p w:rsidR="004379DA" w:rsidRPr="003F7A51" w:rsidRDefault="004379DA">
      <w:pPr>
        <w:rPr>
          <w:rFonts w:ascii="Times New Roman" w:hAnsi="Times New Roman"/>
        </w:rPr>
      </w:pPr>
    </w:p>
    <w:p w:rsidR="004379DA" w:rsidRPr="003F7A51" w:rsidRDefault="004379DA">
      <w:pPr>
        <w:rPr>
          <w:rFonts w:ascii="Times New Roman" w:hAnsi="Times New Roman"/>
        </w:rPr>
      </w:pPr>
    </w:p>
    <w:sectPr w:rsidR="004379DA" w:rsidRPr="003F7A51" w:rsidSect="00821E8F"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75EA8"/>
    <w:multiLevelType w:val="hybridMultilevel"/>
    <w:tmpl w:val="26306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A5678"/>
    <w:multiLevelType w:val="hybridMultilevel"/>
    <w:tmpl w:val="4FFCF4E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735C1C"/>
    <w:multiLevelType w:val="hybridMultilevel"/>
    <w:tmpl w:val="D9AC330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66ED"/>
    <w:rsid w:val="000401C3"/>
    <w:rsid w:val="00051EDE"/>
    <w:rsid w:val="000D66ED"/>
    <w:rsid w:val="00135414"/>
    <w:rsid w:val="00170D7E"/>
    <w:rsid w:val="00233CB4"/>
    <w:rsid w:val="00235603"/>
    <w:rsid w:val="003235BD"/>
    <w:rsid w:val="0036612E"/>
    <w:rsid w:val="003F2EAB"/>
    <w:rsid w:val="003F7A51"/>
    <w:rsid w:val="00435E76"/>
    <w:rsid w:val="004379DA"/>
    <w:rsid w:val="00444DF7"/>
    <w:rsid w:val="004972F0"/>
    <w:rsid w:val="00505E7B"/>
    <w:rsid w:val="00540F16"/>
    <w:rsid w:val="005641C7"/>
    <w:rsid w:val="00595356"/>
    <w:rsid w:val="005B19C8"/>
    <w:rsid w:val="006D35B9"/>
    <w:rsid w:val="00724135"/>
    <w:rsid w:val="00781DBA"/>
    <w:rsid w:val="007D2D04"/>
    <w:rsid w:val="00821E8F"/>
    <w:rsid w:val="008422B0"/>
    <w:rsid w:val="00885153"/>
    <w:rsid w:val="008B0C7C"/>
    <w:rsid w:val="008B2574"/>
    <w:rsid w:val="008F4ACC"/>
    <w:rsid w:val="008F4EB3"/>
    <w:rsid w:val="00903D5C"/>
    <w:rsid w:val="0091029E"/>
    <w:rsid w:val="0094488D"/>
    <w:rsid w:val="009A0BBD"/>
    <w:rsid w:val="00A85698"/>
    <w:rsid w:val="00A92397"/>
    <w:rsid w:val="00A947CA"/>
    <w:rsid w:val="00AA616F"/>
    <w:rsid w:val="00B12097"/>
    <w:rsid w:val="00BF282A"/>
    <w:rsid w:val="00C81A82"/>
    <w:rsid w:val="00CA486C"/>
    <w:rsid w:val="00CE5A1A"/>
    <w:rsid w:val="00CF7A6A"/>
    <w:rsid w:val="00D23133"/>
    <w:rsid w:val="00D668C5"/>
    <w:rsid w:val="00EA2B29"/>
    <w:rsid w:val="00EE04FD"/>
    <w:rsid w:val="00F00250"/>
    <w:rsid w:val="00FC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6ED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03D5C"/>
    <w:rPr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99"/>
    <w:locked/>
    <w:rsid w:val="00903D5C"/>
    <w:rPr>
      <w:rFonts w:cs="Times New Roman"/>
      <w:sz w:val="22"/>
      <w:szCs w:val="22"/>
      <w:lang w:val="ru-RU" w:eastAsia="en-US" w:bidi="ar-SA"/>
    </w:rPr>
  </w:style>
  <w:style w:type="paragraph" w:styleId="a5">
    <w:name w:val="List Paragraph"/>
    <w:basedOn w:val="a"/>
    <w:uiPriority w:val="99"/>
    <w:qFormat/>
    <w:rsid w:val="000D66ED"/>
    <w:pPr>
      <w:ind w:left="720"/>
      <w:contextualSpacing/>
    </w:pPr>
  </w:style>
  <w:style w:type="table" w:styleId="a6">
    <w:name w:val="Table Grid"/>
    <w:basedOn w:val="a1"/>
    <w:uiPriority w:val="99"/>
    <w:rsid w:val="000D66ED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rsid w:val="00CE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CE5A1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Глобус</dc:creator>
  <cp:keywords/>
  <dc:description/>
  <cp:lastModifiedBy>Ярослав</cp:lastModifiedBy>
  <cp:revision>13</cp:revision>
  <cp:lastPrinted>2012-09-27T06:55:00Z</cp:lastPrinted>
  <dcterms:created xsi:type="dcterms:W3CDTF">2010-02-16T10:44:00Z</dcterms:created>
  <dcterms:modified xsi:type="dcterms:W3CDTF">2016-01-07T11:59:00Z</dcterms:modified>
</cp:coreProperties>
</file>