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AFB" w:rsidRDefault="00F51AFB" w:rsidP="00F51AFB">
      <w:pPr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F51AFB" w:rsidRDefault="00F51AFB" w:rsidP="00F51AFB">
      <w:pPr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F51AFB" w:rsidRDefault="00F51AFB" w:rsidP="00F51AFB">
      <w:pPr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F51AFB" w:rsidRDefault="00F51AFB" w:rsidP="00F51AFB">
      <w:pPr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F51AFB" w:rsidRDefault="00F51AFB" w:rsidP="00F51AFB">
      <w:pPr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F51AFB" w:rsidRDefault="00F51AFB" w:rsidP="00F51AFB">
      <w:pPr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F51AFB" w:rsidRDefault="00F51AFB" w:rsidP="00F51AFB">
      <w:pPr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F51AFB" w:rsidRDefault="00F51AFB" w:rsidP="00F51AFB">
      <w:pPr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F51AFB" w:rsidRDefault="00F51AFB" w:rsidP="00F51AFB">
      <w:pPr>
        <w:jc w:val="center"/>
        <w:rPr>
          <w:rFonts w:ascii="Times New Roman" w:hAnsi="Times New Roman" w:cs="Times New Roman"/>
          <w:i/>
          <w:sz w:val="36"/>
          <w:szCs w:val="36"/>
        </w:rPr>
      </w:pPr>
      <w:r w:rsidRPr="00F51AFB">
        <w:rPr>
          <w:rFonts w:ascii="Times New Roman" w:hAnsi="Times New Roman" w:cs="Times New Roman"/>
          <w:i/>
          <w:sz w:val="36"/>
          <w:szCs w:val="36"/>
        </w:rPr>
        <w:t xml:space="preserve">Методическая разработка </w:t>
      </w:r>
    </w:p>
    <w:p w:rsidR="00F51AFB" w:rsidRDefault="00F51AFB" w:rsidP="00F51AFB">
      <w:pPr>
        <w:jc w:val="center"/>
        <w:rPr>
          <w:rFonts w:ascii="Times New Roman" w:hAnsi="Times New Roman" w:cs="Times New Roman"/>
          <w:i/>
          <w:sz w:val="36"/>
          <w:szCs w:val="36"/>
        </w:rPr>
      </w:pPr>
      <w:bookmarkStart w:id="0" w:name="_GoBack"/>
      <w:bookmarkEnd w:id="0"/>
      <w:r w:rsidRPr="00F51AFB">
        <w:rPr>
          <w:rFonts w:ascii="Times New Roman" w:hAnsi="Times New Roman" w:cs="Times New Roman"/>
          <w:i/>
          <w:sz w:val="36"/>
          <w:szCs w:val="36"/>
        </w:rPr>
        <w:t xml:space="preserve"> урока по основам инженерной графики</w:t>
      </w:r>
    </w:p>
    <w:p w:rsidR="00F157CA" w:rsidRDefault="00C5201C" w:rsidP="00F51AFB">
      <w:pPr>
        <w:jc w:val="center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 xml:space="preserve"> по теме</w:t>
      </w:r>
      <w:r w:rsidR="00F51AFB" w:rsidRPr="00F51AFB">
        <w:rPr>
          <w:rFonts w:ascii="Times New Roman" w:hAnsi="Times New Roman" w:cs="Times New Roman"/>
          <w:i/>
          <w:sz w:val="36"/>
          <w:szCs w:val="36"/>
        </w:rPr>
        <w:t>: «Окружность в изометрии».</w:t>
      </w:r>
    </w:p>
    <w:p w:rsidR="00F51AFB" w:rsidRDefault="00F51AFB" w:rsidP="00F51AFB">
      <w:pPr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F51AFB" w:rsidRDefault="00F51AFB" w:rsidP="00F51AFB">
      <w:pPr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F51AFB" w:rsidRDefault="00F51AFB" w:rsidP="00F51AFB">
      <w:pPr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F51AFB" w:rsidRDefault="00F51AFB" w:rsidP="00F51AFB">
      <w:pPr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F51AFB" w:rsidRDefault="00F51AFB" w:rsidP="00F51AFB">
      <w:pPr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F51AFB" w:rsidRDefault="00F51AFB" w:rsidP="00F51AFB">
      <w:pPr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F51AFB" w:rsidRDefault="00F51AFB" w:rsidP="00F51AFB">
      <w:pPr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F51AFB" w:rsidRPr="00F51AFB" w:rsidRDefault="00F51AFB" w:rsidP="00F51AF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Миргородской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О.Л.</w:t>
      </w:r>
    </w:p>
    <w:p w:rsidR="00F51AFB" w:rsidRPr="00F51AFB" w:rsidRDefault="00F51AFB" w:rsidP="00F51AFB">
      <w:pPr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F51AFB" w:rsidRDefault="00F51AFB" w:rsidP="0007476B">
      <w:pPr>
        <w:rPr>
          <w:rFonts w:ascii="Times New Roman" w:hAnsi="Times New Roman" w:cs="Times New Roman"/>
          <w:sz w:val="28"/>
          <w:szCs w:val="28"/>
        </w:rPr>
      </w:pPr>
    </w:p>
    <w:p w:rsidR="00F51AFB" w:rsidRDefault="00F51AFB" w:rsidP="0007476B">
      <w:pPr>
        <w:rPr>
          <w:rFonts w:ascii="Times New Roman" w:hAnsi="Times New Roman" w:cs="Times New Roman"/>
          <w:sz w:val="28"/>
          <w:szCs w:val="28"/>
        </w:rPr>
      </w:pPr>
    </w:p>
    <w:p w:rsidR="00F51AFB" w:rsidRDefault="00F51AFB" w:rsidP="0007476B">
      <w:pPr>
        <w:rPr>
          <w:rFonts w:ascii="Times New Roman" w:hAnsi="Times New Roman" w:cs="Times New Roman"/>
          <w:sz w:val="28"/>
          <w:szCs w:val="28"/>
        </w:rPr>
      </w:pPr>
    </w:p>
    <w:p w:rsidR="00F51AFB" w:rsidRDefault="00F51AFB" w:rsidP="0007476B">
      <w:pPr>
        <w:rPr>
          <w:rFonts w:ascii="Times New Roman" w:hAnsi="Times New Roman" w:cs="Times New Roman"/>
          <w:sz w:val="28"/>
          <w:szCs w:val="28"/>
        </w:rPr>
      </w:pPr>
    </w:p>
    <w:p w:rsidR="00F51AFB" w:rsidRDefault="00F51AFB" w:rsidP="0007476B">
      <w:pPr>
        <w:rPr>
          <w:rFonts w:ascii="Times New Roman" w:hAnsi="Times New Roman" w:cs="Times New Roman"/>
          <w:sz w:val="28"/>
          <w:szCs w:val="28"/>
        </w:rPr>
      </w:pPr>
    </w:p>
    <w:p w:rsidR="00F51AFB" w:rsidRDefault="00F51AFB" w:rsidP="0007476B">
      <w:pPr>
        <w:rPr>
          <w:rFonts w:ascii="Times New Roman" w:hAnsi="Times New Roman" w:cs="Times New Roman"/>
          <w:sz w:val="28"/>
          <w:szCs w:val="28"/>
        </w:rPr>
      </w:pPr>
    </w:p>
    <w:p w:rsidR="00F51AFB" w:rsidRDefault="00F51AFB" w:rsidP="0007476B">
      <w:pPr>
        <w:rPr>
          <w:rFonts w:ascii="Times New Roman" w:hAnsi="Times New Roman" w:cs="Times New Roman"/>
          <w:sz w:val="28"/>
          <w:szCs w:val="28"/>
        </w:rPr>
      </w:pPr>
    </w:p>
    <w:p w:rsidR="00F51AFB" w:rsidRDefault="00F51AFB" w:rsidP="0007476B">
      <w:pPr>
        <w:rPr>
          <w:rFonts w:ascii="Times New Roman" w:hAnsi="Times New Roman" w:cs="Times New Roman"/>
          <w:sz w:val="28"/>
          <w:szCs w:val="28"/>
        </w:rPr>
      </w:pPr>
    </w:p>
    <w:p w:rsidR="00F51AFB" w:rsidRDefault="00F51AFB" w:rsidP="0007476B">
      <w:pPr>
        <w:rPr>
          <w:rFonts w:ascii="Times New Roman" w:hAnsi="Times New Roman" w:cs="Times New Roman"/>
          <w:sz w:val="28"/>
          <w:szCs w:val="28"/>
        </w:rPr>
      </w:pPr>
    </w:p>
    <w:p w:rsidR="00F51AFB" w:rsidRDefault="00F51AFB" w:rsidP="0007476B">
      <w:pPr>
        <w:rPr>
          <w:rFonts w:ascii="Times New Roman" w:hAnsi="Times New Roman" w:cs="Times New Roman"/>
          <w:sz w:val="28"/>
          <w:szCs w:val="28"/>
        </w:rPr>
      </w:pPr>
    </w:p>
    <w:p w:rsidR="00F51AFB" w:rsidRDefault="00F51AFB" w:rsidP="0007476B">
      <w:pPr>
        <w:rPr>
          <w:rFonts w:ascii="Times New Roman" w:hAnsi="Times New Roman" w:cs="Times New Roman"/>
          <w:sz w:val="28"/>
          <w:szCs w:val="28"/>
        </w:rPr>
      </w:pPr>
    </w:p>
    <w:p w:rsidR="00F51AFB" w:rsidRDefault="00F51AFB" w:rsidP="0007476B">
      <w:pPr>
        <w:rPr>
          <w:rFonts w:ascii="Times New Roman" w:hAnsi="Times New Roman" w:cs="Times New Roman"/>
          <w:sz w:val="28"/>
          <w:szCs w:val="28"/>
        </w:rPr>
      </w:pPr>
    </w:p>
    <w:p w:rsidR="00C5201C" w:rsidRDefault="00C5201C" w:rsidP="00C5201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Москва</w:t>
      </w:r>
    </w:p>
    <w:p w:rsidR="00F51AFB" w:rsidRDefault="003822AB" w:rsidP="00C5201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</w:t>
      </w:r>
      <w:r w:rsidR="00C520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1AFB" w:rsidRDefault="00F51AFB" w:rsidP="0007476B">
      <w:pPr>
        <w:rPr>
          <w:rFonts w:ascii="Times New Roman" w:hAnsi="Times New Roman" w:cs="Times New Roman"/>
          <w:sz w:val="28"/>
          <w:szCs w:val="28"/>
        </w:rPr>
      </w:pPr>
    </w:p>
    <w:p w:rsidR="009B4173" w:rsidRPr="00C5201C" w:rsidRDefault="009B4173" w:rsidP="009B4173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0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урока:</w:t>
      </w:r>
      <w:r w:rsidR="00AF7D57" w:rsidRPr="00C52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Показать практическое применение построение эллипса.</w:t>
      </w:r>
    </w:p>
    <w:p w:rsidR="009B4173" w:rsidRPr="00C5201C" w:rsidRDefault="009B4173" w:rsidP="009B4173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0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Образовательные</w:t>
      </w:r>
      <w:r w:rsidRPr="00C5201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B4173" w:rsidRPr="00C5201C" w:rsidRDefault="009B4173" w:rsidP="009B4173">
      <w:pPr>
        <w:numPr>
          <w:ilvl w:val="1"/>
          <w:numId w:val="1"/>
        </w:numPr>
        <w:spacing w:before="100" w:beforeAutospacing="1" w:after="100" w:afterAutospacing="1" w:line="240" w:lineRule="atLeast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познакомить с </w:t>
      </w:r>
      <w:r w:rsidR="00AF7D57" w:rsidRPr="00C52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окружностями в </w:t>
      </w:r>
      <w:r w:rsidRPr="00C52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7D57" w:rsidRPr="00C5201C">
        <w:rPr>
          <w:rFonts w:ascii="Times New Roman" w:eastAsia="Times New Roman" w:hAnsi="Times New Roman" w:cs="Times New Roman"/>
          <w:sz w:val="24"/>
          <w:szCs w:val="24"/>
          <w:lang w:eastAsia="ru-RU"/>
        </w:rPr>
        <w:t>аксонометрических проекциях</w:t>
      </w:r>
      <w:r w:rsidRPr="00C5201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B4173" w:rsidRPr="00C5201C" w:rsidRDefault="009B4173" w:rsidP="009B4173">
      <w:pPr>
        <w:numPr>
          <w:ilvl w:val="1"/>
          <w:numId w:val="1"/>
        </w:numPr>
        <w:spacing w:before="100" w:beforeAutospacing="1" w:after="100" w:afterAutospacing="1" w:line="240" w:lineRule="atLeast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01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 выполнять простые геометрические построения с использованием аксонометрических проекций;</w:t>
      </w:r>
    </w:p>
    <w:p w:rsidR="009B4173" w:rsidRPr="00C5201C" w:rsidRDefault="009B4173" w:rsidP="009B4173">
      <w:pPr>
        <w:numPr>
          <w:ilvl w:val="1"/>
          <w:numId w:val="1"/>
        </w:numPr>
        <w:spacing w:before="100" w:beforeAutospacing="1" w:after="100" w:afterAutospacing="1" w:line="240" w:lineRule="atLeast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01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студентов навыков графической деятельности.</w:t>
      </w:r>
    </w:p>
    <w:p w:rsidR="009B4173" w:rsidRPr="00C5201C" w:rsidRDefault="009B4173" w:rsidP="009B4173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0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Развивающие</w:t>
      </w:r>
      <w:r w:rsidRPr="00C5201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B4173" w:rsidRPr="00C5201C" w:rsidRDefault="009B4173" w:rsidP="009B4173">
      <w:pPr>
        <w:numPr>
          <w:ilvl w:val="1"/>
          <w:numId w:val="1"/>
        </w:numPr>
        <w:spacing w:before="100" w:beforeAutospacing="1" w:after="100" w:afterAutospacing="1" w:line="240" w:lineRule="atLeast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01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познавательного интереса у студентов при изучении нового материала;</w:t>
      </w:r>
    </w:p>
    <w:p w:rsidR="009B4173" w:rsidRPr="00C5201C" w:rsidRDefault="009B4173" w:rsidP="009B4173">
      <w:pPr>
        <w:numPr>
          <w:ilvl w:val="1"/>
          <w:numId w:val="1"/>
        </w:numPr>
        <w:spacing w:before="100" w:beforeAutospacing="1" w:after="100" w:afterAutospacing="1" w:line="240" w:lineRule="atLeast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0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прививать навыки практической деятельности;</w:t>
      </w:r>
    </w:p>
    <w:p w:rsidR="009B4173" w:rsidRPr="00C5201C" w:rsidRDefault="009B4173" w:rsidP="009B4173">
      <w:pPr>
        <w:numPr>
          <w:ilvl w:val="1"/>
          <w:numId w:val="1"/>
        </w:numPr>
        <w:spacing w:before="100" w:beforeAutospacing="1" w:after="100" w:afterAutospacing="1" w:line="240" w:lineRule="atLeast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01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пространственных представлений, творческих способностей.</w:t>
      </w:r>
    </w:p>
    <w:p w:rsidR="009B4173" w:rsidRPr="00C5201C" w:rsidRDefault="009B4173" w:rsidP="009B4173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0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Воспитательные</w:t>
      </w:r>
      <w:r w:rsidRPr="00C5201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B4173" w:rsidRPr="00C5201C" w:rsidRDefault="009B4173" w:rsidP="009B4173">
      <w:pPr>
        <w:numPr>
          <w:ilvl w:val="1"/>
          <w:numId w:val="1"/>
        </w:numPr>
        <w:spacing w:before="100" w:beforeAutospacing="1" w:after="100" w:afterAutospacing="1" w:line="240" w:lineRule="atLeast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воспитание сознательного и осмысленного применения полученных знаний при выполнении практических упражнений; </w:t>
      </w:r>
    </w:p>
    <w:p w:rsidR="009B4173" w:rsidRPr="00C5201C" w:rsidRDefault="009B4173" w:rsidP="009B4173">
      <w:pPr>
        <w:numPr>
          <w:ilvl w:val="1"/>
          <w:numId w:val="1"/>
        </w:numPr>
        <w:spacing w:before="100" w:beforeAutospacing="1" w:after="100" w:afterAutospacing="1" w:line="240" w:lineRule="atLeast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сознательного отношения к изучаемому материалу; </w:t>
      </w:r>
    </w:p>
    <w:p w:rsidR="009B4173" w:rsidRPr="00C5201C" w:rsidRDefault="009B4173" w:rsidP="009B4173">
      <w:pPr>
        <w:numPr>
          <w:ilvl w:val="1"/>
          <w:numId w:val="1"/>
        </w:numPr>
        <w:spacing w:before="100" w:beforeAutospacing="1" w:after="100" w:afterAutospacing="1" w:line="240" w:lineRule="atLeast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01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навыков самостоятельной работы.</w:t>
      </w:r>
    </w:p>
    <w:p w:rsidR="009B4173" w:rsidRPr="00C5201C" w:rsidRDefault="009B4173" w:rsidP="009B4173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0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 занятия:</w:t>
      </w:r>
      <w:r w:rsidR="00AF7D57" w:rsidRPr="00C52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комбинированное</w:t>
      </w:r>
      <w:r w:rsidRPr="00C52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занятие.</w:t>
      </w:r>
    </w:p>
    <w:p w:rsidR="009B4173" w:rsidRPr="00C5201C" w:rsidRDefault="009B4173" w:rsidP="00C5201C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0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Методы обучения: </w:t>
      </w:r>
      <w:r w:rsidRPr="00C5201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объяснительно-иллюстративный,</w:t>
      </w:r>
      <w:r w:rsidR="00AF7D57" w:rsidRPr="00C52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201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репродуктивный.</w:t>
      </w:r>
    </w:p>
    <w:p w:rsidR="00AF7D57" w:rsidRPr="00C5201C" w:rsidRDefault="00AF7D57" w:rsidP="00AF7D57">
      <w:pPr>
        <w:spacing w:after="12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520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</w:t>
      </w:r>
    </w:p>
    <w:p w:rsidR="00AF7D57" w:rsidRPr="00C5201C" w:rsidRDefault="00AF7D57" w:rsidP="00AF7D57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0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Пособие для демонстрации образования эллипса, плакаты с изображением некоторых технических деталей.</w:t>
      </w:r>
    </w:p>
    <w:p w:rsidR="00AF7D57" w:rsidRPr="00C5201C" w:rsidRDefault="00AF7D57" w:rsidP="00AF7D57">
      <w:pPr>
        <w:spacing w:after="12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520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Этапы урока:</w:t>
      </w:r>
    </w:p>
    <w:p w:rsidR="00AF7D57" w:rsidRPr="00C5201C" w:rsidRDefault="00AF7D57" w:rsidP="00AF7D57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01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Организационная часть;</w:t>
      </w:r>
      <w:r w:rsidR="00C52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3 мин.</w:t>
      </w:r>
    </w:p>
    <w:p w:rsidR="00AF7D57" w:rsidRPr="00C5201C" w:rsidRDefault="00AF7D57" w:rsidP="00AF7D57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0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Повторение пройденного материала;</w:t>
      </w:r>
      <w:r w:rsidR="00C52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5мин.</w:t>
      </w:r>
    </w:p>
    <w:p w:rsidR="00AF7D57" w:rsidRPr="00C5201C" w:rsidRDefault="00AF7D57" w:rsidP="00AF7D57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01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Сообщение темы урока и объяснение нового материала;</w:t>
      </w:r>
      <w:r w:rsidR="00C52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60 мин.</w:t>
      </w:r>
    </w:p>
    <w:p w:rsidR="00AF7D57" w:rsidRPr="00C5201C" w:rsidRDefault="00AF7D57" w:rsidP="00AF7D57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01C">
        <w:rPr>
          <w:rFonts w:ascii="Times New Roman" w:eastAsia="Times New Roman" w:hAnsi="Times New Roman" w:cs="Times New Roman"/>
          <w:sz w:val="24"/>
          <w:szCs w:val="24"/>
          <w:lang w:eastAsia="ru-RU"/>
        </w:rPr>
        <w:t>Фронтальное выполнение практического задания;</w:t>
      </w:r>
      <w:r w:rsidR="00C52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15 мин.</w:t>
      </w:r>
    </w:p>
    <w:p w:rsidR="00AF7D57" w:rsidRPr="00C5201C" w:rsidRDefault="00AF7D57" w:rsidP="00AF7D57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0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Подведение итогов урока;</w:t>
      </w:r>
      <w:r w:rsidR="00C52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5 мин.</w:t>
      </w:r>
    </w:p>
    <w:p w:rsidR="009B4173" w:rsidRPr="00C5201C" w:rsidRDefault="00AF7D57" w:rsidP="00F51AFB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01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на дом.</w:t>
      </w:r>
      <w:r w:rsidR="00C52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2мин.</w:t>
      </w:r>
    </w:p>
    <w:p w:rsidR="009B4173" w:rsidRPr="00C5201C" w:rsidRDefault="009B4173" w:rsidP="00AF7D57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EC2" w:rsidRPr="00C5201C" w:rsidRDefault="003D6EC2" w:rsidP="003D6EC2">
      <w:pPr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520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урока</w:t>
      </w:r>
    </w:p>
    <w:p w:rsidR="003D6EC2" w:rsidRPr="00C5201C" w:rsidRDefault="003D6EC2" w:rsidP="003D6EC2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выполнении многих чертежей приходится встречаться с целым рядом геометрических построений, поэтому важно знать графические приемы решения наиболее часто встречающихся в чертежной практике задач: построение угла, равного </w:t>
      </w:r>
      <w:proofErr w:type="gramStart"/>
      <w:r w:rsidRPr="00C5201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данному</w:t>
      </w:r>
      <w:proofErr w:type="gramEnd"/>
      <w:r w:rsidRPr="00C52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деление углов и окружностей на равные части, выполнение сопряжений, построение кривых линий и др. Для этого используют различные чертежные инструменты и принадлежности. </w:t>
      </w:r>
    </w:p>
    <w:p w:rsidR="003D6EC2" w:rsidRPr="00C5201C" w:rsidRDefault="003D6EC2" w:rsidP="003D6EC2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01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Вопрос:</w:t>
      </w:r>
    </w:p>
    <w:p w:rsidR="003D6EC2" w:rsidRPr="00C5201C" w:rsidRDefault="003D6EC2" w:rsidP="003D6EC2">
      <w:pPr>
        <w:numPr>
          <w:ilvl w:val="0"/>
          <w:numId w:val="5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чертежные инструменты и </w:t>
      </w:r>
      <w:proofErr w:type="gramStart"/>
      <w:r w:rsidRPr="00C520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принадлежности</w:t>
      </w:r>
      <w:proofErr w:type="gramEnd"/>
      <w:r w:rsidRPr="00C52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знаете и для </w:t>
      </w:r>
      <w:proofErr w:type="gramStart"/>
      <w:r w:rsidRPr="00C5201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каких</w:t>
      </w:r>
      <w:proofErr w:type="gramEnd"/>
      <w:r w:rsidRPr="00C52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построений они применяются?</w:t>
      </w:r>
    </w:p>
    <w:p w:rsidR="003D6EC2" w:rsidRPr="00C5201C" w:rsidRDefault="003D6EC2" w:rsidP="003D6EC2">
      <w:pPr>
        <w:numPr>
          <w:ilvl w:val="0"/>
          <w:numId w:val="5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01C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чего состоит кривая линия?</w:t>
      </w:r>
    </w:p>
    <w:p w:rsidR="003D6EC2" w:rsidRPr="00C5201C" w:rsidRDefault="003D6EC2" w:rsidP="003D6EC2">
      <w:pPr>
        <w:numPr>
          <w:ilvl w:val="0"/>
          <w:numId w:val="5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01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виды кривых линий вы знаете?</w:t>
      </w:r>
    </w:p>
    <w:p w:rsidR="003D6EC2" w:rsidRPr="00C5201C" w:rsidRDefault="003D6EC2" w:rsidP="003D6EC2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01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Лекальные кривые применяются при построении очертаний многих технических деталей: профилей зубьев, кулачков, эксцентриков, подшипников, фланцев, кронштейнов, крышек и др. Лекальные кривые нельзя провести с помощью циркуля. Чтобы их построить, определяют ряд точек, которые соединяют при помощи лекал.</w:t>
      </w:r>
    </w:p>
    <w:p w:rsidR="003D6EC2" w:rsidRPr="00C5201C" w:rsidRDefault="003D6EC2" w:rsidP="003D6EC2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0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этом уроке вы узнаете о наиболее часто встречающемся в практике способе построения эллипса по его заданным осям.</w:t>
      </w:r>
    </w:p>
    <w:p w:rsidR="00F51AFB" w:rsidRPr="00C5201C" w:rsidRDefault="00F51AFB" w:rsidP="00F51A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Эллипс, как изометрию окружности, можно построить по восьми точкам, ограничивающим его большую и малую оси и проекции диаметров, параллельных координатным осям. </w:t>
      </w:r>
    </w:p>
    <w:p w:rsidR="00684413" w:rsidRPr="00C5201C" w:rsidRDefault="00684413" w:rsidP="00C5201C">
      <w:pPr>
        <w:spacing w:before="150" w:after="150" w:line="240" w:lineRule="auto"/>
        <w:ind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01C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Окружность расположенная параллельно одной из плоскостей проекций в аксонометрических проекциях изображается в виде эллипса, большая ось которого всегда перпендикулярна оси, не принадлежащей аксонометрической плоскости проекций, параллельной данной окружности.</w:t>
      </w:r>
    </w:p>
    <w:p w:rsidR="00684413" w:rsidRPr="00C5201C" w:rsidRDefault="00684413" w:rsidP="00C5201C">
      <w:pPr>
        <w:spacing w:before="150" w:after="150" w:line="240" w:lineRule="auto"/>
        <w:ind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прямоугольной изометрической проекции окружность диаметром </w:t>
      </w:r>
      <w:r w:rsidRPr="00C520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d</w:t>
      </w:r>
      <w:r w:rsidRPr="00C52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проецируется в виде эллипса, большие </w:t>
      </w:r>
      <w:proofErr w:type="gramStart"/>
      <w:r w:rsidRPr="00C5201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оси</w:t>
      </w:r>
      <w:proofErr w:type="gramEnd"/>
      <w:r w:rsidRPr="00C52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которой </w:t>
      </w:r>
      <w:r w:rsidRPr="00C520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АВ = 1,22d</w:t>
      </w:r>
      <w:r w:rsidRPr="00C52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C520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CD = 0,71d</w:t>
      </w:r>
      <w:r w:rsidRPr="00C52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приведенных коэффициентах искажения.</w:t>
      </w:r>
    </w:p>
    <w:p w:rsidR="002800BC" w:rsidRPr="00F31F7D" w:rsidRDefault="002800BC" w:rsidP="00C5201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ГОСТ 2.317-69 определяет положение окружностей, лежащих в плоскостях, параллельных плоскостям проекций для прямоугольной изометрической проекции </w:t>
      </w:r>
    </w:p>
    <w:p w:rsidR="002800BC" w:rsidRPr="00C5201C" w:rsidRDefault="002800BC" w:rsidP="00684413">
      <w:pPr>
        <w:spacing w:before="150" w:after="150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413" w:rsidRPr="00C5201C" w:rsidRDefault="00684413" w:rsidP="00684413">
      <w:pPr>
        <w:spacing w:before="150" w:after="150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01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43175" cy="2501620"/>
            <wp:effectExtent l="19050" t="0" r="9525" b="0"/>
            <wp:docPr id="14" name="Рисунок 3" descr="http://ok-t.ru/studopedia/baza6/1115506854716.files/image3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ok-t.ru/studopedia/baza6/1115506854716.files/image31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19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2501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04C71" w:rsidRPr="00C5201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76575" cy="2792123"/>
            <wp:effectExtent l="19050" t="0" r="9525" b="0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27921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6E18" w:rsidRPr="00C5201C" w:rsidRDefault="00816E18" w:rsidP="00816E1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C5201C">
        <w:rPr>
          <w:rFonts w:ascii="Times New Roman" w:hAnsi="Times New Roman" w:cs="Times New Roman"/>
          <w:sz w:val="24"/>
          <w:szCs w:val="24"/>
        </w:rPr>
        <w:t>Для вычерчивания эллипса вполне достаточно восьми точек</w:t>
      </w:r>
      <w:proofErr w:type="gramStart"/>
      <w:r w:rsidRPr="00C5201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C5201C">
        <w:rPr>
          <w:rFonts w:ascii="Times New Roman" w:hAnsi="Times New Roman" w:cs="Times New Roman"/>
          <w:sz w:val="24"/>
          <w:szCs w:val="24"/>
        </w:rPr>
        <w:t xml:space="preserve"> Точки 1 и 2 – концы большой оси, 3 и 4 – концы малой оси. Точки 5, 6, 7, 8 – аксонометрические проекции диаметров окружности, параллельных координатным осям </w:t>
      </w:r>
      <w:r w:rsidRPr="00C5201C">
        <w:rPr>
          <w:rFonts w:ascii="Times New Roman" w:hAnsi="Times New Roman" w:cs="Times New Roman"/>
          <w:i/>
          <w:iCs/>
          <w:sz w:val="24"/>
          <w:szCs w:val="24"/>
        </w:rPr>
        <w:t>x, y.</w:t>
      </w:r>
    </w:p>
    <w:p w:rsidR="00816E18" w:rsidRPr="00C5201C" w:rsidRDefault="00816E18" w:rsidP="00816E1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01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81275" cy="1838325"/>
            <wp:effectExtent l="19050" t="0" r="9525" b="0"/>
            <wp:docPr id="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201C" w:rsidRDefault="00C5201C" w:rsidP="00F51AFB">
      <w:p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01C" w:rsidRDefault="00C5201C" w:rsidP="00F51AFB">
      <w:p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1AFB" w:rsidRPr="00C5201C" w:rsidRDefault="00F51AFB" w:rsidP="00F51AFB">
      <w:p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0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Чтобы построить эллипс необходимо знать его элементы:</w:t>
      </w:r>
    </w:p>
    <w:p w:rsidR="00F51AFB" w:rsidRPr="00C5201C" w:rsidRDefault="00816E18" w:rsidP="00F51AFB">
      <w:pPr>
        <w:numPr>
          <w:ilvl w:val="0"/>
          <w:numId w:val="6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01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Большая ось 1-2</w:t>
      </w:r>
      <w:r w:rsidR="00F51AFB" w:rsidRPr="00C52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эллипса – наибольший диаметр;</w:t>
      </w:r>
    </w:p>
    <w:p w:rsidR="00F51AFB" w:rsidRPr="00C5201C" w:rsidRDefault="00816E18" w:rsidP="00F51AFB">
      <w:pPr>
        <w:numPr>
          <w:ilvl w:val="0"/>
          <w:numId w:val="6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01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Малая ось 3-4</w:t>
      </w:r>
      <w:r w:rsidR="00F51AFB" w:rsidRPr="00C52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эллипса – наименьший диаметр;</w:t>
      </w:r>
    </w:p>
    <w:p w:rsidR="00F51AFB" w:rsidRPr="00C5201C" w:rsidRDefault="00F51AFB" w:rsidP="00F51AFB">
      <w:pPr>
        <w:numPr>
          <w:ilvl w:val="0"/>
          <w:numId w:val="6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01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Сопряженные диаметры</w:t>
      </w:r>
      <w:r w:rsidR="00816E18" w:rsidRPr="00C52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7-8; 5-6.</w:t>
      </w:r>
    </w:p>
    <w:p w:rsidR="00F51AFB" w:rsidRPr="00C5201C" w:rsidRDefault="00F51AFB" w:rsidP="00F51AFB">
      <w:pPr>
        <w:spacing w:before="150" w:after="150" w:line="240" w:lineRule="auto"/>
        <w:ind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1AFB" w:rsidRPr="00C5201C" w:rsidRDefault="00F51AFB" w:rsidP="00C5201C">
      <w:pPr>
        <w:spacing w:before="150" w:after="150" w:line="240" w:lineRule="auto"/>
        <w:ind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01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Сопряженные диаметры – это два взаимно перпендикулярных диаметра. На них отмечаем радиус в натуральную величину.</w:t>
      </w:r>
    </w:p>
    <w:p w:rsidR="00F51AFB" w:rsidRPr="00C5201C" w:rsidRDefault="00F51AFB" w:rsidP="00F51AFB">
      <w:pPr>
        <w:spacing w:before="150" w:after="150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01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Малая ось эллипса параллельна той оси, которой нет в данной плоскости. На ней отмечаем</w:t>
      </w:r>
    </w:p>
    <w:p w:rsidR="00F51AFB" w:rsidRPr="00C5201C" w:rsidRDefault="00F51AFB" w:rsidP="00F51AFB">
      <w:pPr>
        <w:spacing w:before="150" w:after="150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5201C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Мось</w:t>
      </w:r>
      <w:proofErr w:type="spellEnd"/>
      <w:r w:rsidRPr="00C5201C">
        <w:rPr>
          <w:rFonts w:ascii="Times New Roman" w:eastAsia="Times New Roman" w:hAnsi="Times New Roman" w:cs="Times New Roman"/>
          <w:sz w:val="24"/>
          <w:szCs w:val="24"/>
          <w:lang w:eastAsia="ru-RU"/>
        </w:rPr>
        <w:t>= 0,7</w:t>
      </w:r>
      <w:r w:rsidRPr="00C5201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</w:p>
    <w:p w:rsidR="00684413" w:rsidRPr="00C5201C" w:rsidRDefault="00F51AFB" w:rsidP="00F51AFB">
      <w:pPr>
        <w:spacing w:before="150" w:after="150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Большая ось эллипса перпендикулярна малой оси. </w:t>
      </w:r>
      <w:proofErr w:type="spellStart"/>
      <w:r w:rsidRPr="00C5201C">
        <w:rPr>
          <w:rFonts w:ascii="Times New Roman" w:eastAsia="Times New Roman" w:hAnsi="Times New Roman" w:cs="Times New Roman"/>
          <w:sz w:val="24"/>
          <w:szCs w:val="24"/>
          <w:lang w:eastAsia="ru-RU"/>
        </w:rPr>
        <w:t>Бось</w:t>
      </w:r>
      <w:proofErr w:type="spellEnd"/>
      <w:r w:rsidRPr="00C5201C">
        <w:rPr>
          <w:rFonts w:ascii="Times New Roman" w:eastAsia="Times New Roman" w:hAnsi="Times New Roman" w:cs="Times New Roman"/>
          <w:sz w:val="24"/>
          <w:szCs w:val="24"/>
          <w:lang w:eastAsia="ru-RU"/>
        </w:rPr>
        <w:t>= 1,22</w:t>
      </w:r>
      <w:r w:rsidRPr="00C5201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 w:rsidRPr="00C520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84413" w:rsidRPr="00C52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51AFB" w:rsidRPr="00C5201C" w:rsidRDefault="00684413" w:rsidP="00684413">
      <w:p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01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81700" cy="1590675"/>
            <wp:effectExtent l="19050" t="0" r="0" b="0"/>
            <wp:docPr id="15" name="Рисунок 32" descr="http://festival.1september.ru/articles/633932/img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festival.1september.ru/articles/633932/img1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431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1AFB" w:rsidRPr="00C5201C" w:rsidRDefault="00F51AFB" w:rsidP="00F51AF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1AFB" w:rsidRPr="00C5201C" w:rsidRDefault="00F51AFB" w:rsidP="00F51AF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1AFB" w:rsidRPr="00C5201C" w:rsidRDefault="00F51AFB" w:rsidP="00F51AF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413" w:rsidRPr="00C5201C" w:rsidRDefault="00F31F7D" w:rsidP="00F31F7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01C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 вами рассмотрели построение эллипсов в трех плоскостях. Сейчас мы построим конус в изометрии.  Основание конуса лежит в горизонтальной плоскости.</w:t>
      </w:r>
    </w:p>
    <w:p w:rsidR="00F31F7D" w:rsidRPr="00F31F7D" w:rsidRDefault="00F31F7D" w:rsidP="00F31F7D">
      <w:pPr>
        <w:spacing w:line="360" w:lineRule="auto"/>
        <w:ind w:firstLine="6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4C71" w:rsidRPr="00C5201C" w:rsidRDefault="00C04C71" w:rsidP="00F31F7D">
      <w:pPr>
        <w:rPr>
          <w:rFonts w:ascii="Times New Roman" w:hAnsi="Times New Roman" w:cs="Times New Roman"/>
          <w:sz w:val="24"/>
          <w:szCs w:val="24"/>
        </w:rPr>
      </w:pPr>
    </w:p>
    <w:p w:rsidR="00C04C71" w:rsidRPr="00C5201C" w:rsidRDefault="00C04C71" w:rsidP="00F31F7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01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52675" cy="2257425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6E18" w:rsidRPr="00C5201C" w:rsidRDefault="00816E18" w:rsidP="00F31F7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E18" w:rsidRPr="00C5201C" w:rsidRDefault="00816E18" w:rsidP="00F31F7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01C">
        <w:rPr>
          <w:rFonts w:ascii="Times New Roman" w:eastAsia="Times New Roman" w:hAnsi="Times New Roman" w:cs="Times New Roman"/>
          <w:sz w:val="24"/>
          <w:szCs w:val="24"/>
          <w:lang w:eastAsia="ru-RU"/>
        </w:rPr>
        <w:t>Фронтальное выполнение практического задания.</w:t>
      </w:r>
    </w:p>
    <w:p w:rsidR="00816E18" w:rsidRPr="00C5201C" w:rsidRDefault="00816E18" w:rsidP="00F31F7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01C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сейчас вы самостоятельно постройте цилиндр в изометрии. Основания цилиндра лежат в горизонтальной плоскости.</w:t>
      </w:r>
    </w:p>
    <w:p w:rsidR="00C04C71" w:rsidRPr="00C5201C" w:rsidRDefault="00C04C71" w:rsidP="00F31F7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01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971675" cy="2533650"/>
            <wp:effectExtent l="1905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6E18" w:rsidRPr="00C5201C" w:rsidRDefault="00816E18" w:rsidP="00F31F7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Подведение итогов занятия. </w:t>
      </w:r>
    </w:p>
    <w:p w:rsidR="00816E18" w:rsidRPr="00C5201C" w:rsidRDefault="00816E18" w:rsidP="00F31F7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01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мы с вами научились строить окружности в разных плоскостях. Эти знания нам нужны для выполнения графической работы №3. Давайте еще раз повторим алгоритм построения эллипса:</w:t>
      </w:r>
    </w:p>
    <w:p w:rsidR="00816E18" w:rsidRPr="00C5201C" w:rsidRDefault="00816E18" w:rsidP="00816E18">
      <w:p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01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построить эллипс необходимо знать его элементы:</w:t>
      </w:r>
    </w:p>
    <w:p w:rsidR="00816E18" w:rsidRPr="00C5201C" w:rsidRDefault="00816E18" w:rsidP="00816E18">
      <w:pPr>
        <w:numPr>
          <w:ilvl w:val="0"/>
          <w:numId w:val="6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01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Большая ось 1-2 эллипса – наибольший диаметр;</w:t>
      </w:r>
    </w:p>
    <w:p w:rsidR="00816E18" w:rsidRPr="00C5201C" w:rsidRDefault="00816E18" w:rsidP="00816E18">
      <w:pPr>
        <w:numPr>
          <w:ilvl w:val="0"/>
          <w:numId w:val="6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01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Малая ось 3-4 эллипса – наименьший диаметр;</w:t>
      </w:r>
    </w:p>
    <w:p w:rsidR="00816E18" w:rsidRPr="00C5201C" w:rsidRDefault="00816E18" w:rsidP="00816E18">
      <w:pPr>
        <w:numPr>
          <w:ilvl w:val="0"/>
          <w:numId w:val="6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01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Сопряженные диаметры 7-8; 5-6.</w:t>
      </w:r>
    </w:p>
    <w:p w:rsidR="00816E18" w:rsidRPr="00C5201C" w:rsidRDefault="00816E18" w:rsidP="00F31F7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01C">
        <w:rPr>
          <w:rFonts w:ascii="Times New Roman" w:eastAsia="Times New Roman" w:hAnsi="Times New Roman" w:cs="Times New Roman"/>
          <w:sz w:val="24"/>
          <w:szCs w:val="24"/>
          <w:lang w:eastAsia="ru-RU"/>
        </w:rPr>
        <w:t>Д/з. На следующее занятие принести</w:t>
      </w:r>
      <w:r w:rsidR="00C5201C" w:rsidRPr="00C52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формат А3 для графической работы.</w:t>
      </w:r>
      <w:r w:rsidRPr="00C52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816E18" w:rsidRPr="00C5201C" w:rsidSect="00684413">
      <w:pgSz w:w="11906" w:h="16838"/>
      <w:pgMar w:top="851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25BB5"/>
    <w:multiLevelType w:val="multilevel"/>
    <w:tmpl w:val="0C1867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397988"/>
    <w:multiLevelType w:val="multilevel"/>
    <w:tmpl w:val="6BFAB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3E0D66"/>
    <w:multiLevelType w:val="multilevel"/>
    <w:tmpl w:val="6584D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382AEC"/>
    <w:multiLevelType w:val="multilevel"/>
    <w:tmpl w:val="E4229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D21949"/>
    <w:multiLevelType w:val="multilevel"/>
    <w:tmpl w:val="858CE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5CD7E5D"/>
    <w:multiLevelType w:val="multilevel"/>
    <w:tmpl w:val="2B1C4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B4173"/>
    <w:rsid w:val="0001190A"/>
    <w:rsid w:val="0007476B"/>
    <w:rsid w:val="002800BC"/>
    <w:rsid w:val="002F1D11"/>
    <w:rsid w:val="003822AB"/>
    <w:rsid w:val="003D6EC2"/>
    <w:rsid w:val="0044140E"/>
    <w:rsid w:val="004D1E12"/>
    <w:rsid w:val="006517A1"/>
    <w:rsid w:val="00684413"/>
    <w:rsid w:val="00816E18"/>
    <w:rsid w:val="00957AE7"/>
    <w:rsid w:val="009B4173"/>
    <w:rsid w:val="009F46A5"/>
    <w:rsid w:val="00AD4A70"/>
    <w:rsid w:val="00AF7D57"/>
    <w:rsid w:val="00B51AC5"/>
    <w:rsid w:val="00B85241"/>
    <w:rsid w:val="00BF793C"/>
    <w:rsid w:val="00C04C71"/>
    <w:rsid w:val="00C5201C"/>
    <w:rsid w:val="00C55DD7"/>
    <w:rsid w:val="00E41452"/>
    <w:rsid w:val="00F157CA"/>
    <w:rsid w:val="00F31F7D"/>
    <w:rsid w:val="00F51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2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F157CA"/>
  </w:style>
  <w:style w:type="paragraph" w:styleId="a4">
    <w:name w:val="Balloon Text"/>
    <w:basedOn w:val="a"/>
    <w:link w:val="a5"/>
    <w:uiPriority w:val="99"/>
    <w:semiHidden/>
    <w:unhideWhenUsed/>
    <w:rsid w:val="00F157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57C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7476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rmal (Web)"/>
    <w:basedOn w:val="a"/>
    <w:uiPriority w:val="99"/>
    <w:semiHidden/>
    <w:unhideWhenUsed/>
    <w:rsid w:val="009B4173"/>
    <w:pPr>
      <w:spacing w:before="150" w:after="150" w:line="240" w:lineRule="auto"/>
      <w:ind w:left="150" w:right="150"/>
    </w:pPr>
    <w:rPr>
      <w:rFonts w:ascii="Tahoma" w:eastAsia="Times New Roman" w:hAnsi="Tahoma" w:cs="Tahoma"/>
      <w:color w:val="424242"/>
      <w:sz w:val="20"/>
      <w:szCs w:val="20"/>
      <w:lang w:eastAsia="ru-RU"/>
    </w:rPr>
  </w:style>
  <w:style w:type="character" w:styleId="a8">
    <w:name w:val="Strong"/>
    <w:basedOn w:val="a0"/>
    <w:uiPriority w:val="22"/>
    <w:qFormat/>
    <w:rsid w:val="009B4173"/>
    <w:rPr>
      <w:b/>
      <w:bCs/>
    </w:rPr>
  </w:style>
  <w:style w:type="character" w:styleId="a9">
    <w:name w:val="Emphasis"/>
    <w:basedOn w:val="a0"/>
    <w:uiPriority w:val="20"/>
    <w:qFormat/>
    <w:rsid w:val="009B4173"/>
    <w:rPr>
      <w:i/>
      <w:iCs/>
    </w:rPr>
  </w:style>
  <w:style w:type="character" w:styleId="aa">
    <w:name w:val="Hyperlink"/>
    <w:basedOn w:val="a0"/>
    <w:uiPriority w:val="99"/>
    <w:semiHidden/>
    <w:unhideWhenUsed/>
    <w:rsid w:val="003D6EC2"/>
    <w:rPr>
      <w:strike w:val="0"/>
      <w:dstrike w:val="0"/>
      <w:color w:val="008738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895787">
      <w:bodyDiv w:val="1"/>
      <w:marLeft w:val="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1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49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88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976997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494974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796907">
      <w:bodyDiv w:val="1"/>
      <w:marLeft w:val="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5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9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05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873976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97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5</Pages>
  <Words>681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Сотрудник Колледжа</cp:lastModifiedBy>
  <cp:revision>5</cp:revision>
  <cp:lastPrinted>2014-11-08T08:01:00Z</cp:lastPrinted>
  <dcterms:created xsi:type="dcterms:W3CDTF">2014-10-29T12:21:00Z</dcterms:created>
  <dcterms:modified xsi:type="dcterms:W3CDTF">2015-12-23T10:14:00Z</dcterms:modified>
</cp:coreProperties>
</file>