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B2" w:rsidRPr="00855042" w:rsidRDefault="00F25FB2" w:rsidP="00F25FB2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b/>
          <w:bCs/>
          <w:color w:val="464646"/>
          <w:sz w:val="40"/>
          <w:szCs w:val="40"/>
          <w:u w:val="single"/>
          <w:lang w:eastAsia="ru-RU"/>
        </w:rPr>
      </w:pPr>
      <w:r w:rsidRPr="00855042">
        <w:rPr>
          <w:rFonts w:ascii="Verdana" w:eastAsia="Times New Roman" w:hAnsi="Verdana" w:cs="Times New Roman"/>
          <w:b/>
          <w:bCs/>
          <w:color w:val="464646"/>
          <w:sz w:val="40"/>
          <w:szCs w:val="40"/>
          <w:u w:val="single"/>
          <w:lang w:eastAsia="ru-RU"/>
        </w:rPr>
        <w:t>Конспект занятия</w:t>
      </w:r>
      <w:r w:rsidRPr="00F25FB2">
        <w:rPr>
          <w:rFonts w:ascii="Verdana" w:eastAsia="Times New Roman" w:hAnsi="Verdana" w:cs="Times New Roman"/>
          <w:b/>
          <w:bCs/>
          <w:color w:val="464646"/>
          <w:sz w:val="40"/>
          <w:szCs w:val="40"/>
          <w:u w:val="single"/>
          <w:lang w:eastAsia="ru-RU"/>
        </w:rPr>
        <w:t xml:space="preserve"> непосредственно образовательной деятельности</w:t>
      </w:r>
      <w:r w:rsidRPr="00855042">
        <w:rPr>
          <w:rFonts w:ascii="Verdana" w:eastAsia="Times New Roman" w:hAnsi="Verdana" w:cs="Times New Roman"/>
          <w:b/>
          <w:bCs/>
          <w:color w:val="464646"/>
          <w:sz w:val="40"/>
          <w:szCs w:val="40"/>
          <w:u w:val="single"/>
          <w:lang w:eastAsia="ru-RU"/>
        </w:rPr>
        <w:t xml:space="preserve"> в средней группе. </w:t>
      </w:r>
    </w:p>
    <w:p w:rsidR="00F25FB2" w:rsidRPr="00855042" w:rsidRDefault="00F25FB2" w:rsidP="00F25FB2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b/>
          <w:color w:val="464646"/>
          <w:sz w:val="40"/>
          <w:szCs w:val="40"/>
          <w:u w:val="single"/>
          <w:lang w:eastAsia="ru-RU"/>
        </w:rPr>
      </w:pPr>
      <w:r w:rsidRPr="00F25FB2">
        <w:rPr>
          <w:rFonts w:ascii="Verdana" w:eastAsia="Times New Roman" w:hAnsi="Verdana" w:cs="Times New Roman"/>
          <w:b/>
          <w:color w:val="464646"/>
          <w:sz w:val="40"/>
          <w:szCs w:val="40"/>
          <w:u w:val="single"/>
          <w:lang w:eastAsia="ru-RU"/>
        </w:rPr>
        <w:t>«Полезные овощи».</w:t>
      </w:r>
    </w:p>
    <w:p w:rsidR="00F25FB2" w:rsidRPr="008261E5" w:rsidRDefault="00F25FB2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Цели: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познакомить с названиями овощей, местом их выращивания, учить описывать овощи, отгадывать загадки.</w:t>
      </w:r>
    </w:p>
    <w:p w:rsidR="00F25FB2" w:rsidRPr="008261E5" w:rsidRDefault="00F25FB2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</w:pPr>
      <w:r w:rsidRPr="008261E5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Задачи:</w:t>
      </w:r>
    </w:p>
    <w:p w:rsidR="00F25FB2" w:rsidRPr="008261E5" w:rsidRDefault="00F25FB2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</w:pPr>
      <w:r w:rsidRPr="008261E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 Образовательная область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: </w:t>
      </w:r>
      <w:r w:rsidRPr="008261E5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«Познавательное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8261E5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развитие»</w:t>
      </w:r>
    </w:p>
    <w:p w:rsidR="00F25FB2" w:rsidRPr="008261E5" w:rsidRDefault="00071D0E" w:rsidP="00071D0E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1.Сформировать целостное п</w:t>
      </w:r>
      <w:r w:rsidR="00033FD7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редставление об окружающем мире;</w:t>
      </w:r>
      <w:bookmarkStart w:id="0" w:name="_GoBack"/>
      <w:bookmarkEnd w:id="0"/>
    </w:p>
    <w:p w:rsidR="00F12A61" w:rsidRPr="008261E5" w:rsidRDefault="00F12A61" w:rsidP="00071D0E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2.Способствовать </w:t>
      </w:r>
      <w:r w:rsidR="00033FD7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расширению представлений детей об овощах.</w:t>
      </w:r>
    </w:p>
    <w:p w:rsidR="00071D0E" w:rsidRPr="008261E5" w:rsidRDefault="00487946" w:rsidP="00071D0E">
      <w:pPr>
        <w:spacing w:before="75" w:after="75" w:line="360" w:lineRule="auto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 xml:space="preserve">Образовательная область: </w:t>
      </w:r>
      <w:r w:rsidR="00071D0E" w:rsidRPr="008261E5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«Речевое развитие»</w:t>
      </w:r>
    </w:p>
    <w:p w:rsidR="00071D0E" w:rsidRPr="008261E5" w:rsidRDefault="00071D0E" w:rsidP="00071D0E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1.Развивать умение отчетливо</w:t>
      </w:r>
      <w:r w:rsidR="005C3A83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произносить слова, предложения;</w:t>
      </w:r>
    </w:p>
    <w:p w:rsidR="00071D0E" w:rsidRPr="008261E5" w:rsidRDefault="00182CA5" w:rsidP="00071D0E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 Учить детей внимательно слушать</w:t>
      </w:r>
      <w:r w:rsidR="005C3A83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воспитателя и отвечать на вопросы предложениями;</w:t>
      </w:r>
    </w:p>
    <w:p w:rsidR="005C3A83" w:rsidRPr="008261E5" w:rsidRDefault="005C3A83" w:rsidP="00071D0E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 Развивать речь, мышление детей, внимание и воображение и восприятие.</w:t>
      </w:r>
    </w:p>
    <w:p w:rsidR="00F25FB2" w:rsidRPr="008261E5" w:rsidRDefault="00F25FB2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Виды детской деятельности: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игровая, продуктивная,</w:t>
      </w:r>
      <w:r w:rsidR="00855042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коммуникативная, познавательно- 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исследовательская.</w:t>
      </w:r>
    </w:p>
    <w:p w:rsidR="00F25FB2" w:rsidRPr="008261E5" w:rsidRDefault="00F25FB2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Планируемые результаты:</w:t>
      </w:r>
      <w:r w:rsidR="00182CA5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уме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</w:t>
      </w:r>
      <w:r w:rsidR="00182CA5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ь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182CA5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поддерживать беседу, высказывать свою точку зрения, выражать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положительные эмоции при прослушивании стихотворения Ю. </w:t>
      </w:r>
      <w:proofErr w:type="spellStart"/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Тувима</w:t>
      </w:r>
      <w:proofErr w:type="spellEnd"/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«Овощи». Активно и</w:t>
      </w:r>
      <w:r w:rsidR="00182CA5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доброжелательно взаимодействовать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 педагогом и сверстниками в решении игровых и познавательных задач.</w:t>
      </w:r>
    </w:p>
    <w:p w:rsidR="00033FD7" w:rsidRPr="008261E5" w:rsidRDefault="00033FD7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</w:pPr>
      <w:r w:rsidRPr="008261E5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Предварительная работа:</w:t>
      </w:r>
    </w:p>
    <w:p w:rsidR="00033FD7" w:rsidRPr="008261E5" w:rsidRDefault="00033FD7" w:rsidP="00870438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Рассматривание картинок с овощами, иллюстраций с изображением огорода, обводки и раскраски «Овощи»</w:t>
      </w:r>
      <w:r w:rsidR="008C7300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</w:t>
      </w:r>
      <w:r w:rsidR="005C2425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д. и. «Лото», «Разложи по корзинкам»</w:t>
      </w:r>
      <w:r w:rsidR="00870438" w:rsidRPr="008261E5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(</w:t>
      </w:r>
      <w:proofErr w:type="gramStart"/>
      <w:r w:rsidR="00870438" w:rsidRPr="008261E5">
        <w:rPr>
          <w:rStyle w:val="c0"/>
          <w:rFonts w:ascii="Times New Roman" w:hAnsi="Times New Roman" w:cs="Times New Roman"/>
          <w:color w:val="444444"/>
          <w:sz w:val="24"/>
          <w:szCs w:val="24"/>
        </w:rPr>
        <w:t>В</w:t>
      </w:r>
      <w:proofErr w:type="gramEnd"/>
      <w:r w:rsidR="00870438" w:rsidRPr="008261E5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большой корзине вперемешку лежат муляжи овощей и фруктов. Детям нужно рассортировать отдельно фрукты, отдельно овощи, сложив их в разные корзинки. Проверить правильность выполнения задания), </w:t>
      </w:r>
      <w:r w:rsidR="005C2425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чтение </w:t>
      </w:r>
      <w:r w:rsidR="00C867B0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стихов про овощи, </w:t>
      </w:r>
      <w:r w:rsidR="00B6468D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отгадывание загадок.</w:t>
      </w:r>
    </w:p>
    <w:p w:rsidR="00F25FB2" w:rsidRPr="008261E5" w:rsidRDefault="00F25FB2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Материалы и оборудова</w:t>
      </w:r>
      <w:r w:rsidR="00855042" w:rsidRPr="008261E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н</w:t>
      </w:r>
      <w:r w:rsidRPr="008261E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ие: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картинки и муляжи овощей,</w:t>
      </w:r>
      <w:r w:rsidR="005C2425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мяч, наборы разрезных картинок</w:t>
      </w:r>
      <w:r w:rsidR="00C867B0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  <w:r w:rsidR="00F425F9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игрушечный ёжик и лисёнок, большая корзина, волшебный мешочек.</w:t>
      </w:r>
    </w:p>
    <w:p w:rsidR="00F25FB2" w:rsidRPr="008261E5" w:rsidRDefault="00B6468D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  <w:r w:rsidRPr="008261E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Ход занятия:</w:t>
      </w:r>
    </w:p>
    <w:p w:rsidR="00B6468D" w:rsidRPr="00B6468D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Воспита</w:t>
      </w:r>
      <w:r w:rsidR="00C828AE"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тель: </w:t>
      </w:r>
      <w:r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Кто-то стучится. </w:t>
      </w: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Ребята, к</w:t>
      </w:r>
      <w:r w:rsidR="00C828AE"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то к нам пришёл в гости? </w:t>
      </w:r>
    </w:p>
    <w:p w:rsidR="00B6468D" w:rsidRPr="008261E5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r w:rsidR="00C828AE"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ети</w:t>
      </w: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- Ёжик и Лисенок. </w:t>
      </w:r>
    </w:p>
    <w:p w:rsidR="00C828AE" w:rsidRPr="008261E5" w:rsidRDefault="00C828AE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В: Давайте поздороваемся.</w:t>
      </w:r>
    </w:p>
    <w:p w:rsidR="00C828AE" w:rsidRPr="00B6468D" w:rsidRDefault="00C828AE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(Дети здороваются)</w:t>
      </w:r>
    </w:p>
    <w:p w:rsidR="00B6468D" w:rsidRPr="00B6468D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В: - Это наши друзья Ёжик и Лисенок. Они пришли и принесли нам большую корзинку. А что в ней? Смотрите какой-то волшебный мешочек, а что в нем хотите узнать? Давайте по одному </w:t>
      </w:r>
      <w:r w:rsidR="00C828AE"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будем подходить и угадывать. </w:t>
      </w:r>
      <w:r w:rsidR="00F425F9"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="00F425F9"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="00F425F9"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мешочке лежат муляжи овощей) (Дети садятся на коврик) </w:t>
      </w:r>
    </w:p>
    <w:p w:rsidR="00B6468D" w:rsidRPr="00B6468D" w:rsidRDefault="00C828AE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(Воспитатель вызывает</w:t>
      </w:r>
      <w:r w:rsidR="00B6468D"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детей, они достают овощи: капусту, огурец, помидор, морковь, свеклу) </w:t>
      </w:r>
    </w:p>
    <w:p w:rsidR="00B6468D" w:rsidRPr="00B6468D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В: - Ребята, что это? Как, одним словом можно назвать это? </w:t>
      </w:r>
    </w:p>
    <w:p w:rsidR="00B6468D" w:rsidRPr="00B6468D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Д: - Овощи. </w:t>
      </w:r>
    </w:p>
    <w:p w:rsidR="00B6468D" w:rsidRPr="00B6468D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В: - Ребята, кто догадался, о чем мы будем говорить на занятии? </w:t>
      </w:r>
    </w:p>
    <w:p w:rsidR="00B6468D" w:rsidRPr="00B6468D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Д: - Об овощах. </w:t>
      </w:r>
    </w:p>
    <w:p w:rsidR="00B6468D" w:rsidRPr="00B6468D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В: - А где растут овощи? (На огороде). А как они растут? </w:t>
      </w:r>
    </w:p>
    <w:p w:rsidR="00B6468D" w:rsidRPr="00B6468D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Д: - над землей и под землей. </w:t>
      </w:r>
    </w:p>
    <w:p w:rsidR="00B6468D" w:rsidRPr="00B6468D" w:rsidRDefault="00C828AE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В: - Как собирают овощи? П</w:t>
      </w:r>
      <w:r w:rsidR="00B6468D"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омидоры растут над землей или под землей? Как собирают помидоры? </w:t>
      </w:r>
    </w:p>
    <w:p w:rsidR="00B6468D" w:rsidRPr="00B6468D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Д: - Срывают. </w:t>
      </w:r>
    </w:p>
    <w:p w:rsidR="00B6468D" w:rsidRPr="00B6468D" w:rsidRDefault="00C828AE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В: -  Г</w:t>
      </w:r>
      <w:r w:rsidR="00B6468D"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де растет капуста? Как собирают капусту? </w:t>
      </w:r>
    </w:p>
    <w:p w:rsidR="00B6468D" w:rsidRPr="00B6468D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Д: - Срезают. </w:t>
      </w:r>
    </w:p>
    <w:p w:rsidR="00B6468D" w:rsidRPr="00B6468D" w:rsidRDefault="00870438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В: - Молодцы!</w:t>
      </w:r>
      <w:r w:rsidR="00B6468D"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1807AA" w:rsidRPr="008261E5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В: - Ёжик и Лисенок предлагает нам поиграть в игру </w:t>
      </w:r>
    </w:p>
    <w:p w:rsidR="00B6468D" w:rsidRPr="00B6468D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B6468D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«Подбери признак и расскажи об овоще»</w:t>
      </w:r>
    </w:p>
    <w:p w:rsidR="00B6468D" w:rsidRPr="00B6468D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(На столе лежат муляжи овощей, ребенок подходит, берет овощ и рассказывает все о нем) </w:t>
      </w:r>
    </w:p>
    <w:p w:rsidR="00B6468D" w:rsidRPr="00B6468D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Д: - Это морковь. Это овощ. Она оранжевая, вкусная, большая, хрустящая, полезная, сочная, </w:t>
      </w:r>
      <w:r w:rsidR="001E3CBC"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треугольной формы и т. д.</w:t>
      </w:r>
    </w:p>
    <w:p w:rsidR="00B6468D" w:rsidRPr="00B6468D" w:rsidRDefault="00B6468D" w:rsidP="00B646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68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В: - Молодцы. Справились с заданием. А Ёжик и</w:t>
      </w:r>
      <w:r w:rsidR="00F425F9" w:rsidRPr="00826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Лисенок приготовили еще для вас загадки. Давайте их отгадывать.</w:t>
      </w:r>
    </w:p>
    <w:p w:rsidR="00B6468D" w:rsidRPr="008261E5" w:rsidRDefault="00B6468D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F25FB2" w:rsidRPr="008261E5" w:rsidRDefault="00F25FB2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Воспитатель загадывает загадки, а дети называют ответ</w:t>
      </w:r>
      <w:r w:rsidR="001807AA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ы. Воспитатель показывает картинки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овощей.</w:t>
      </w:r>
    </w:p>
    <w:p w:rsidR="00F25FB2" w:rsidRPr="008261E5" w:rsidRDefault="00F25FB2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lastRenderedPageBreak/>
        <w:t>Отгадывание загадок.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 Что за скрип? Что за хруст?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 что ещё за куст?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же быть без хруста,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я</w:t>
      </w:r>
      <w:r w:rsidR="00C867B0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... </w:t>
      </w:r>
      <w:r w:rsidRPr="008261E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(капуста)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 Красная девица росла в темнице,</w:t>
      </w:r>
    </w:p>
    <w:p w:rsidR="00F25FB2" w:rsidRPr="008261E5" w:rsidRDefault="00F25FB2" w:rsidP="00F25FB2">
      <w:pPr>
        <w:spacing w:after="75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Люди в руки брали, косы обрывали. </w:t>
      </w:r>
      <w:r w:rsidRPr="008261E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(морковь)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 Хотя я сахарной зовусь,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 от дождя я не размокла,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Крупна, кругла, сладка на вкус,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Узнали вы, кто я?</w:t>
      </w:r>
      <w:r w:rsidR="00855042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... </w:t>
      </w:r>
      <w:r w:rsidRPr="008261E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(свекла)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 Очень длинным вырастает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пол грядки занимает.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Этот овощ тыквы брат,</w:t>
      </w:r>
    </w:p>
    <w:p w:rsidR="00F25FB2" w:rsidRPr="008261E5" w:rsidRDefault="00F25FB2" w:rsidP="00F25FB2">
      <w:pPr>
        <w:spacing w:after="75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Летом все его едят. </w:t>
      </w:r>
      <w:r w:rsidRPr="008261E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(кабачок)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 Ее тянут бабка с внучкой,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Кошка, дед и мышка с Жучкой. </w:t>
      </w:r>
      <w:r w:rsidRPr="008261E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(репка)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6. В огороде вырастаю, а когда я созреваю,</w:t>
      </w:r>
    </w:p>
    <w:p w:rsidR="00F25FB2" w:rsidRPr="008261E5" w:rsidRDefault="00F25FB2" w:rsidP="00F25FB2">
      <w:pPr>
        <w:spacing w:after="75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Варят из меня томат, в щи кладут и так едят. </w:t>
      </w:r>
      <w:r w:rsidRPr="008261E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(помидоры)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7. Летом – в огороде, свежие, зеленые,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 зимою – в бочке, крепкие, соленые. </w:t>
      </w:r>
      <w:r w:rsidRPr="008261E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(огурцы)</w:t>
      </w:r>
    </w:p>
    <w:p w:rsidR="001E3CBC" w:rsidRPr="008261E5" w:rsidRDefault="001E3CBC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теперь давайте поиграем в игру</w:t>
      </w:r>
    </w:p>
    <w:p w:rsidR="00F25FB2" w:rsidRPr="008261E5" w:rsidRDefault="001E3CBC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</w:pPr>
      <w:r w:rsidRPr="008261E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 xml:space="preserve"> </w:t>
      </w:r>
      <w:r w:rsidR="00F25FB2" w:rsidRPr="008261E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«Один-много».</w:t>
      </w:r>
    </w:p>
    <w:p w:rsidR="00F25FB2" w:rsidRPr="008261E5" w:rsidRDefault="00F25FB2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Показывается картинка с одним предметом, а дети называю</w:t>
      </w:r>
      <w:r w:rsidR="001E3CBC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 овощи во множественном числе.</w:t>
      </w:r>
    </w:p>
    <w:p w:rsidR="00F25FB2" w:rsidRPr="008261E5" w:rsidRDefault="00F25FB2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Физкультминутка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8261E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«Мы пололи грядки».</w:t>
      </w:r>
    </w:p>
    <w:p w:rsidR="00F25FB2" w:rsidRPr="008261E5" w:rsidRDefault="00F25FB2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 стоят в кругу, хлопают в ладоши и говорят: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Ладушки-</w:t>
      </w:r>
      <w:r w:rsidR="00C867B0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proofErr w:type="spellStart"/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ладки</w:t>
      </w:r>
      <w:proofErr w:type="spellEnd"/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Мы пололи грядки.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Мы пололи сами,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Своими руками.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огороде нашем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Выросли на грядках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Вот такие огурцы! </w:t>
      </w:r>
      <w:r w:rsidRPr="008261E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(Показывают руками.)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Вот такие помидоры!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Вот такая свекла!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Вот такая капуста!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без капусты Щи не вкусны!</w:t>
      </w:r>
    </w:p>
    <w:p w:rsidR="001807AA" w:rsidRPr="008261E5" w:rsidRDefault="00F25FB2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Детям предлагается игра</w:t>
      </w:r>
    </w:p>
    <w:p w:rsidR="00F25FB2" w:rsidRPr="008261E5" w:rsidRDefault="001807AA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</w:pPr>
      <w:r w:rsidRPr="008261E5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Д.И.</w:t>
      </w:r>
      <w:r w:rsidR="00F25FB2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F25FB2" w:rsidRPr="008261E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«Кто больше назовет овощей».</w:t>
      </w:r>
    </w:p>
    <w:p w:rsidR="00F25FB2" w:rsidRPr="008261E5" w:rsidRDefault="00F25FB2" w:rsidP="001807AA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Стоя в кругу, воспитатель бросает мяч </w:t>
      </w:r>
      <w:r w:rsidR="001807AA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детям, а они должны назвать овощи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r w:rsidR="001807AA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 садятся за столы, каждому ребенку раздается набор разре</w:t>
      </w:r>
      <w:r w:rsidR="00855042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</w:t>
      </w:r>
      <w:r w:rsidR="00C867B0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ых картинок, из которых они должны собрать овощ, и назвать его.</w:t>
      </w:r>
    </w:p>
    <w:p w:rsidR="00C867B0" w:rsidRPr="008261E5" w:rsidRDefault="001807AA" w:rsidP="00C867B0">
      <w:pPr>
        <w:pStyle w:val="c7"/>
        <w:shd w:val="clear" w:color="auto" w:fill="FFFFFF"/>
        <w:spacing w:line="360" w:lineRule="auto"/>
        <w:rPr>
          <w:b/>
          <w:color w:val="444444"/>
          <w:u w:val="single"/>
        </w:rPr>
      </w:pPr>
      <w:r w:rsidRPr="008261E5">
        <w:rPr>
          <w:rStyle w:val="c0"/>
          <w:b/>
          <w:color w:val="444444"/>
          <w:u w:val="single"/>
        </w:rPr>
        <w:t>   </w:t>
      </w:r>
      <w:r w:rsidR="00C867B0" w:rsidRPr="008261E5">
        <w:rPr>
          <w:rStyle w:val="c0"/>
          <w:b/>
          <w:color w:val="444444"/>
          <w:u w:val="single"/>
        </w:rPr>
        <w:t xml:space="preserve"> Дидактическая игра «Собираем урожай».          </w:t>
      </w:r>
    </w:p>
    <w:p w:rsidR="00C867B0" w:rsidRPr="008261E5" w:rsidRDefault="00C867B0" w:rsidP="00C867B0">
      <w:pPr>
        <w:pStyle w:val="c1"/>
        <w:shd w:val="clear" w:color="auto" w:fill="FFFFFF"/>
        <w:spacing w:line="360" w:lineRule="auto"/>
        <w:rPr>
          <w:color w:val="444444"/>
        </w:rPr>
      </w:pPr>
      <w:r w:rsidRPr="008261E5">
        <w:rPr>
          <w:rStyle w:val="c0"/>
          <w:color w:val="444444"/>
        </w:rPr>
        <w:t>Дети сидят за столами. Воспитатель произносит текст, дети должны в каждой фразе отгадать последнее слово. Если дети правильно отгадывают загадку, воспитатель вывешивает на доску картинку с отгадкой.</w:t>
      </w:r>
    </w:p>
    <w:p w:rsidR="001807AA" w:rsidRPr="008261E5" w:rsidRDefault="00C867B0" w:rsidP="00C867B0">
      <w:pPr>
        <w:pStyle w:val="c1"/>
        <w:shd w:val="clear" w:color="auto" w:fill="FFFFFF"/>
        <w:spacing w:line="360" w:lineRule="auto"/>
        <w:rPr>
          <w:rStyle w:val="c0"/>
          <w:color w:val="444444"/>
        </w:rPr>
      </w:pPr>
      <w:r w:rsidRPr="008261E5">
        <w:rPr>
          <w:rStyle w:val="c0"/>
          <w:color w:val="444444"/>
        </w:rPr>
        <w:t>Поздним летом в огор</w:t>
      </w:r>
      <w:r w:rsidR="001807AA" w:rsidRPr="008261E5">
        <w:rPr>
          <w:rStyle w:val="c0"/>
          <w:color w:val="444444"/>
        </w:rPr>
        <w:t>од собирается народ.</w:t>
      </w:r>
      <w:r w:rsidRPr="008261E5">
        <w:rPr>
          <w:rStyle w:val="c0"/>
          <w:color w:val="444444"/>
        </w:rPr>
        <w:t xml:space="preserve">  </w:t>
      </w:r>
    </w:p>
    <w:p w:rsidR="00C867B0" w:rsidRPr="008261E5" w:rsidRDefault="00C867B0" w:rsidP="00C867B0">
      <w:pPr>
        <w:pStyle w:val="c1"/>
        <w:shd w:val="clear" w:color="auto" w:fill="FFFFFF"/>
        <w:spacing w:line="360" w:lineRule="auto"/>
        <w:rPr>
          <w:color w:val="444444"/>
        </w:rPr>
      </w:pPr>
      <w:r w:rsidRPr="008261E5">
        <w:rPr>
          <w:rStyle w:val="c0"/>
          <w:color w:val="444444"/>
        </w:rPr>
        <w:t>Зрел всё лето урожай! Что собрали? Отгадай!</w:t>
      </w:r>
    </w:p>
    <w:p w:rsidR="00C867B0" w:rsidRPr="008261E5" w:rsidRDefault="00C867B0" w:rsidP="00C867B0">
      <w:pPr>
        <w:pStyle w:val="c1"/>
        <w:shd w:val="clear" w:color="auto" w:fill="FFFFFF"/>
        <w:spacing w:line="360" w:lineRule="auto"/>
        <w:rPr>
          <w:color w:val="444444"/>
        </w:rPr>
      </w:pPr>
      <w:r w:rsidRPr="008261E5">
        <w:rPr>
          <w:rStyle w:val="c0"/>
          <w:color w:val="444444"/>
        </w:rPr>
        <w:t xml:space="preserve">- Здесь весною было пусто, летом выросла… (капуста). </w:t>
      </w:r>
    </w:p>
    <w:p w:rsidR="00C867B0" w:rsidRPr="008261E5" w:rsidRDefault="00C867B0" w:rsidP="00C867B0">
      <w:pPr>
        <w:pStyle w:val="c1"/>
        <w:shd w:val="clear" w:color="auto" w:fill="FFFFFF"/>
        <w:spacing w:line="360" w:lineRule="auto"/>
        <w:rPr>
          <w:color w:val="444444"/>
        </w:rPr>
      </w:pPr>
      <w:r w:rsidRPr="008261E5">
        <w:rPr>
          <w:rStyle w:val="c0"/>
          <w:color w:val="444444"/>
        </w:rPr>
        <w:t>- Солнышко светило, чтоб ярче зеленел … (укроп).</w:t>
      </w:r>
    </w:p>
    <w:p w:rsidR="00C867B0" w:rsidRPr="008261E5" w:rsidRDefault="00C867B0" w:rsidP="00C867B0">
      <w:pPr>
        <w:pStyle w:val="c1"/>
        <w:shd w:val="clear" w:color="auto" w:fill="FFFFFF"/>
        <w:spacing w:line="360" w:lineRule="auto"/>
        <w:rPr>
          <w:color w:val="444444"/>
        </w:rPr>
      </w:pPr>
      <w:r w:rsidRPr="008261E5">
        <w:rPr>
          <w:rStyle w:val="c0"/>
          <w:color w:val="444444"/>
        </w:rPr>
        <w:t>- Собираем мы в лукошко очень крупную … (картошку).</w:t>
      </w:r>
    </w:p>
    <w:p w:rsidR="00C867B0" w:rsidRPr="008261E5" w:rsidRDefault="00C867B0" w:rsidP="00C867B0">
      <w:pPr>
        <w:pStyle w:val="c1"/>
        <w:shd w:val="clear" w:color="auto" w:fill="FFFFFF"/>
        <w:spacing w:line="360" w:lineRule="auto"/>
        <w:rPr>
          <w:color w:val="444444"/>
        </w:rPr>
      </w:pPr>
      <w:r w:rsidRPr="008261E5">
        <w:rPr>
          <w:rStyle w:val="c0"/>
          <w:color w:val="444444"/>
        </w:rPr>
        <w:t xml:space="preserve">- От дождя земля намокла – вылезай, толстушка … (свёкла). </w:t>
      </w:r>
    </w:p>
    <w:p w:rsidR="00C867B0" w:rsidRPr="008261E5" w:rsidRDefault="00C867B0" w:rsidP="00C867B0">
      <w:pPr>
        <w:pStyle w:val="c1"/>
        <w:shd w:val="clear" w:color="auto" w:fill="FFFFFF"/>
        <w:spacing w:line="360" w:lineRule="auto"/>
        <w:rPr>
          <w:color w:val="444444"/>
        </w:rPr>
      </w:pPr>
      <w:r w:rsidRPr="008261E5">
        <w:rPr>
          <w:rStyle w:val="c0"/>
          <w:color w:val="444444"/>
        </w:rPr>
        <w:t>- Из земли – за чуб плутовку тянем сочную … (морковку).</w:t>
      </w:r>
    </w:p>
    <w:p w:rsidR="00C867B0" w:rsidRPr="008261E5" w:rsidRDefault="00C867B0" w:rsidP="00C867B0">
      <w:pPr>
        <w:pStyle w:val="c1"/>
        <w:shd w:val="clear" w:color="auto" w:fill="FFFFFF"/>
        <w:spacing w:line="360" w:lineRule="auto"/>
        <w:rPr>
          <w:color w:val="444444"/>
        </w:rPr>
      </w:pPr>
      <w:r w:rsidRPr="008261E5">
        <w:rPr>
          <w:rStyle w:val="c0"/>
          <w:color w:val="444444"/>
        </w:rPr>
        <w:t>- Помогает деду внук – собирает с грядок … (лук).</w:t>
      </w:r>
    </w:p>
    <w:p w:rsidR="00C867B0" w:rsidRPr="008261E5" w:rsidRDefault="00C867B0" w:rsidP="00C867B0">
      <w:pPr>
        <w:pStyle w:val="c1"/>
        <w:shd w:val="clear" w:color="auto" w:fill="FFFFFF"/>
        <w:spacing w:line="360" w:lineRule="auto"/>
        <w:rPr>
          <w:color w:val="444444"/>
        </w:rPr>
      </w:pPr>
      <w:r w:rsidRPr="008261E5">
        <w:rPr>
          <w:rStyle w:val="c0"/>
          <w:color w:val="444444"/>
        </w:rPr>
        <w:t xml:space="preserve">- Просит дедушка </w:t>
      </w:r>
      <w:proofErr w:type="spellStart"/>
      <w:r w:rsidRPr="008261E5">
        <w:rPr>
          <w:rStyle w:val="c0"/>
          <w:color w:val="444444"/>
        </w:rPr>
        <w:t>Федюшку</w:t>
      </w:r>
      <w:proofErr w:type="spellEnd"/>
      <w:r w:rsidRPr="008261E5">
        <w:rPr>
          <w:rStyle w:val="c0"/>
          <w:color w:val="444444"/>
        </w:rPr>
        <w:t>: - собери ещё … (петрушку).</w:t>
      </w:r>
    </w:p>
    <w:p w:rsidR="00C867B0" w:rsidRPr="008261E5" w:rsidRDefault="00C867B0" w:rsidP="00C867B0">
      <w:pPr>
        <w:pStyle w:val="c1"/>
        <w:shd w:val="clear" w:color="auto" w:fill="FFFFFF"/>
        <w:spacing w:line="360" w:lineRule="auto"/>
        <w:rPr>
          <w:color w:val="444444"/>
        </w:rPr>
      </w:pPr>
      <w:r w:rsidRPr="008261E5">
        <w:rPr>
          <w:rStyle w:val="c0"/>
          <w:color w:val="444444"/>
        </w:rPr>
        <w:t>- Вот зелёный толстячок – крупный, гладкий … (кабачок).</w:t>
      </w:r>
    </w:p>
    <w:p w:rsidR="00C867B0" w:rsidRPr="008261E5" w:rsidRDefault="00C867B0" w:rsidP="00C867B0">
      <w:pPr>
        <w:pStyle w:val="c1"/>
        <w:shd w:val="clear" w:color="auto" w:fill="FFFFFF"/>
        <w:spacing w:line="360" w:lineRule="auto"/>
        <w:rPr>
          <w:color w:val="444444"/>
        </w:rPr>
      </w:pPr>
      <w:r w:rsidRPr="008261E5">
        <w:rPr>
          <w:rStyle w:val="c0"/>
          <w:color w:val="444444"/>
        </w:rPr>
        <w:t>Вот и всё! Хоть и устали, урожай мы весь собрали!</w:t>
      </w:r>
    </w:p>
    <w:p w:rsidR="00C867B0" w:rsidRPr="008261E5" w:rsidRDefault="00C867B0" w:rsidP="00C867B0">
      <w:pPr>
        <w:pStyle w:val="c1"/>
        <w:shd w:val="clear" w:color="auto" w:fill="FFFFFF"/>
        <w:spacing w:line="360" w:lineRule="auto"/>
        <w:rPr>
          <w:color w:val="444444"/>
        </w:rPr>
      </w:pPr>
      <w:r w:rsidRPr="008261E5">
        <w:rPr>
          <w:rStyle w:val="c0"/>
          <w:color w:val="444444"/>
        </w:rPr>
        <w:t>- Какие овощи собирали в огороде?                              </w:t>
      </w:r>
      <w:r w:rsidR="001807AA" w:rsidRPr="008261E5">
        <w:rPr>
          <w:rStyle w:val="c0"/>
          <w:color w:val="444444"/>
        </w:rPr>
        <w:t xml:space="preserve">                              </w:t>
      </w:r>
    </w:p>
    <w:p w:rsidR="00C867B0" w:rsidRPr="008261E5" w:rsidRDefault="00C867B0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F25FB2" w:rsidRPr="008261E5" w:rsidRDefault="00F25FB2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завершении НОД дети прослушивают стихотворение Ю. </w:t>
      </w:r>
      <w:proofErr w:type="spellStart"/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Тувима</w:t>
      </w:r>
      <w:proofErr w:type="spellEnd"/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«Овощи».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Хозяйка однажды с базара пришла,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Хозяйка с базара домой принесла: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Картошку,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Капусту,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Морковку,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Горох,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Петрушку и свеклу.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Ох!</w:t>
      </w:r>
      <w:r w:rsidR="00C867B0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...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Вот овощи спор завели на столе -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Кто лучше, вкусней и нужней на земле: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Картошка?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Капуста?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Морковка?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Горох?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Петрушка иль свекла?</w:t>
      </w:r>
    </w:p>
    <w:p w:rsidR="00F25FB2" w:rsidRPr="008261E5" w:rsidRDefault="00F25FB2" w:rsidP="00F25FB2">
      <w:pPr>
        <w:spacing w:after="75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Ох!</w:t>
      </w:r>
      <w:r w:rsidR="00B6468D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...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Хозяйка тем временем ножик взяла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ножиком этим крошить начала: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Картошку,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Капусту,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Морковку,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Горох,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Петрушку и свеклу.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Ох!</w:t>
      </w:r>
      <w:r w:rsidR="00B6468D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...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Накрытые крышкою, в душном горшке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Кипели, кипели в крутом кипятке: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Картошка,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Капуста,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Морковка,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Горох,</w:t>
      </w:r>
    </w:p>
    <w:p w:rsidR="00F25FB2" w:rsidRPr="008261E5" w:rsidRDefault="00F25FB2" w:rsidP="00F25FB2">
      <w:pPr>
        <w:spacing w:after="0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Петрушка и свекла.</w:t>
      </w:r>
    </w:p>
    <w:p w:rsidR="00F25FB2" w:rsidRPr="008261E5" w:rsidRDefault="00F25FB2" w:rsidP="00F25FB2">
      <w:pPr>
        <w:spacing w:after="75" w:line="360" w:lineRule="auto"/>
        <w:ind w:left="1395" w:right="139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Ох!</w:t>
      </w:r>
      <w:r w:rsidR="00B6468D"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..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F25FB2" w:rsidRPr="008261E5" w:rsidRDefault="00F25FB2" w:rsidP="00F25FB2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суп овощной оказался не плох!</w:t>
      </w:r>
    </w:p>
    <w:p w:rsidR="00F25FB2" w:rsidRPr="008261E5" w:rsidRDefault="001E3CBC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Воспитатель:</w:t>
      </w:r>
      <w:r w:rsidR="00393E5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-А теперь давайте попрощаемся с нашими друзьями и пригласим их снова к нам в гости.</w:t>
      </w:r>
    </w:p>
    <w:p w:rsidR="001E3CBC" w:rsidRPr="008261E5" w:rsidRDefault="001E3CBC" w:rsidP="00F25FB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261E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 прощаются с Ёжиком и Лисёнком.</w:t>
      </w:r>
    </w:p>
    <w:p w:rsidR="00E208DF" w:rsidRPr="008261E5" w:rsidRDefault="00E208DF" w:rsidP="00F25FB2">
      <w:pPr>
        <w:rPr>
          <w:rFonts w:ascii="Times New Roman" w:hAnsi="Times New Roman" w:cs="Times New Roman"/>
          <w:sz w:val="24"/>
          <w:szCs w:val="24"/>
        </w:rPr>
      </w:pPr>
    </w:p>
    <w:sectPr w:rsidR="00E208DF" w:rsidRPr="0082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A8"/>
    <w:rsid w:val="00033FD7"/>
    <w:rsid w:val="00071D0E"/>
    <w:rsid w:val="001807AA"/>
    <w:rsid w:val="00182CA5"/>
    <w:rsid w:val="001E3CBC"/>
    <w:rsid w:val="00393E5B"/>
    <w:rsid w:val="00487946"/>
    <w:rsid w:val="005C2425"/>
    <w:rsid w:val="005C3A83"/>
    <w:rsid w:val="008261E5"/>
    <w:rsid w:val="00855042"/>
    <w:rsid w:val="00870438"/>
    <w:rsid w:val="008C7300"/>
    <w:rsid w:val="00B6468D"/>
    <w:rsid w:val="00C409A8"/>
    <w:rsid w:val="00C828AE"/>
    <w:rsid w:val="00C867B0"/>
    <w:rsid w:val="00E208DF"/>
    <w:rsid w:val="00F12A61"/>
    <w:rsid w:val="00F25FB2"/>
    <w:rsid w:val="00F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9AC6-71CF-4382-8333-4C8FF687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FB2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25FB2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7">
    <w:name w:val="c7"/>
    <w:basedOn w:val="a"/>
    <w:rsid w:val="00C867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67B0"/>
  </w:style>
  <w:style w:type="paragraph" w:customStyle="1" w:styleId="c1">
    <w:name w:val="c1"/>
    <w:basedOn w:val="a"/>
    <w:rsid w:val="00C867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759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394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5940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1087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4384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013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27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6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6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7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05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4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03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8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41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48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80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51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91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83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52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2015-06-09T21:09:00Z</dcterms:created>
  <dcterms:modified xsi:type="dcterms:W3CDTF">2015-06-10T10:28:00Z</dcterms:modified>
</cp:coreProperties>
</file>