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D9" w:rsidRDefault="00C54CD9" w:rsidP="00F877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4CD9" w:rsidRPr="00C54CD9" w:rsidRDefault="00C54CD9" w:rsidP="00C54C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C5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переживает настоящий бум популярности. Появляются многочисленные статьи в газетах и журналах. Большинство специ</w:t>
      </w:r>
      <w:r w:rsidRPr="00C5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алистов системы образования  стараются исполь</w:t>
      </w:r>
      <w:r w:rsidRPr="00C5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зовать в своей работе метафорический язык сказки.</w:t>
      </w:r>
    </w:p>
    <w:p w:rsidR="00C54CD9" w:rsidRPr="00C54CD9" w:rsidRDefault="00C54CD9" w:rsidP="00C54C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Привлекательность </w:t>
      </w:r>
      <w:proofErr w:type="spellStart"/>
      <w:r w:rsidRPr="00C5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C5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педагогов можно объяснить, прежде всего, ее универсальностью: она </w:t>
      </w:r>
      <w:r w:rsidRPr="00C54C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информативна</w:t>
      </w:r>
      <w:r w:rsidRPr="00C5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54C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эмоциональна</w:t>
      </w:r>
      <w:r w:rsidRPr="00C5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мудра. Через сказку педагог имеет возможность передать ребенку новые способы и алгоритмы выхода из проблемной ситуации.</w:t>
      </w:r>
    </w:p>
    <w:p w:rsidR="00C54CD9" w:rsidRPr="00C54CD9" w:rsidRDefault="00C54CD9" w:rsidP="00C54CD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</w:t>
      </w:r>
      <w:r w:rsidRPr="00C5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зование </w:t>
      </w:r>
      <w:proofErr w:type="spellStart"/>
      <w:r w:rsidRPr="00C5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сказкотерапевтических</w:t>
      </w:r>
      <w:proofErr w:type="spellEnd"/>
      <w:r w:rsidRPr="00C5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дает  воз</w:t>
      </w:r>
      <w:r w:rsidRPr="00C5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можность педагогу помочь ребёнку справиться со своими проблемами, восстановить его эмоциональное равновесие или устранить имеющиеся у него нарушения поведения, преодолеть </w:t>
      </w:r>
      <w:proofErr w:type="spellStart"/>
      <w:r w:rsidRPr="00C5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</w:t>
      </w:r>
      <w:r w:rsidRPr="00C5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тацию</w:t>
      </w:r>
      <w:proofErr w:type="spellEnd"/>
      <w:r w:rsidRPr="00C5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способствовать интеллектуальному развитию.</w:t>
      </w:r>
    </w:p>
    <w:p w:rsidR="00C54CD9" w:rsidRPr="00C54CD9" w:rsidRDefault="00C54CD9" w:rsidP="00C54C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 речевыми нарушениями наблюдается устойчивость дефекта произношения звука. Для получения положительного результата в занятиях с такими детьми необходимо многократное повторение речевых формул, слов, отдельных фраз. Кроме того дети с отклонениями в речевом развитии, зачастую имеют и личностные отклонения, которые выражаются в повышенной агрессивности, замкнутости, негативизме.</w:t>
      </w:r>
    </w:p>
    <w:p w:rsidR="00C54CD9" w:rsidRPr="00C54CD9" w:rsidRDefault="00C54CD9" w:rsidP="00C54C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Логопедические сказки предназначены в первую очередь детям, имеющим проблемы в речевом развитии. Психологический аспект сказок тесно переплетается с речевой задачей. В ходе игры дети с удовольствием запоминают небольшие стишки и рифмованные фразы и впоследствии, часто повторяют их, тем самым тренируя свой речевой аппарат.</w:t>
      </w:r>
      <w:r w:rsidRPr="00C54CD9">
        <w:rPr>
          <w:rFonts w:ascii="Times New Roman" w:hAnsi="Times New Roman" w:cs="Times New Roman"/>
          <w:sz w:val="28"/>
          <w:szCs w:val="28"/>
        </w:rPr>
        <w:t xml:space="preserve"> </w:t>
      </w:r>
      <w:r w:rsidRPr="00A708C6">
        <w:rPr>
          <w:rFonts w:ascii="Times New Roman" w:hAnsi="Times New Roman" w:cs="Times New Roman"/>
          <w:sz w:val="28"/>
          <w:szCs w:val="28"/>
        </w:rPr>
        <w:t xml:space="preserve">Данная презентация разработана  для автоматизации звука « </w:t>
      </w:r>
      <w:proofErr w:type="gramStart"/>
      <w:r w:rsidRPr="00A708C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08C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708C6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A708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«Ш» в стихотворной форме,</w:t>
      </w:r>
      <w:r w:rsidRPr="00A70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08C6">
        <w:rPr>
          <w:rFonts w:ascii="Times New Roman" w:hAnsi="Times New Roman" w:cs="Times New Roman"/>
          <w:sz w:val="28"/>
          <w:szCs w:val="28"/>
        </w:rPr>
        <w:t xml:space="preserve">пробированная  в работе с детьми старшего дошкольного  и младшего школьного возраста. Содержит красочную и весёлую </w:t>
      </w:r>
      <w:proofErr w:type="gramStart"/>
      <w:r w:rsidRPr="00A708C6">
        <w:rPr>
          <w:rFonts w:ascii="Times New Roman" w:hAnsi="Times New Roman" w:cs="Times New Roman"/>
          <w:sz w:val="28"/>
          <w:szCs w:val="28"/>
        </w:rPr>
        <w:t>наглядность</w:t>
      </w:r>
      <w:proofErr w:type="gramEnd"/>
      <w:r w:rsidRPr="00A708C6">
        <w:rPr>
          <w:rFonts w:ascii="Times New Roman" w:hAnsi="Times New Roman" w:cs="Times New Roman"/>
          <w:sz w:val="28"/>
          <w:szCs w:val="28"/>
        </w:rPr>
        <w:t xml:space="preserve"> благодаря чему быстро и легко </w:t>
      </w:r>
      <w:r>
        <w:rPr>
          <w:rFonts w:ascii="Times New Roman" w:hAnsi="Times New Roman" w:cs="Times New Roman"/>
          <w:sz w:val="28"/>
          <w:szCs w:val="28"/>
        </w:rPr>
        <w:t>слова запоминаю</w:t>
      </w:r>
      <w:r w:rsidRPr="00A708C6">
        <w:rPr>
          <w:rFonts w:ascii="Times New Roman" w:hAnsi="Times New Roman" w:cs="Times New Roman"/>
          <w:sz w:val="28"/>
          <w:szCs w:val="28"/>
        </w:rPr>
        <w:t xml:space="preserve">тся детьми, позволяя в кратчайшие сроки времени автоматизировать звук  в речи. Выделен </w:t>
      </w:r>
      <w:r>
        <w:rPr>
          <w:rFonts w:ascii="Times New Roman" w:hAnsi="Times New Roman" w:cs="Times New Roman"/>
          <w:sz w:val="28"/>
          <w:szCs w:val="28"/>
        </w:rPr>
        <w:t>красным</w:t>
      </w:r>
      <w:r w:rsidRPr="00A708C6">
        <w:rPr>
          <w:rFonts w:ascii="Times New Roman" w:hAnsi="Times New Roman" w:cs="Times New Roman"/>
          <w:sz w:val="28"/>
          <w:szCs w:val="28"/>
        </w:rPr>
        <w:t xml:space="preserve"> цветом звук, на который идёт акцент в стихотворении, это даёт ребёнку развивать зрительную и слуховую память.</w:t>
      </w:r>
      <w:r>
        <w:rPr>
          <w:rFonts w:ascii="Times New Roman" w:hAnsi="Times New Roman" w:cs="Times New Roman"/>
          <w:sz w:val="28"/>
          <w:szCs w:val="28"/>
        </w:rPr>
        <w:t xml:space="preserve"> Развивается словесно-логическое мышление,</w:t>
      </w:r>
      <w:r w:rsidR="00BE0D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доведённые до автоматизма надолго остаются в памяти, что в свою очередь способствует пополнению активного словаря и введению новых слов в обиходную речь ребёнка.</w:t>
      </w:r>
    </w:p>
    <w:p w:rsidR="00C54CD9" w:rsidRPr="00A708C6" w:rsidRDefault="00C54CD9" w:rsidP="00C54C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54CD9" w:rsidRPr="00A708C6" w:rsidSect="00C618DB">
      <w:pgSz w:w="11907" w:h="16839" w:code="9"/>
      <w:pgMar w:top="720" w:right="720" w:bottom="720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89"/>
    <w:rsid w:val="00034C82"/>
    <w:rsid w:val="00054C9E"/>
    <w:rsid w:val="00062010"/>
    <w:rsid w:val="00094F5B"/>
    <w:rsid w:val="000C2004"/>
    <w:rsid w:val="000D31F6"/>
    <w:rsid w:val="0010105E"/>
    <w:rsid w:val="0014451B"/>
    <w:rsid w:val="001573FA"/>
    <w:rsid w:val="00181D9F"/>
    <w:rsid w:val="00184477"/>
    <w:rsid w:val="001A20FC"/>
    <w:rsid w:val="00254AF8"/>
    <w:rsid w:val="002A41B9"/>
    <w:rsid w:val="002A4588"/>
    <w:rsid w:val="002D79A9"/>
    <w:rsid w:val="003421C3"/>
    <w:rsid w:val="00360451"/>
    <w:rsid w:val="00360967"/>
    <w:rsid w:val="00374786"/>
    <w:rsid w:val="0038685E"/>
    <w:rsid w:val="003A5AC8"/>
    <w:rsid w:val="003A64D5"/>
    <w:rsid w:val="0041269C"/>
    <w:rsid w:val="00445CE5"/>
    <w:rsid w:val="00466EA8"/>
    <w:rsid w:val="004B027A"/>
    <w:rsid w:val="004B65B9"/>
    <w:rsid w:val="005125BF"/>
    <w:rsid w:val="005155F7"/>
    <w:rsid w:val="00540F89"/>
    <w:rsid w:val="00542FFB"/>
    <w:rsid w:val="005B4B20"/>
    <w:rsid w:val="00603B80"/>
    <w:rsid w:val="006173AC"/>
    <w:rsid w:val="006333D1"/>
    <w:rsid w:val="00683F24"/>
    <w:rsid w:val="006C462D"/>
    <w:rsid w:val="006E6D50"/>
    <w:rsid w:val="00734689"/>
    <w:rsid w:val="00770CEB"/>
    <w:rsid w:val="0078152C"/>
    <w:rsid w:val="007A4201"/>
    <w:rsid w:val="007B67C7"/>
    <w:rsid w:val="007C61E7"/>
    <w:rsid w:val="007F738D"/>
    <w:rsid w:val="00810F90"/>
    <w:rsid w:val="008119A7"/>
    <w:rsid w:val="00833858"/>
    <w:rsid w:val="0085782C"/>
    <w:rsid w:val="008A113C"/>
    <w:rsid w:val="008B5809"/>
    <w:rsid w:val="00955485"/>
    <w:rsid w:val="00993830"/>
    <w:rsid w:val="00A018FF"/>
    <w:rsid w:val="00A6137A"/>
    <w:rsid w:val="00A708C6"/>
    <w:rsid w:val="00A96961"/>
    <w:rsid w:val="00AD66D0"/>
    <w:rsid w:val="00AF6FFB"/>
    <w:rsid w:val="00B50F04"/>
    <w:rsid w:val="00B751E4"/>
    <w:rsid w:val="00BB6E70"/>
    <w:rsid w:val="00BE0DA3"/>
    <w:rsid w:val="00C462AD"/>
    <w:rsid w:val="00C54CD9"/>
    <w:rsid w:val="00C618DB"/>
    <w:rsid w:val="00C95D46"/>
    <w:rsid w:val="00CF45AD"/>
    <w:rsid w:val="00D153D9"/>
    <w:rsid w:val="00D25C46"/>
    <w:rsid w:val="00D9193E"/>
    <w:rsid w:val="00DB2CA6"/>
    <w:rsid w:val="00DB48AA"/>
    <w:rsid w:val="00DC61B4"/>
    <w:rsid w:val="00DE5361"/>
    <w:rsid w:val="00E0270B"/>
    <w:rsid w:val="00E312E0"/>
    <w:rsid w:val="00E46DB2"/>
    <w:rsid w:val="00E52CDB"/>
    <w:rsid w:val="00E64848"/>
    <w:rsid w:val="00E86101"/>
    <w:rsid w:val="00EA01CD"/>
    <w:rsid w:val="00EA6F7E"/>
    <w:rsid w:val="00ED441C"/>
    <w:rsid w:val="00EF3D0C"/>
    <w:rsid w:val="00EF6626"/>
    <w:rsid w:val="00F338DC"/>
    <w:rsid w:val="00F76258"/>
    <w:rsid w:val="00F877A7"/>
    <w:rsid w:val="00FA0592"/>
    <w:rsid w:val="00FA3243"/>
    <w:rsid w:val="00FB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AF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A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12</cp:revision>
  <dcterms:created xsi:type="dcterms:W3CDTF">2013-10-13T04:43:00Z</dcterms:created>
  <dcterms:modified xsi:type="dcterms:W3CDTF">2015-12-11T09:54:00Z</dcterms:modified>
</cp:coreProperties>
</file>