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0" w:rsidRPr="00020ACE" w:rsidRDefault="006D13D0" w:rsidP="00020AC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020ACE">
        <w:rPr>
          <w:rStyle w:val="c3"/>
          <w:color w:val="000000"/>
          <w:sz w:val="26"/>
          <w:szCs w:val="26"/>
        </w:rPr>
        <w:t>Грамотное письмо предполагает освоение орфографии.</w:t>
      </w:r>
      <w:r w:rsidRPr="00020ACE">
        <w:rPr>
          <w:rStyle w:val="apple-converted-space"/>
          <w:color w:val="000000"/>
          <w:sz w:val="26"/>
          <w:szCs w:val="26"/>
        </w:rPr>
        <w:t> </w:t>
      </w:r>
      <w:r w:rsidRPr="00020ACE">
        <w:rPr>
          <w:rStyle w:val="c13"/>
          <w:b/>
          <w:bCs/>
          <w:color w:val="000000"/>
          <w:sz w:val="26"/>
          <w:szCs w:val="26"/>
        </w:rPr>
        <w:t>Орфография</w:t>
      </w:r>
      <w:r w:rsidRPr="00020ACE">
        <w:rPr>
          <w:rStyle w:val="apple-converted-space"/>
          <w:b/>
          <w:bCs/>
          <w:color w:val="000000"/>
          <w:sz w:val="26"/>
          <w:szCs w:val="26"/>
        </w:rPr>
        <w:t> </w:t>
      </w:r>
      <w:r w:rsidRPr="00020ACE">
        <w:rPr>
          <w:rStyle w:val="c3"/>
          <w:color w:val="000000"/>
          <w:sz w:val="26"/>
          <w:szCs w:val="26"/>
        </w:rPr>
        <w:t>- общепринятая система правил написания слов. По своему происхождению слово орфография восходит к греческим словам “</w:t>
      </w:r>
      <w:proofErr w:type="spellStart"/>
      <w:r w:rsidRPr="00020ACE">
        <w:rPr>
          <w:rStyle w:val="c3"/>
          <w:color w:val="000000"/>
          <w:sz w:val="26"/>
          <w:szCs w:val="26"/>
        </w:rPr>
        <w:t>orfos</w:t>
      </w:r>
      <w:proofErr w:type="spellEnd"/>
      <w:r w:rsidRPr="00020ACE">
        <w:rPr>
          <w:rStyle w:val="c3"/>
          <w:color w:val="000000"/>
          <w:sz w:val="26"/>
          <w:szCs w:val="26"/>
        </w:rPr>
        <w:t>” - “прямой”,  “правильный” и “</w:t>
      </w:r>
      <w:proofErr w:type="spellStart"/>
      <w:r w:rsidRPr="00020ACE">
        <w:rPr>
          <w:rStyle w:val="c3"/>
          <w:color w:val="000000"/>
          <w:sz w:val="26"/>
          <w:szCs w:val="26"/>
        </w:rPr>
        <w:t>grapho</w:t>
      </w:r>
      <w:proofErr w:type="spellEnd"/>
      <w:r w:rsidRPr="00020ACE">
        <w:rPr>
          <w:rStyle w:val="c3"/>
          <w:color w:val="000000"/>
          <w:sz w:val="26"/>
          <w:szCs w:val="26"/>
        </w:rPr>
        <w:t>” - “пишу”, т.е. буквально означает “правильно пишу”.</w:t>
      </w:r>
    </w:p>
    <w:p w:rsidR="006D13D0" w:rsidRPr="00020ACE" w:rsidRDefault="006D13D0" w:rsidP="00020AC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020ACE">
        <w:rPr>
          <w:rStyle w:val="c3"/>
          <w:color w:val="000000"/>
          <w:sz w:val="26"/>
          <w:szCs w:val="26"/>
        </w:rPr>
        <w:t>Русская орфография состоит из пяти основных разделов:</w:t>
      </w:r>
    </w:p>
    <w:p w:rsidR="006D13D0" w:rsidRPr="00020ACE" w:rsidRDefault="006D13D0" w:rsidP="00020AC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020ACE">
        <w:rPr>
          <w:rStyle w:val="c3"/>
          <w:color w:val="000000"/>
          <w:sz w:val="26"/>
          <w:szCs w:val="26"/>
        </w:rPr>
        <w:t>1. Передача буквами фонемного состава слов.</w:t>
      </w:r>
    </w:p>
    <w:p w:rsidR="006D13D0" w:rsidRPr="00020ACE" w:rsidRDefault="006D13D0" w:rsidP="00020AC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020ACE">
        <w:rPr>
          <w:rStyle w:val="c3"/>
          <w:color w:val="000000"/>
          <w:sz w:val="26"/>
          <w:szCs w:val="26"/>
        </w:rPr>
        <w:t>2. Слитные, раздельные и дефисные написания слов и их частей.</w:t>
      </w:r>
    </w:p>
    <w:p w:rsidR="006D13D0" w:rsidRPr="00020ACE" w:rsidRDefault="006D13D0" w:rsidP="00020AC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020ACE">
        <w:rPr>
          <w:rStyle w:val="c3"/>
          <w:color w:val="000000"/>
          <w:sz w:val="26"/>
          <w:szCs w:val="26"/>
        </w:rPr>
        <w:t>3. Употребление прописных и строчных букв.</w:t>
      </w:r>
    </w:p>
    <w:p w:rsidR="006D13D0" w:rsidRPr="00020ACE" w:rsidRDefault="006D13D0" w:rsidP="00020AC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020ACE">
        <w:rPr>
          <w:rStyle w:val="c3"/>
          <w:color w:val="000000"/>
          <w:sz w:val="26"/>
          <w:szCs w:val="26"/>
        </w:rPr>
        <w:t>4. Перенос части слова с одной строки на другую.</w:t>
      </w:r>
    </w:p>
    <w:p w:rsidR="006D13D0" w:rsidRPr="00020ACE" w:rsidRDefault="006D13D0" w:rsidP="00020AC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r w:rsidRPr="00020ACE">
        <w:rPr>
          <w:rStyle w:val="c3"/>
          <w:color w:val="000000"/>
          <w:sz w:val="26"/>
          <w:szCs w:val="26"/>
        </w:rPr>
        <w:t>5. Графические сокращения.</w:t>
      </w:r>
    </w:p>
    <w:p w:rsidR="006D13D0" w:rsidRPr="00020ACE" w:rsidRDefault="006D13D0" w:rsidP="00020ACE">
      <w:pPr>
        <w:pStyle w:val="c1"/>
        <w:spacing w:before="0" w:beforeAutospacing="0" w:after="0" w:afterAutospacing="0" w:line="360" w:lineRule="auto"/>
        <w:ind w:firstLine="709"/>
        <w:rPr>
          <w:rStyle w:val="c3"/>
          <w:color w:val="000000"/>
          <w:sz w:val="26"/>
          <w:szCs w:val="26"/>
        </w:rPr>
      </w:pPr>
      <w:r w:rsidRPr="00020ACE">
        <w:rPr>
          <w:rStyle w:val="c3"/>
          <w:color w:val="000000"/>
          <w:sz w:val="26"/>
          <w:szCs w:val="26"/>
        </w:rPr>
        <w:t xml:space="preserve">Существуют различные подходы к решению орфографические проблем в школе. Два пути овладения навыками правописания описаны в методической литературе. Еще в прошлом столетии начались горячие споры между сторонниками грамматического и </w:t>
      </w:r>
      <w:proofErr w:type="spellStart"/>
      <w:r w:rsidRPr="00020ACE">
        <w:rPr>
          <w:rStyle w:val="c3"/>
          <w:color w:val="000000"/>
          <w:sz w:val="26"/>
          <w:szCs w:val="26"/>
        </w:rPr>
        <w:t>антиграмматического</w:t>
      </w:r>
      <w:proofErr w:type="spellEnd"/>
      <w:r w:rsidRPr="00020ACE">
        <w:rPr>
          <w:rStyle w:val="c3"/>
          <w:color w:val="000000"/>
          <w:sz w:val="26"/>
          <w:szCs w:val="26"/>
        </w:rPr>
        <w:t xml:space="preserve"> направления в методике обучения правописанию. Длительный период споров завершился недавно безоговорочным признанием положения, согласно которому наилучшие условия для формирования орфографического навыка создаются, если вначале он складывается как действие полностью осознанное. Особая заслуга в обосновании этого положения принадлежит психологам Л.И. </w:t>
      </w:r>
      <w:proofErr w:type="spellStart"/>
      <w:r w:rsidRPr="00020ACE">
        <w:rPr>
          <w:rStyle w:val="c3"/>
          <w:color w:val="000000"/>
          <w:sz w:val="26"/>
          <w:szCs w:val="26"/>
        </w:rPr>
        <w:t>Божович</w:t>
      </w:r>
      <w:proofErr w:type="spellEnd"/>
      <w:r w:rsidRPr="00020ACE">
        <w:rPr>
          <w:rStyle w:val="c3"/>
          <w:color w:val="000000"/>
          <w:sz w:val="26"/>
          <w:szCs w:val="26"/>
        </w:rPr>
        <w:t xml:space="preserve">, Д.Н. Богоявленскому, С.Ф. Жуйкову, а также известным ученым-методистам А.М. </w:t>
      </w:r>
      <w:proofErr w:type="spellStart"/>
      <w:r w:rsidRPr="00020ACE">
        <w:rPr>
          <w:rStyle w:val="c3"/>
          <w:color w:val="000000"/>
          <w:sz w:val="26"/>
          <w:szCs w:val="26"/>
        </w:rPr>
        <w:t>Пешковскому</w:t>
      </w:r>
      <w:proofErr w:type="spellEnd"/>
      <w:r w:rsidRPr="00020ACE">
        <w:rPr>
          <w:rStyle w:val="c3"/>
          <w:color w:val="000000"/>
          <w:sz w:val="26"/>
          <w:szCs w:val="26"/>
        </w:rPr>
        <w:t>, А.Н. Гвоздеву, Н.С. Рождественскому. Под сознательным письмом понимается письмо на основе орфографических правил, в которых обобщены фонетические, лексические и другие особенности слова. Было доказано, что успешность обучения правописанию зависит от того, насколько современно, глубоко и правильно осознает учащийся особенности слова как языковой структуры.</w:t>
      </w:r>
    </w:p>
    <w:p w:rsidR="006D13D0" w:rsidRPr="00020ACE" w:rsidRDefault="006D13D0" w:rsidP="00020ACE">
      <w:pPr>
        <w:pStyle w:val="c1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</w:p>
    <w:p w:rsidR="006D13D0" w:rsidRPr="00020ACE" w:rsidRDefault="006D13D0" w:rsidP="00020ACE">
      <w:pPr>
        <w:spacing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0A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Способность видеть орфограммы - это необходимое условие для овладения орфографическими нормами, для успешного применения правил. Значит, эту способность у учащихся нужно воспитывать. В умении обнаруживать звук, находящийся в слабой позиции, прежде всего и состоит орфографическая зоркость. Орфографическая зоркость предполагает также умение обнаруживать ошибки, допущенные пишущим (собственные ошибки или чужие). Способность выделять орфограммы и определять их тип необходимо воспитывать с 1 класса. Главным средством воспитания орфографической зоркости является правильное, своевременное формирование понятия об орфограмме. При этом обучение умению находить </w:t>
      </w:r>
      <w:r w:rsidRPr="00020A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орфограммы, ставить орфографические задачи - рассматривается как первоначальный и специальный период в обучении правописанию.</w:t>
      </w:r>
      <w:r w:rsidRPr="00020A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6D13D0" w:rsidRPr="00020ACE" w:rsidRDefault="006D13D0" w:rsidP="00020ACE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этого можно использовать различные виды упражнений, способствующих развитию навыка орфографической зоркости у учащихся. </w:t>
      </w:r>
      <w:r w:rsidRPr="00020ACE">
        <w:rPr>
          <w:rFonts w:ascii="Times New Roman" w:hAnsi="Times New Roman" w:cs="Times New Roman"/>
          <w:sz w:val="26"/>
          <w:szCs w:val="26"/>
        </w:rPr>
        <w:t>Рассмотрим  некоторые из них.</w:t>
      </w:r>
    </w:p>
    <w:p w:rsidR="007561B6" w:rsidRPr="00020ACE" w:rsidRDefault="007561B6" w:rsidP="007561B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0ACE">
        <w:rPr>
          <w:rFonts w:ascii="Times New Roman" w:hAnsi="Times New Roman" w:cs="Times New Roman"/>
          <w:b/>
          <w:sz w:val="26"/>
          <w:szCs w:val="26"/>
          <w:u w:val="single"/>
        </w:rPr>
        <w:t>Виды упражнений на уроках русского языка для развития орфографической зоркости</w:t>
      </w:r>
    </w:p>
    <w:p w:rsidR="007561B6" w:rsidRPr="00020ACE" w:rsidRDefault="007561B6" w:rsidP="007561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020ACE">
        <w:rPr>
          <w:rFonts w:ascii="Times New Roman" w:hAnsi="Times New Roman" w:cs="Times New Roman"/>
          <w:sz w:val="26"/>
          <w:szCs w:val="26"/>
          <w:u w:val="single"/>
        </w:rPr>
        <w:t xml:space="preserve">Орфографическое проговаривание. </w:t>
      </w:r>
    </w:p>
    <w:p w:rsidR="007561B6" w:rsidRPr="00020ACE" w:rsidRDefault="007561B6" w:rsidP="00020ACE">
      <w:pPr>
        <w:spacing w:line="360" w:lineRule="auto"/>
        <w:ind w:left="357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020ACE">
        <w:rPr>
          <w:rFonts w:ascii="Times New Roman" w:hAnsi="Times New Roman" w:cs="Times New Roman"/>
          <w:sz w:val="26"/>
          <w:szCs w:val="26"/>
        </w:rPr>
        <w:t>Цлесообразно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при выполнении любых упражнений </w:t>
      </w:r>
      <w:proofErr w:type="gramStart"/>
      <w:r w:rsidRPr="00020ACE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20ACE">
        <w:rPr>
          <w:rFonts w:ascii="Times New Roman" w:hAnsi="Times New Roman" w:cs="Times New Roman"/>
          <w:sz w:val="26"/>
          <w:szCs w:val="26"/>
        </w:rPr>
        <w:t xml:space="preserve">особенно в 1 и 2 классе, в которых немало многосложных слов с неизученными орфограммами. Слово надо произносить так, как оно пишется, и в памяти движений остаётся память движений речевого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аппарата</w:t>
      </w:r>
      <w:proofErr w:type="gramStart"/>
      <w:r w:rsidRPr="00020ACE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20ACE">
        <w:rPr>
          <w:rFonts w:ascii="Times New Roman" w:hAnsi="Times New Roman" w:cs="Times New Roman"/>
          <w:sz w:val="26"/>
          <w:szCs w:val="26"/>
        </w:rPr>
        <w:t>ри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самостоятельной записи детьми учитель продолжает направлять их внимание на проговаривание , а затем на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перечитывание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записого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слова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ппо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слогам. Так  формируется первичный </w:t>
      </w:r>
      <w:proofErr w:type="gramStart"/>
      <w:r w:rsidRPr="00020ACE">
        <w:rPr>
          <w:rFonts w:ascii="Times New Roman" w:hAnsi="Times New Roman" w:cs="Times New Roman"/>
          <w:sz w:val="26"/>
          <w:szCs w:val="26"/>
        </w:rPr>
        <w:t>самоконтроль</w:t>
      </w:r>
      <w:proofErr w:type="gramEnd"/>
      <w:r w:rsidRPr="00020ACE">
        <w:rPr>
          <w:rFonts w:ascii="Times New Roman" w:hAnsi="Times New Roman" w:cs="Times New Roman"/>
          <w:sz w:val="26"/>
          <w:szCs w:val="26"/>
        </w:rPr>
        <w:t xml:space="preserve"> который выражается в привычке диктовать с</w:t>
      </w:r>
      <w:r w:rsidR="007F394C" w:rsidRPr="00020ACE">
        <w:rPr>
          <w:rFonts w:ascii="Times New Roman" w:hAnsi="Times New Roman" w:cs="Times New Roman"/>
          <w:sz w:val="26"/>
          <w:szCs w:val="26"/>
        </w:rPr>
        <w:t>ебе по слогам и проверять себя при письме.</w:t>
      </w:r>
    </w:p>
    <w:p w:rsidR="007F394C" w:rsidRPr="00020ACE" w:rsidRDefault="007F394C" w:rsidP="007F39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  <w:u w:val="single"/>
        </w:rPr>
        <w:t>Графическое выделение орфограмм</w:t>
      </w:r>
      <w:r w:rsidRPr="00020ACE">
        <w:rPr>
          <w:rFonts w:ascii="Times New Roman" w:hAnsi="Times New Roman" w:cs="Times New Roman"/>
          <w:sz w:val="26"/>
          <w:szCs w:val="26"/>
        </w:rPr>
        <w:t>.</w:t>
      </w:r>
    </w:p>
    <w:p w:rsidR="00FF5294" w:rsidRPr="00020ACE" w:rsidRDefault="007F394C" w:rsidP="00020ACE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 xml:space="preserve">Подчёркивание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иорфограмм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имеет большое значение при вырабо</w:t>
      </w:r>
      <w:r w:rsidR="00FF5294" w:rsidRPr="00020ACE">
        <w:rPr>
          <w:rFonts w:ascii="Times New Roman" w:hAnsi="Times New Roman" w:cs="Times New Roman"/>
          <w:sz w:val="26"/>
          <w:szCs w:val="26"/>
        </w:rPr>
        <w:t>тке орфографической зоркости. Дети постоянно тренируются в отыскивании и объяснении орфограмм в слове.</w:t>
      </w:r>
    </w:p>
    <w:p w:rsidR="007F394C" w:rsidRPr="00020ACE" w:rsidRDefault="00FF5294" w:rsidP="00FF5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020ACE">
        <w:rPr>
          <w:rFonts w:ascii="Times New Roman" w:hAnsi="Times New Roman" w:cs="Times New Roman"/>
          <w:sz w:val="26"/>
          <w:szCs w:val="26"/>
          <w:u w:val="single"/>
        </w:rPr>
        <w:t xml:space="preserve"> Сигнальные карточки. </w:t>
      </w:r>
    </w:p>
    <w:p w:rsidR="00FF5294" w:rsidRPr="00020ACE" w:rsidRDefault="00FF5294" w:rsidP="00020ACE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 xml:space="preserve">Уместно использовать сигнальные карточки,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т.к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они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потизволяют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повысить активность учащихся на уроке и осуществлять индивидуальный подход в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обучении</w:t>
      </w:r>
      <w:proofErr w:type="gramStart"/>
      <w:r w:rsidRPr="00020ACE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020ACE">
        <w:rPr>
          <w:rFonts w:ascii="Times New Roman" w:hAnsi="Times New Roman" w:cs="Times New Roman"/>
          <w:sz w:val="26"/>
          <w:szCs w:val="26"/>
        </w:rPr>
        <w:t>читель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сразу может выявить уровень знаний орфограмм у каждого ученика.</w:t>
      </w:r>
    </w:p>
    <w:p w:rsidR="00FF5294" w:rsidRPr="00020ACE" w:rsidRDefault="00FF5294" w:rsidP="00FF5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020ACE">
        <w:rPr>
          <w:rFonts w:ascii="Times New Roman" w:hAnsi="Times New Roman" w:cs="Times New Roman"/>
          <w:sz w:val="26"/>
          <w:szCs w:val="26"/>
          <w:u w:val="single"/>
        </w:rPr>
        <w:t xml:space="preserve"> Перфокарты.</w:t>
      </w:r>
    </w:p>
    <w:p w:rsidR="00FF5294" w:rsidRPr="00020ACE" w:rsidRDefault="00FF5294" w:rsidP="00020ACE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>Перфокарты так же развивают орфографическую зоркость у учащихся.</w:t>
      </w:r>
    </w:p>
    <w:p w:rsidR="00020ACE" w:rsidRDefault="00FF5294" w:rsidP="00020ACE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 xml:space="preserve">Ученику надо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записатт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 не всё слово, а только орфограммы. В результате у школьников появляется запись, которую учитель может проверить в считанные секунды. Например « Укажите безударные гласные» (учитель диктует слова</w:t>
      </w:r>
      <w:r w:rsidR="00137F46" w:rsidRPr="00020ACE">
        <w:rPr>
          <w:rFonts w:ascii="Times New Roman" w:hAnsi="Times New Roman" w:cs="Times New Roman"/>
          <w:sz w:val="26"/>
          <w:szCs w:val="26"/>
        </w:rPr>
        <w:t>). А дети отмечают только ту букву, которую будут писать</w:t>
      </w:r>
      <w:proofErr w:type="gramStart"/>
      <w:r w:rsidR="00137F46" w:rsidRPr="00020AC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020ACE" w:rsidRDefault="00020ACE" w:rsidP="00FF5294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F5294" w:rsidRPr="00020ACE" w:rsidRDefault="00137F46" w:rsidP="00020ACE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>(</w:t>
      </w:r>
      <w:r w:rsidRPr="00020AC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20ACE">
        <w:rPr>
          <w:rFonts w:ascii="Times New Roman" w:hAnsi="Times New Roman" w:cs="Times New Roman"/>
          <w:b/>
          <w:i/>
          <w:sz w:val="26"/>
          <w:szCs w:val="26"/>
        </w:rPr>
        <w:t>Гор</w:t>
      </w:r>
      <w:r w:rsidRPr="00020ACE">
        <w:rPr>
          <w:rFonts w:ascii="Times New Roman" w:hAnsi="Times New Roman" w:cs="Times New Roman"/>
          <w:b/>
          <w:i/>
          <w:color w:val="C00000"/>
          <w:sz w:val="26"/>
          <w:szCs w:val="26"/>
        </w:rPr>
        <w:t>о</w:t>
      </w:r>
      <w:r w:rsidRPr="00020ACE">
        <w:rPr>
          <w:rFonts w:ascii="Times New Roman" w:hAnsi="Times New Roman" w:cs="Times New Roman"/>
          <w:b/>
          <w:i/>
          <w:sz w:val="26"/>
          <w:szCs w:val="26"/>
        </w:rPr>
        <w:t xml:space="preserve">д, </w:t>
      </w:r>
      <w:proofErr w:type="spellStart"/>
      <w:r w:rsidRPr="00020ACE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Pr="00020ACE">
        <w:rPr>
          <w:rFonts w:ascii="Times New Roman" w:hAnsi="Times New Roman" w:cs="Times New Roman"/>
          <w:b/>
          <w:i/>
          <w:color w:val="C00000"/>
          <w:sz w:val="26"/>
          <w:szCs w:val="26"/>
        </w:rPr>
        <w:t>е</w:t>
      </w:r>
      <w:r w:rsidRPr="00020ACE">
        <w:rPr>
          <w:rFonts w:ascii="Times New Roman" w:hAnsi="Times New Roman" w:cs="Times New Roman"/>
          <w:b/>
          <w:i/>
          <w:sz w:val="26"/>
          <w:szCs w:val="26"/>
        </w:rPr>
        <w:t>нал</w:t>
      </w:r>
      <w:proofErr w:type="gramStart"/>
      <w:r w:rsidRPr="00020ACE">
        <w:rPr>
          <w:rFonts w:ascii="Times New Roman" w:hAnsi="Times New Roman" w:cs="Times New Roman"/>
          <w:b/>
          <w:i/>
          <w:sz w:val="26"/>
          <w:szCs w:val="26"/>
        </w:rPr>
        <w:t>,з</w:t>
      </w:r>
      <w:proofErr w:type="gramEnd"/>
      <w:r w:rsidRPr="00020ACE">
        <w:rPr>
          <w:rFonts w:ascii="Times New Roman" w:hAnsi="Times New Roman" w:cs="Times New Roman"/>
          <w:b/>
          <w:i/>
          <w:color w:val="C00000"/>
          <w:sz w:val="26"/>
          <w:szCs w:val="26"/>
        </w:rPr>
        <w:t>а</w:t>
      </w:r>
      <w:r w:rsidRPr="00020ACE">
        <w:rPr>
          <w:rFonts w:ascii="Times New Roman" w:hAnsi="Times New Roman" w:cs="Times New Roman"/>
          <w:b/>
          <w:i/>
          <w:sz w:val="26"/>
          <w:szCs w:val="26"/>
        </w:rPr>
        <w:t>вод</w:t>
      </w:r>
      <w:proofErr w:type="spellEnd"/>
      <w:r w:rsidRPr="00020ACE">
        <w:rPr>
          <w:rFonts w:ascii="Times New Roman" w:hAnsi="Times New Roman" w:cs="Times New Roman"/>
          <w:b/>
          <w:i/>
          <w:sz w:val="26"/>
          <w:szCs w:val="26"/>
        </w:rPr>
        <w:t>, св</w:t>
      </w:r>
      <w:r w:rsidRPr="00020ACE">
        <w:rPr>
          <w:rFonts w:ascii="Times New Roman" w:hAnsi="Times New Roman" w:cs="Times New Roman"/>
          <w:b/>
          <w:i/>
          <w:color w:val="C00000"/>
          <w:sz w:val="26"/>
          <w:szCs w:val="26"/>
        </w:rPr>
        <w:t>е</w:t>
      </w:r>
      <w:r w:rsidRPr="00020ACE">
        <w:rPr>
          <w:rFonts w:ascii="Times New Roman" w:hAnsi="Times New Roman" w:cs="Times New Roman"/>
          <w:b/>
          <w:i/>
          <w:sz w:val="26"/>
          <w:szCs w:val="26"/>
        </w:rPr>
        <w:t xml:space="preserve">кла, </w:t>
      </w:r>
      <w:proofErr w:type="spellStart"/>
      <w:r w:rsidRPr="00020ACE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020ACE">
        <w:rPr>
          <w:rFonts w:ascii="Times New Roman" w:hAnsi="Times New Roman" w:cs="Times New Roman"/>
          <w:b/>
          <w:i/>
          <w:color w:val="C00000"/>
          <w:sz w:val="26"/>
          <w:szCs w:val="26"/>
        </w:rPr>
        <w:t>о</w:t>
      </w:r>
      <w:r w:rsidRPr="00020ACE">
        <w:rPr>
          <w:rFonts w:ascii="Times New Roman" w:hAnsi="Times New Roman" w:cs="Times New Roman"/>
          <w:b/>
          <w:i/>
          <w:sz w:val="26"/>
          <w:szCs w:val="26"/>
        </w:rPr>
        <w:t>рковь,б</w:t>
      </w:r>
      <w:r w:rsidRPr="00020ACE">
        <w:rPr>
          <w:rFonts w:ascii="Times New Roman" w:hAnsi="Times New Roman" w:cs="Times New Roman"/>
          <w:b/>
          <w:i/>
          <w:color w:val="C00000"/>
          <w:sz w:val="26"/>
          <w:szCs w:val="26"/>
        </w:rPr>
        <w:t>и</w:t>
      </w:r>
      <w:r w:rsidRPr="00020ACE">
        <w:rPr>
          <w:rFonts w:ascii="Times New Roman" w:hAnsi="Times New Roman" w:cs="Times New Roman"/>
          <w:b/>
          <w:i/>
          <w:sz w:val="26"/>
          <w:szCs w:val="26"/>
        </w:rPr>
        <w:t>лет</w:t>
      </w:r>
      <w:proofErr w:type="spellEnd"/>
      <w:r w:rsidRPr="00020ACE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4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696"/>
        <w:gridCol w:w="722"/>
        <w:gridCol w:w="708"/>
        <w:gridCol w:w="709"/>
        <w:gridCol w:w="709"/>
        <w:gridCol w:w="709"/>
      </w:tblGrid>
      <w:tr w:rsidR="00020ACE" w:rsidRPr="00020ACE" w:rsidTr="00020ACE">
        <w:tc>
          <w:tcPr>
            <w:tcW w:w="696" w:type="dxa"/>
          </w:tcPr>
          <w:p w:rsidR="00020ACE" w:rsidRPr="00020ACE" w:rsidRDefault="00020ACE" w:rsidP="00020A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2" w:type="dxa"/>
          </w:tcPr>
          <w:p w:rsidR="00020ACE" w:rsidRPr="00020ACE" w:rsidRDefault="00020ACE" w:rsidP="00020A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020ACE" w:rsidRPr="00020ACE" w:rsidRDefault="00020ACE" w:rsidP="00020A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020ACE" w:rsidRPr="00020ACE" w:rsidRDefault="00020ACE" w:rsidP="00020A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020ACE" w:rsidRPr="00020ACE" w:rsidRDefault="00020ACE" w:rsidP="00020A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020ACE" w:rsidRPr="00020ACE" w:rsidRDefault="00020ACE" w:rsidP="00020A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20ACE" w:rsidRPr="00020ACE" w:rsidTr="00020ACE">
        <w:tc>
          <w:tcPr>
            <w:tcW w:w="696" w:type="dxa"/>
          </w:tcPr>
          <w:p w:rsidR="00020ACE" w:rsidRPr="00020ACE" w:rsidRDefault="00020ACE" w:rsidP="00020A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</w:p>
        </w:tc>
        <w:tc>
          <w:tcPr>
            <w:tcW w:w="722" w:type="dxa"/>
          </w:tcPr>
          <w:p w:rsidR="00020ACE" w:rsidRPr="00020ACE" w:rsidRDefault="00020ACE" w:rsidP="00020A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08" w:type="dxa"/>
          </w:tcPr>
          <w:p w:rsidR="00020ACE" w:rsidRPr="00020ACE" w:rsidRDefault="00020ACE" w:rsidP="00020A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9" w:type="dxa"/>
          </w:tcPr>
          <w:p w:rsidR="00020ACE" w:rsidRPr="00020ACE" w:rsidRDefault="00020ACE" w:rsidP="00020A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709" w:type="dxa"/>
          </w:tcPr>
          <w:p w:rsidR="00020ACE" w:rsidRPr="00020ACE" w:rsidRDefault="00020ACE" w:rsidP="00020A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709" w:type="dxa"/>
          </w:tcPr>
          <w:p w:rsidR="00020ACE" w:rsidRPr="00020ACE" w:rsidRDefault="00020ACE" w:rsidP="00020AC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0AC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</w:tbl>
    <w:p w:rsidR="00137F46" w:rsidRPr="00020ACE" w:rsidRDefault="00137F46" w:rsidP="00FF5294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137F46" w:rsidRPr="00020ACE" w:rsidRDefault="00137F46" w:rsidP="00FF5294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F5294" w:rsidRPr="00020ACE" w:rsidRDefault="00137F46" w:rsidP="00137F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020ACE">
        <w:rPr>
          <w:rFonts w:ascii="Times New Roman" w:hAnsi="Times New Roman" w:cs="Times New Roman"/>
          <w:sz w:val="26"/>
          <w:szCs w:val="26"/>
          <w:u w:val="single"/>
        </w:rPr>
        <w:t>Письмо по памяти.</w:t>
      </w:r>
    </w:p>
    <w:p w:rsidR="00137F46" w:rsidRPr="00020ACE" w:rsidRDefault="00137F46" w:rsidP="00020ACE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 xml:space="preserve">Проводится с целью закрепления правописания слов с различными орфограммами, но в основном с теми, заполнение которых основано на зрительном восприятии. Этот вид </w:t>
      </w:r>
      <w:r w:rsidRPr="00020ACE">
        <w:rPr>
          <w:rFonts w:ascii="Times New Roman" w:hAnsi="Times New Roman" w:cs="Times New Roman"/>
          <w:sz w:val="26"/>
          <w:szCs w:val="26"/>
        </w:rPr>
        <w:lastRenderedPageBreak/>
        <w:t xml:space="preserve">работы требует от учащихся тщательной подготовки. Они заучивают </w:t>
      </w:r>
      <w:r w:rsidR="00470F2E" w:rsidRPr="00020ACE">
        <w:rPr>
          <w:rFonts w:ascii="Times New Roman" w:hAnsi="Times New Roman" w:cs="Times New Roman"/>
          <w:sz w:val="26"/>
          <w:szCs w:val="26"/>
        </w:rPr>
        <w:t xml:space="preserve">текст в несколько строк ( стихотворный) и объясняют все орфограммы и знаки </w:t>
      </w:r>
      <w:proofErr w:type="spellStart"/>
      <w:r w:rsidR="00470F2E" w:rsidRPr="00020ACE">
        <w:rPr>
          <w:rFonts w:ascii="Times New Roman" w:hAnsi="Times New Roman" w:cs="Times New Roman"/>
          <w:sz w:val="26"/>
          <w:szCs w:val="26"/>
        </w:rPr>
        <w:t>препинания</w:t>
      </w:r>
      <w:proofErr w:type="gramStart"/>
      <w:r w:rsidR="00470F2E" w:rsidRPr="00020ACE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470F2E" w:rsidRPr="00020ACE">
        <w:rPr>
          <w:rFonts w:ascii="Times New Roman" w:hAnsi="Times New Roman" w:cs="Times New Roman"/>
          <w:sz w:val="26"/>
          <w:szCs w:val="26"/>
        </w:rPr>
        <w:t>атем</w:t>
      </w:r>
      <w:proofErr w:type="spellEnd"/>
      <w:r w:rsidR="00470F2E" w:rsidRPr="00020ACE">
        <w:rPr>
          <w:rFonts w:ascii="Times New Roman" w:hAnsi="Times New Roman" w:cs="Times New Roman"/>
          <w:sz w:val="26"/>
          <w:szCs w:val="26"/>
        </w:rPr>
        <w:t xml:space="preserve"> заученный текст самостоятельно </w:t>
      </w:r>
      <w:proofErr w:type="spellStart"/>
      <w:r w:rsidR="00470F2E" w:rsidRPr="00020ACE">
        <w:rPr>
          <w:rFonts w:ascii="Times New Roman" w:hAnsi="Times New Roman" w:cs="Times New Roman"/>
          <w:sz w:val="26"/>
          <w:szCs w:val="26"/>
        </w:rPr>
        <w:t>записываетсяучащимися</w:t>
      </w:r>
      <w:proofErr w:type="spellEnd"/>
      <w:r w:rsidR="00470F2E" w:rsidRPr="00020ACE">
        <w:rPr>
          <w:rFonts w:ascii="Times New Roman" w:hAnsi="Times New Roman" w:cs="Times New Roman"/>
          <w:sz w:val="26"/>
          <w:szCs w:val="26"/>
        </w:rPr>
        <w:t xml:space="preserve">  и проверяется .</w:t>
      </w:r>
    </w:p>
    <w:p w:rsidR="00470F2E" w:rsidRPr="00020ACE" w:rsidRDefault="00470F2E" w:rsidP="00137F4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 xml:space="preserve">Пример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стихотврных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строк для запоминания и записи.</w:t>
      </w:r>
    </w:p>
    <w:p w:rsidR="00470F2E" w:rsidRPr="00020ACE" w:rsidRDefault="00470F2E" w:rsidP="00137F46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Я не бегаю к врач</w:t>
      </w:r>
      <w:proofErr w:type="gramStart"/>
      <w:r w:rsidRPr="00020ACE">
        <w:rPr>
          <w:rFonts w:ascii="Times New Roman" w:hAnsi="Times New Roman" w:cs="Times New Roman"/>
          <w:b/>
          <w:i/>
          <w:sz w:val="26"/>
          <w:szCs w:val="26"/>
        </w:rPr>
        <w:t>у-</w:t>
      </w:r>
      <w:proofErr w:type="gramEnd"/>
      <w:r w:rsidRPr="00020ACE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Аист жил у нас на крыше,</w:t>
      </w:r>
    </w:p>
    <w:p w:rsidR="00470F2E" w:rsidRPr="00020ACE" w:rsidRDefault="00470F2E" w:rsidP="00470F2E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 xml:space="preserve">Я сама его лечу. </w:t>
      </w:r>
      <w:r w:rsidRPr="00020ACE">
        <w:rPr>
          <w:rFonts w:ascii="Times New Roman" w:hAnsi="Times New Roman" w:cs="Times New Roman"/>
          <w:b/>
          <w:i/>
          <w:sz w:val="26"/>
          <w:szCs w:val="26"/>
        </w:rPr>
        <w:t>(С. Михалков)</w:t>
      </w:r>
      <w:r w:rsidRPr="00020ACE">
        <w:rPr>
          <w:rFonts w:ascii="Times New Roman" w:hAnsi="Times New Roman" w:cs="Times New Roman"/>
          <w:b/>
          <w:i/>
          <w:sz w:val="26"/>
          <w:szCs w:val="26"/>
        </w:rPr>
        <w:t xml:space="preserve">                 А в подполье жили мыши. (С. Маршак)</w:t>
      </w:r>
    </w:p>
    <w:p w:rsidR="00470F2E" w:rsidRPr="00020ACE" w:rsidRDefault="00470F2E" w:rsidP="00137F46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470F2E" w:rsidRPr="00020ACE" w:rsidRDefault="00470F2E" w:rsidP="00137F46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Раньше всех чижи встают</w:t>
      </w:r>
      <w:proofErr w:type="gramStart"/>
      <w:r w:rsidRPr="00020ACE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r w:rsidR="00A72035" w:rsidRPr="00020ACE">
        <w:rPr>
          <w:rFonts w:ascii="Times New Roman" w:hAnsi="Times New Roman" w:cs="Times New Roman"/>
          <w:b/>
          <w:i/>
          <w:sz w:val="26"/>
          <w:szCs w:val="26"/>
        </w:rPr>
        <w:t>Б</w:t>
      </w:r>
      <w:proofErr w:type="gramEnd"/>
      <w:r w:rsidR="00A72035" w:rsidRPr="00020ACE">
        <w:rPr>
          <w:rFonts w:ascii="Times New Roman" w:hAnsi="Times New Roman" w:cs="Times New Roman"/>
          <w:b/>
          <w:i/>
          <w:sz w:val="26"/>
          <w:szCs w:val="26"/>
        </w:rPr>
        <w:t>ежит в зелёной чаще</w:t>
      </w:r>
    </w:p>
    <w:p w:rsidR="00470F2E" w:rsidRPr="00020ACE" w:rsidRDefault="00470F2E" w:rsidP="00137F46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И до вечера поют</w:t>
      </w:r>
      <w:proofErr w:type="gramStart"/>
      <w:r w:rsidRPr="00020ACE">
        <w:rPr>
          <w:rFonts w:ascii="Times New Roman" w:hAnsi="Times New Roman" w:cs="Times New Roman"/>
          <w:b/>
          <w:i/>
          <w:sz w:val="26"/>
          <w:szCs w:val="26"/>
        </w:rPr>
        <w:t>.(</w:t>
      </w:r>
      <w:proofErr w:type="gramEnd"/>
      <w:r w:rsidRPr="00020ACE">
        <w:rPr>
          <w:rFonts w:ascii="Times New Roman" w:hAnsi="Times New Roman" w:cs="Times New Roman"/>
          <w:b/>
          <w:i/>
          <w:sz w:val="26"/>
          <w:szCs w:val="26"/>
        </w:rPr>
        <w:t>С. Михалков)</w:t>
      </w:r>
      <w:r w:rsidR="00A72035" w:rsidRPr="00020ACE">
        <w:rPr>
          <w:rFonts w:ascii="Times New Roman" w:hAnsi="Times New Roman" w:cs="Times New Roman"/>
          <w:b/>
          <w:i/>
          <w:sz w:val="26"/>
          <w:szCs w:val="26"/>
        </w:rPr>
        <w:t xml:space="preserve">                Весёлый ключ журчащий. (А. </w:t>
      </w:r>
      <w:proofErr w:type="spellStart"/>
      <w:r w:rsidR="00A72035" w:rsidRPr="00020ACE">
        <w:rPr>
          <w:rFonts w:ascii="Times New Roman" w:hAnsi="Times New Roman" w:cs="Times New Roman"/>
          <w:b/>
          <w:i/>
          <w:sz w:val="26"/>
          <w:szCs w:val="26"/>
        </w:rPr>
        <w:t>Барто</w:t>
      </w:r>
      <w:proofErr w:type="spellEnd"/>
      <w:r w:rsidR="00A72035" w:rsidRPr="00020ACE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470F2E" w:rsidRPr="00020ACE" w:rsidRDefault="00A72035" w:rsidP="00A7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020ACE">
        <w:rPr>
          <w:rFonts w:ascii="Times New Roman" w:hAnsi="Times New Roman" w:cs="Times New Roman"/>
          <w:sz w:val="26"/>
          <w:szCs w:val="26"/>
          <w:u w:val="single"/>
        </w:rPr>
        <w:t>Зрительно-слуховой диктант.</w:t>
      </w:r>
    </w:p>
    <w:p w:rsidR="00A72035" w:rsidRPr="00020ACE" w:rsidRDefault="00A72035" w:rsidP="00020ACE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020ACE">
        <w:rPr>
          <w:rFonts w:ascii="Times New Roman" w:hAnsi="Times New Roman" w:cs="Times New Roman"/>
          <w:sz w:val="26"/>
          <w:szCs w:val="26"/>
        </w:rPr>
        <w:t>Текст</w:t>
      </w:r>
      <w:proofErr w:type="gramEnd"/>
      <w:r w:rsidRPr="00020ACE">
        <w:rPr>
          <w:rFonts w:ascii="Times New Roman" w:hAnsi="Times New Roman" w:cs="Times New Roman"/>
          <w:sz w:val="26"/>
          <w:szCs w:val="26"/>
        </w:rPr>
        <w:t xml:space="preserve"> предназначенный для записи, прочитывается самими учащимися.</w:t>
      </w:r>
    </w:p>
    <w:p w:rsidR="00A72035" w:rsidRPr="00020ACE" w:rsidRDefault="00A72035" w:rsidP="00020ACE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 xml:space="preserve">Учитель записывает его на доске. Ученики внимательно вчитываются в текст, находят изучаемые  орфограммы, повторяют правила их проверки. Затем текст </w:t>
      </w:r>
      <w:proofErr w:type="gramStart"/>
      <w:r w:rsidRPr="00020ACE">
        <w:rPr>
          <w:rFonts w:ascii="Times New Roman" w:hAnsi="Times New Roman" w:cs="Times New Roman"/>
          <w:sz w:val="26"/>
          <w:szCs w:val="26"/>
        </w:rPr>
        <w:t>закрывается</w:t>
      </w:r>
      <w:proofErr w:type="gramEnd"/>
      <w:r w:rsidRPr="00020ACE">
        <w:rPr>
          <w:rFonts w:ascii="Times New Roman" w:hAnsi="Times New Roman" w:cs="Times New Roman"/>
          <w:sz w:val="26"/>
          <w:szCs w:val="26"/>
        </w:rPr>
        <w:t xml:space="preserve"> и учитель диктует его. Учащиеся записывают текст и сами проверяют </w:t>
      </w:r>
      <w:proofErr w:type="gramStart"/>
      <w:r w:rsidRPr="00020ACE">
        <w:rPr>
          <w:rFonts w:ascii="Times New Roman" w:hAnsi="Times New Roman" w:cs="Times New Roman"/>
          <w:sz w:val="26"/>
          <w:szCs w:val="26"/>
        </w:rPr>
        <w:t>написанное</w:t>
      </w:r>
      <w:proofErr w:type="gramEnd"/>
      <w:r w:rsidRPr="00020ACE">
        <w:rPr>
          <w:rFonts w:ascii="Times New Roman" w:hAnsi="Times New Roman" w:cs="Times New Roman"/>
          <w:sz w:val="26"/>
          <w:szCs w:val="26"/>
        </w:rPr>
        <w:t>.</w:t>
      </w:r>
    </w:p>
    <w:p w:rsidR="00A72035" w:rsidRPr="00020ACE" w:rsidRDefault="00A72035" w:rsidP="00020ACE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>Пример текста</w:t>
      </w:r>
    </w:p>
    <w:p w:rsidR="00A72035" w:rsidRPr="00020ACE" w:rsidRDefault="00A72035" w:rsidP="00A72035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Ветер.</w:t>
      </w:r>
    </w:p>
    <w:p w:rsidR="00A72035" w:rsidRPr="00020ACE" w:rsidRDefault="00A72035" w:rsidP="00A72035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Подул ветер. Крылись птицы. На деревьях облетела листва. Стал лить дождь.</w:t>
      </w:r>
    </w:p>
    <w:p w:rsidR="00A72035" w:rsidRPr="00020ACE" w:rsidRDefault="00A72035" w:rsidP="00A72035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A72035" w:rsidRPr="00020ACE" w:rsidRDefault="00A72035" w:rsidP="00A72035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72035" w:rsidRPr="00020ACE" w:rsidRDefault="00A72035" w:rsidP="00A72035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Мороз.</w:t>
      </w:r>
    </w:p>
    <w:p w:rsidR="00A72035" w:rsidRPr="00020ACE" w:rsidRDefault="00A72035" w:rsidP="00A72035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На дворе сильный мороз. Дети бегут в школу. От мороза щёки и нос красные.</w:t>
      </w:r>
    </w:p>
    <w:p w:rsidR="00A72035" w:rsidRPr="00020ACE" w:rsidRDefault="00A72035" w:rsidP="00A72035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A72035" w:rsidRPr="00020ACE" w:rsidRDefault="00A72035" w:rsidP="00A72035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В саду.</w:t>
      </w:r>
    </w:p>
    <w:p w:rsidR="00A72035" w:rsidRPr="00020ACE" w:rsidRDefault="00A72035" w:rsidP="00A72035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Вася  и папа работают в саду. Они сажают деревья. У папы лопата. У Васи ведро. Папа роет землю. Вася поливает саженцы.</w:t>
      </w:r>
    </w:p>
    <w:p w:rsidR="00A72035" w:rsidRPr="00020ACE" w:rsidRDefault="00A72035" w:rsidP="00A7203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A72035" w:rsidRPr="00020ACE" w:rsidRDefault="00335701" w:rsidP="00A720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020ACE">
        <w:rPr>
          <w:rFonts w:ascii="Times New Roman" w:hAnsi="Times New Roman" w:cs="Times New Roman"/>
          <w:sz w:val="26"/>
          <w:szCs w:val="26"/>
          <w:u w:val="single"/>
        </w:rPr>
        <w:t>Объяснительно-предупредительный диктант.</w:t>
      </w:r>
    </w:p>
    <w:p w:rsidR="00335701" w:rsidRPr="00020ACE" w:rsidRDefault="00335701" w:rsidP="00020ACE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 xml:space="preserve">Применяется с целью с целью закрепления полученных орфографических навыков. </w:t>
      </w:r>
    </w:p>
    <w:p w:rsidR="00335701" w:rsidRPr="00020ACE" w:rsidRDefault="00335701" w:rsidP="00020ACE">
      <w:pPr>
        <w:pStyle w:val="a3"/>
        <w:spacing w:line="360" w:lineRule="auto"/>
        <w:ind w:left="357" w:firstLine="709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 xml:space="preserve">Учитель читает текст по предложениям или предложение </w:t>
      </w:r>
      <w:proofErr w:type="gramStart"/>
      <w:r w:rsidRPr="00020ACE">
        <w:rPr>
          <w:rFonts w:ascii="Times New Roman" w:hAnsi="Times New Roman" w:cs="Times New Roman"/>
          <w:sz w:val="26"/>
          <w:szCs w:val="26"/>
        </w:rPr>
        <w:t xml:space="preserve">(  </w:t>
      </w:r>
      <w:proofErr w:type="gramEnd"/>
      <w:r w:rsidRPr="00020ACE">
        <w:rPr>
          <w:rFonts w:ascii="Times New Roman" w:hAnsi="Times New Roman" w:cs="Times New Roman"/>
          <w:sz w:val="26"/>
          <w:szCs w:val="26"/>
        </w:rPr>
        <w:t>1 классе). Вызванный ученик повторяет предложение и объясняет, как надо писать слова. Затем дети записывают предложение в тетрадь. Можно записывать текст на доске и в тетради одновременно. Этот вид работы лучше всего использовать на начальном этапе изучения той или иной орфограммы.</w:t>
      </w:r>
    </w:p>
    <w:p w:rsidR="00335701" w:rsidRPr="00020ACE" w:rsidRDefault="00C26E2A" w:rsidP="00335701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>Например.</w:t>
      </w:r>
    </w:p>
    <w:p w:rsidR="00C26E2A" w:rsidRPr="00020ACE" w:rsidRDefault="00C26E2A" w:rsidP="00335701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1.Красив зимний наряд леса.</w:t>
      </w:r>
    </w:p>
    <w:p w:rsidR="00C26E2A" w:rsidRPr="00020ACE" w:rsidRDefault="00C26E2A" w:rsidP="00335701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 xml:space="preserve">2. В лесу журчат </w:t>
      </w:r>
      <w:proofErr w:type="spellStart"/>
      <w:r w:rsidRPr="00020ACE">
        <w:rPr>
          <w:rFonts w:ascii="Times New Roman" w:hAnsi="Times New Roman" w:cs="Times New Roman"/>
          <w:b/>
          <w:i/>
          <w:sz w:val="26"/>
          <w:szCs w:val="26"/>
        </w:rPr>
        <w:t>зввонкие</w:t>
      </w:r>
      <w:proofErr w:type="spellEnd"/>
      <w:r w:rsidRPr="00020ACE">
        <w:rPr>
          <w:rFonts w:ascii="Times New Roman" w:hAnsi="Times New Roman" w:cs="Times New Roman"/>
          <w:b/>
          <w:i/>
          <w:sz w:val="26"/>
          <w:szCs w:val="26"/>
        </w:rPr>
        <w:t xml:space="preserve"> ручьи.</w:t>
      </w:r>
    </w:p>
    <w:p w:rsidR="00C26E2A" w:rsidRPr="00020ACE" w:rsidRDefault="00C26E2A" w:rsidP="00335701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3. Громко пищат птенцы в гнезде.</w:t>
      </w:r>
    </w:p>
    <w:p w:rsidR="00C26E2A" w:rsidRPr="00020ACE" w:rsidRDefault="00C26E2A" w:rsidP="00335701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4. Летом дети часто ходят в рощу.</w:t>
      </w:r>
    </w:p>
    <w:p w:rsidR="00C26E2A" w:rsidRPr="00020ACE" w:rsidRDefault="00C26E2A" w:rsidP="00335701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020ACE">
        <w:rPr>
          <w:rFonts w:ascii="Times New Roman" w:hAnsi="Times New Roman" w:cs="Times New Roman"/>
          <w:b/>
          <w:i/>
          <w:sz w:val="26"/>
          <w:szCs w:val="26"/>
        </w:rPr>
        <w:t>5. Автобус привёз ребят на морской берег.</w:t>
      </w:r>
    </w:p>
    <w:p w:rsidR="00C26E2A" w:rsidRPr="00020ACE" w:rsidRDefault="00C26E2A" w:rsidP="00C26E2A">
      <w:pPr>
        <w:rPr>
          <w:rFonts w:ascii="Times New Roman" w:hAnsi="Times New Roman" w:cs="Times New Roman"/>
          <w:sz w:val="26"/>
          <w:szCs w:val="26"/>
          <w:u w:val="single"/>
        </w:rPr>
      </w:pPr>
      <w:r w:rsidRPr="00020ACE">
        <w:rPr>
          <w:rFonts w:ascii="Times New Roman" w:hAnsi="Times New Roman" w:cs="Times New Roman"/>
          <w:sz w:val="26"/>
          <w:szCs w:val="26"/>
          <w:u w:val="single"/>
        </w:rPr>
        <w:lastRenderedPageBreak/>
        <w:t>8. Комментированное письмо.</w:t>
      </w:r>
    </w:p>
    <w:p w:rsidR="00C26E2A" w:rsidRPr="00020ACE" w:rsidRDefault="00C26E2A" w:rsidP="00020ACE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 xml:space="preserve">Это вид упражнения, включающий в себя рассуждение в процессе записи слов, предложений. При комментировании достигается более высокий уровень самоконтроля,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020ACE">
        <w:rPr>
          <w:rFonts w:ascii="Times New Roman" w:hAnsi="Times New Roman" w:cs="Times New Roman"/>
          <w:sz w:val="26"/>
          <w:szCs w:val="26"/>
        </w:rPr>
        <w:t>.к</w:t>
      </w:r>
      <w:proofErr w:type="spellEnd"/>
      <w:proofErr w:type="gramEnd"/>
      <w:r w:rsidRPr="00020ACE">
        <w:rPr>
          <w:rFonts w:ascii="Times New Roman" w:hAnsi="Times New Roman" w:cs="Times New Roman"/>
          <w:sz w:val="26"/>
          <w:szCs w:val="26"/>
        </w:rPr>
        <w:t xml:space="preserve"> ученик объясняет правописание с помощью правил. Этот вид работы развивает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мыщление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, память, внимание, речь учащихся: они приучаются говорить чётко, лаконично, обоснованно, что способствует развитию орфографической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зоркости</w:t>
      </w:r>
      <w:proofErr w:type="gramStart"/>
      <w:r w:rsidRPr="00020AC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020ACE">
        <w:rPr>
          <w:rFonts w:ascii="Times New Roman" w:hAnsi="Times New Roman" w:cs="Times New Roman"/>
          <w:sz w:val="26"/>
          <w:szCs w:val="26"/>
        </w:rPr>
        <w:t>омментированное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письмо позволяет осуществлять систематическое повторение </w:t>
      </w:r>
      <w:proofErr w:type="spellStart"/>
      <w:r w:rsidRPr="00020ACE">
        <w:rPr>
          <w:rFonts w:ascii="Times New Roman" w:hAnsi="Times New Roman" w:cs="Times New Roman"/>
          <w:sz w:val="26"/>
          <w:szCs w:val="26"/>
        </w:rPr>
        <w:t>материалаи</w:t>
      </w:r>
      <w:proofErr w:type="spellEnd"/>
      <w:r w:rsidRPr="00020ACE">
        <w:rPr>
          <w:rFonts w:ascii="Times New Roman" w:hAnsi="Times New Roman" w:cs="Times New Roman"/>
          <w:sz w:val="26"/>
          <w:szCs w:val="26"/>
        </w:rPr>
        <w:t xml:space="preserve"> даёт возможность учителю проверить знания и </w:t>
      </w:r>
      <w:r w:rsidR="006D13D0" w:rsidRPr="00020ACE">
        <w:rPr>
          <w:rFonts w:ascii="Times New Roman" w:hAnsi="Times New Roman" w:cs="Times New Roman"/>
          <w:sz w:val="26"/>
          <w:szCs w:val="26"/>
        </w:rPr>
        <w:t>орфографические навыки учеников.</w:t>
      </w:r>
    </w:p>
    <w:p w:rsidR="00C26E2A" w:rsidRPr="00020ACE" w:rsidRDefault="00C26E2A" w:rsidP="00C26E2A">
      <w:pPr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>Примеры  текста для комментированного письма</w:t>
      </w:r>
    </w:p>
    <w:p w:rsidR="00C26E2A" w:rsidRPr="00020ACE" w:rsidRDefault="00C26E2A" w:rsidP="00C26E2A">
      <w:pPr>
        <w:jc w:val="center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>Наши леса.</w:t>
      </w:r>
    </w:p>
    <w:p w:rsidR="00C26E2A" w:rsidRPr="00020ACE" w:rsidRDefault="00C26E2A" w:rsidP="00C26E2A">
      <w:pPr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 xml:space="preserve">В нашем краю много лесов. </w:t>
      </w:r>
      <w:r w:rsidR="006D13D0" w:rsidRPr="00020ACE">
        <w:rPr>
          <w:rFonts w:ascii="Times New Roman" w:hAnsi="Times New Roman" w:cs="Times New Roman"/>
          <w:sz w:val="26"/>
          <w:szCs w:val="26"/>
        </w:rPr>
        <w:t xml:space="preserve">Там чудеса. Вот нора лисицы. Тут гнездо </w:t>
      </w:r>
      <w:proofErr w:type="spellStart"/>
      <w:r w:rsidR="006D13D0" w:rsidRPr="00020ACE">
        <w:rPr>
          <w:rFonts w:ascii="Times New Roman" w:hAnsi="Times New Roman" w:cs="Times New Roman"/>
          <w:sz w:val="26"/>
          <w:szCs w:val="26"/>
        </w:rPr>
        <w:t>ивоги</w:t>
      </w:r>
      <w:proofErr w:type="spellEnd"/>
      <w:r w:rsidR="006D13D0" w:rsidRPr="00020ACE">
        <w:rPr>
          <w:rFonts w:ascii="Times New Roman" w:hAnsi="Times New Roman" w:cs="Times New Roman"/>
          <w:sz w:val="26"/>
          <w:szCs w:val="26"/>
        </w:rPr>
        <w:t>. Стучат дятлы. В лесах растут грибы и ягоды. Любите лес!</w:t>
      </w:r>
    </w:p>
    <w:p w:rsidR="006D13D0" w:rsidRPr="00020ACE" w:rsidRDefault="006D13D0" w:rsidP="00C26E2A">
      <w:pPr>
        <w:rPr>
          <w:rFonts w:ascii="Times New Roman" w:hAnsi="Times New Roman" w:cs="Times New Roman"/>
          <w:sz w:val="26"/>
          <w:szCs w:val="26"/>
        </w:rPr>
      </w:pPr>
    </w:p>
    <w:p w:rsidR="006D13D0" w:rsidRPr="00020ACE" w:rsidRDefault="006D13D0" w:rsidP="006D13D0">
      <w:pPr>
        <w:jc w:val="center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>Роща.</w:t>
      </w:r>
    </w:p>
    <w:p w:rsidR="006D13D0" w:rsidRPr="00020ACE" w:rsidRDefault="006D13D0" w:rsidP="006D13D0">
      <w:pPr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>За рекой дубовая роща. Мы часто гуляем в рощи. Звонко поют чижи. Цветут ландыши. Как они душисты! Берегите эти цветы. Не рвите их.</w:t>
      </w:r>
    </w:p>
    <w:p w:rsidR="00FF5294" w:rsidRPr="00020ACE" w:rsidRDefault="00FF5294" w:rsidP="00FF5294">
      <w:pPr>
        <w:pStyle w:val="a3"/>
        <w:ind w:left="360"/>
        <w:rPr>
          <w:rFonts w:ascii="Times New Roman" w:hAnsi="Times New Roman" w:cs="Times New Roman"/>
          <w:b/>
          <w:i/>
          <w:sz w:val="26"/>
          <w:szCs w:val="26"/>
        </w:rPr>
      </w:pPr>
    </w:p>
    <w:p w:rsidR="00FF5294" w:rsidRPr="00020ACE" w:rsidRDefault="006D13D0" w:rsidP="006D13D0">
      <w:pPr>
        <w:pStyle w:val="a3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>Летом.</w:t>
      </w:r>
    </w:p>
    <w:p w:rsidR="006D13D0" w:rsidRPr="00020ACE" w:rsidRDefault="00020ACE" w:rsidP="006D13D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r w:rsidRPr="00020ACE">
        <w:rPr>
          <w:rFonts w:ascii="Times New Roman" w:hAnsi="Times New Roman" w:cs="Times New Roman"/>
          <w:sz w:val="26"/>
          <w:szCs w:val="26"/>
        </w:rPr>
        <w:t xml:space="preserve">Жарко. Борис и Глеб бегут на пруд. Вот берег. Тут пляж. Мальчики ныряют в воду. Долго купались мальчики. Потом они нашли плот и поплыли на другой берег. </w:t>
      </w:r>
    </w:p>
    <w:p w:rsidR="00020ACE" w:rsidRPr="00020ACE" w:rsidRDefault="00020ACE" w:rsidP="006D13D0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2E1917" w:rsidRDefault="00020ACE" w:rsidP="00020AC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  <w:shd w:val="clear" w:color="auto" w:fill="FFFFFF"/>
        </w:rPr>
      </w:pPr>
      <w:r w:rsidRPr="00020ACE">
        <w:rPr>
          <w:color w:val="000000"/>
          <w:sz w:val="26"/>
          <w:szCs w:val="26"/>
          <w:shd w:val="clear" w:color="auto" w:fill="FFFFFF"/>
        </w:rPr>
        <w:t>Формирование орфографически грамотного письма – одна из наиболее трудных задач, решаемых в школе. Несмотря на многочисленные исследования, проводимые в методике орфографии, учить младших школьников правописанию очень непросто. Связано это и со сложностью самой орфографической системы русского языка, и с тем, что дети, погружаясь в море орфографических правил, не мо</w:t>
      </w:r>
      <w:r w:rsidRPr="00020ACE">
        <w:rPr>
          <w:color w:val="000000"/>
          <w:sz w:val="26"/>
          <w:szCs w:val="26"/>
          <w:shd w:val="clear" w:color="auto" w:fill="FFFFFF"/>
        </w:rPr>
        <w:t>гут уловить логики правописания.</w:t>
      </w:r>
    </w:p>
    <w:p w:rsidR="00020ACE" w:rsidRPr="00020ACE" w:rsidRDefault="00020ACE" w:rsidP="00020ACE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6"/>
          <w:szCs w:val="26"/>
        </w:rPr>
      </w:pPr>
      <w:bookmarkStart w:id="0" w:name="_GoBack"/>
      <w:bookmarkEnd w:id="0"/>
      <w:r w:rsidRPr="00020ACE">
        <w:rPr>
          <w:color w:val="000000"/>
          <w:sz w:val="26"/>
          <w:szCs w:val="26"/>
          <w:shd w:val="clear" w:color="auto" w:fill="FFFFFF"/>
        </w:rPr>
        <w:t xml:space="preserve"> Приведённые выше примеры работ по формированию орфографической зоркости помогут детям  воспринимать</w:t>
      </w:r>
      <w:r w:rsidRPr="00020ACE">
        <w:rPr>
          <w:color w:val="000000"/>
          <w:sz w:val="26"/>
          <w:szCs w:val="26"/>
          <w:shd w:val="clear" w:color="auto" w:fill="FFFFFF"/>
        </w:rPr>
        <w:t xml:space="preserve"> орфографию</w:t>
      </w:r>
      <w:r w:rsidRPr="00020ACE">
        <w:rPr>
          <w:color w:val="000000"/>
          <w:sz w:val="26"/>
          <w:szCs w:val="26"/>
          <w:shd w:val="clear" w:color="auto" w:fill="FFFFFF"/>
        </w:rPr>
        <w:t xml:space="preserve"> не</w:t>
      </w:r>
      <w:r w:rsidRPr="00020ACE">
        <w:rPr>
          <w:color w:val="000000"/>
          <w:sz w:val="26"/>
          <w:szCs w:val="26"/>
          <w:shd w:val="clear" w:color="auto" w:fill="FFFFFF"/>
        </w:rPr>
        <w:t xml:space="preserve"> как набор разрозненных, не связанных между собой «нужно» и «нельзя».</w:t>
      </w:r>
      <w:r w:rsidRPr="00020ACE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020ACE">
        <w:rPr>
          <w:color w:val="000000"/>
          <w:sz w:val="26"/>
          <w:szCs w:val="26"/>
          <w:shd w:val="clear" w:color="auto" w:fill="FFFFFF"/>
        </w:rPr>
        <w:t>а</w:t>
      </w:r>
      <w:proofErr w:type="gramEnd"/>
      <w:r w:rsidRPr="00020ACE">
        <w:rPr>
          <w:color w:val="000000"/>
          <w:sz w:val="26"/>
          <w:szCs w:val="26"/>
          <w:shd w:val="clear" w:color="auto" w:fill="FFFFFF"/>
        </w:rPr>
        <w:t xml:space="preserve"> систематически осознанно выбирать </w:t>
      </w:r>
      <w:r w:rsidRPr="00020ACE">
        <w:rPr>
          <w:color w:val="000000"/>
          <w:sz w:val="26"/>
          <w:szCs w:val="26"/>
        </w:rPr>
        <w:t>правильный способ действия, необходимый</w:t>
      </w:r>
      <w:r w:rsidRPr="00020ACE">
        <w:rPr>
          <w:color w:val="000000"/>
          <w:sz w:val="26"/>
          <w:szCs w:val="26"/>
        </w:rPr>
        <w:t xml:space="preserve"> для поиска ответа</w:t>
      </w:r>
      <w:r>
        <w:rPr>
          <w:color w:val="000000"/>
          <w:sz w:val="26"/>
          <w:szCs w:val="26"/>
        </w:rPr>
        <w:t xml:space="preserve"> </w:t>
      </w:r>
      <w:r w:rsidRPr="00020ACE">
        <w:rPr>
          <w:color w:val="000000"/>
          <w:sz w:val="26"/>
          <w:szCs w:val="26"/>
        </w:rPr>
        <w:t>на орфографический вопрос.</w:t>
      </w:r>
    </w:p>
    <w:p w:rsidR="00020ACE" w:rsidRPr="00020ACE" w:rsidRDefault="00020ACE" w:rsidP="006D13D0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sectPr w:rsidR="00020ACE" w:rsidRPr="00020ACE" w:rsidSect="00756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90586"/>
    <w:multiLevelType w:val="hybridMultilevel"/>
    <w:tmpl w:val="67D6F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6"/>
    <w:rsid w:val="00006D32"/>
    <w:rsid w:val="00007074"/>
    <w:rsid w:val="00011B4D"/>
    <w:rsid w:val="000155FE"/>
    <w:rsid w:val="0001575B"/>
    <w:rsid w:val="00017F32"/>
    <w:rsid w:val="00020ACE"/>
    <w:rsid w:val="00025A20"/>
    <w:rsid w:val="00025BC3"/>
    <w:rsid w:val="00030622"/>
    <w:rsid w:val="0003786E"/>
    <w:rsid w:val="000432AE"/>
    <w:rsid w:val="00046DD6"/>
    <w:rsid w:val="0004722D"/>
    <w:rsid w:val="00051AEC"/>
    <w:rsid w:val="0006441E"/>
    <w:rsid w:val="00064793"/>
    <w:rsid w:val="000727C0"/>
    <w:rsid w:val="000802BD"/>
    <w:rsid w:val="00081C88"/>
    <w:rsid w:val="00085577"/>
    <w:rsid w:val="0008593C"/>
    <w:rsid w:val="00091D9E"/>
    <w:rsid w:val="0009315A"/>
    <w:rsid w:val="000931C3"/>
    <w:rsid w:val="00093795"/>
    <w:rsid w:val="00095B23"/>
    <w:rsid w:val="00097F53"/>
    <w:rsid w:val="000A03AA"/>
    <w:rsid w:val="000A2A55"/>
    <w:rsid w:val="000B108C"/>
    <w:rsid w:val="000B2987"/>
    <w:rsid w:val="000B2A57"/>
    <w:rsid w:val="000B716B"/>
    <w:rsid w:val="000C0268"/>
    <w:rsid w:val="000C0A02"/>
    <w:rsid w:val="000C0AB8"/>
    <w:rsid w:val="000C2046"/>
    <w:rsid w:val="000C3185"/>
    <w:rsid w:val="000C57A8"/>
    <w:rsid w:val="000C63F7"/>
    <w:rsid w:val="000C7201"/>
    <w:rsid w:val="000D1EF3"/>
    <w:rsid w:val="000D26EA"/>
    <w:rsid w:val="000D4DF9"/>
    <w:rsid w:val="000D677F"/>
    <w:rsid w:val="000E29CF"/>
    <w:rsid w:val="000E3E95"/>
    <w:rsid w:val="000E42A0"/>
    <w:rsid w:val="000F2822"/>
    <w:rsid w:val="00106A36"/>
    <w:rsid w:val="00111BD8"/>
    <w:rsid w:val="001142FC"/>
    <w:rsid w:val="00117CB4"/>
    <w:rsid w:val="001319A0"/>
    <w:rsid w:val="00133E04"/>
    <w:rsid w:val="0013687C"/>
    <w:rsid w:val="00137605"/>
    <w:rsid w:val="00137652"/>
    <w:rsid w:val="00137F46"/>
    <w:rsid w:val="001414BE"/>
    <w:rsid w:val="00141BAB"/>
    <w:rsid w:val="00147B40"/>
    <w:rsid w:val="00150D38"/>
    <w:rsid w:val="00151DC2"/>
    <w:rsid w:val="00155251"/>
    <w:rsid w:val="00160B38"/>
    <w:rsid w:val="001616F0"/>
    <w:rsid w:val="00161F78"/>
    <w:rsid w:val="001678A1"/>
    <w:rsid w:val="0017464F"/>
    <w:rsid w:val="0017513B"/>
    <w:rsid w:val="00182223"/>
    <w:rsid w:val="0018259B"/>
    <w:rsid w:val="00184597"/>
    <w:rsid w:val="00184F55"/>
    <w:rsid w:val="001875D6"/>
    <w:rsid w:val="0018767D"/>
    <w:rsid w:val="00192B91"/>
    <w:rsid w:val="001953A8"/>
    <w:rsid w:val="001979D8"/>
    <w:rsid w:val="00197DC2"/>
    <w:rsid w:val="001C24E1"/>
    <w:rsid w:val="001C7387"/>
    <w:rsid w:val="001D0276"/>
    <w:rsid w:val="001E343B"/>
    <w:rsid w:val="001E622F"/>
    <w:rsid w:val="001F4701"/>
    <w:rsid w:val="001F6FB8"/>
    <w:rsid w:val="001F7091"/>
    <w:rsid w:val="00207A95"/>
    <w:rsid w:val="00207AB4"/>
    <w:rsid w:val="00210464"/>
    <w:rsid w:val="002104EB"/>
    <w:rsid w:val="00212B45"/>
    <w:rsid w:val="00216FD6"/>
    <w:rsid w:val="002179DB"/>
    <w:rsid w:val="00217C4E"/>
    <w:rsid w:val="002238F5"/>
    <w:rsid w:val="00224FDD"/>
    <w:rsid w:val="002273E2"/>
    <w:rsid w:val="002305CE"/>
    <w:rsid w:val="002313A1"/>
    <w:rsid w:val="002318AF"/>
    <w:rsid w:val="00231FBD"/>
    <w:rsid w:val="00232CEB"/>
    <w:rsid w:val="002422C0"/>
    <w:rsid w:val="00251706"/>
    <w:rsid w:val="00253A1D"/>
    <w:rsid w:val="002610ED"/>
    <w:rsid w:val="00261A78"/>
    <w:rsid w:val="002622C1"/>
    <w:rsid w:val="002675B7"/>
    <w:rsid w:val="002703FA"/>
    <w:rsid w:val="0027137B"/>
    <w:rsid w:val="002757CF"/>
    <w:rsid w:val="00275CAE"/>
    <w:rsid w:val="00277274"/>
    <w:rsid w:val="002778AE"/>
    <w:rsid w:val="002869BE"/>
    <w:rsid w:val="00286E0E"/>
    <w:rsid w:val="00290462"/>
    <w:rsid w:val="00290B06"/>
    <w:rsid w:val="00294B0E"/>
    <w:rsid w:val="00295027"/>
    <w:rsid w:val="002976B7"/>
    <w:rsid w:val="002A0B97"/>
    <w:rsid w:val="002A6194"/>
    <w:rsid w:val="002B0C6C"/>
    <w:rsid w:val="002B1D98"/>
    <w:rsid w:val="002C0474"/>
    <w:rsid w:val="002C4FCE"/>
    <w:rsid w:val="002C5ADB"/>
    <w:rsid w:val="002C5BDD"/>
    <w:rsid w:val="002D0935"/>
    <w:rsid w:val="002D663A"/>
    <w:rsid w:val="002D6A7A"/>
    <w:rsid w:val="002D765F"/>
    <w:rsid w:val="002D76CB"/>
    <w:rsid w:val="002D7C5B"/>
    <w:rsid w:val="002E179D"/>
    <w:rsid w:val="002E1917"/>
    <w:rsid w:val="002E31FC"/>
    <w:rsid w:val="002E46D7"/>
    <w:rsid w:val="002E72A0"/>
    <w:rsid w:val="002E7A0A"/>
    <w:rsid w:val="002F512D"/>
    <w:rsid w:val="002F710D"/>
    <w:rsid w:val="002F75D8"/>
    <w:rsid w:val="0030029B"/>
    <w:rsid w:val="00302B08"/>
    <w:rsid w:val="00303A64"/>
    <w:rsid w:val="00307445"/>
    <w:rsid w:val="003103C2"/>
    <w:rsid w:val="003117CC"/>
    <w:rsid w:val="00311C1A"/>
    <w:rsid w:val="00314722"/>
    <w:rsid w:val="00315506"/>
    <w:rsid w:val="00316F60"/>
    <w:rsid w:val="003223D7"/>
    <w:rsid w:val="00323193"/>
    <w:rsid w:val="0032428D"/>
    <w:rsid w:val="00324A64"/>
    <w:rsid w:val="00325E21"/>
    <w:rsid w:val="0033015E"/>
    <w:rsid w:val="003317A2"/>
    <w:rsid w:val="003317E0"/>
    <w:rsid w:val="00335701"/>
    <w:rsid w:val="003367A8"/>
    <w:rsid w:val="003447E3"/>
    <w:rsid w:val="00360CE8"/>
    <w:rsid w:val="003628F5"/>
    <w:rsid w:val="0036432D"/>
    <w:rsid w:val="00364A5C"/>
    <w:rsid w:val="00374823"/>
    <w:rsid w:val="003761A9"/>
    <w:rsid w:val="00376DB0"/>
    <w:rsid w:val="00381191"/>
    <w:rsid w:val="00381A3A"/>
    <w:rsid w:val="0038453E"/>
    <w:rsid w:val="00385FE6"/>
    <w:rsid w:val="00387A15"/>
    <w:rsid w:val="00391BFC"/>
    <w:rsid w:val="00393386"/>
    <w:rsid w:val="00394414"/>
    <w:rsid w:val="003A14AC"/>
    <w:rsid w:val="003B0437"/>
    <w:rsid w:val="003B5A47"/>
    <w:rsid w:val="003C27CE"/>
    <w:rsid w:val="003C3D9F"/>
    <w:rsid w:val="003C7C1F"/>
    <w:rsid w:val="003D0E34"/>
    <w:rsid w:val="003D26A1"/>
    <w:rsid w:val="003D3426"/>
    <w:rsid w:val="003D412E"/>
    <w:rsid w:val="003D4EDF"/>
    <w:rsid w:val="003D4FD4"/>
    <w:rsid w:val="003E1161"/>
    <w:rsid w:val="003E203E"/>
    <w:rsid w:val="003E4F55"/>
    <w:rsid w:val="003E63F6"/>
    <w:rsid w:val="003F1C09"/>
    <w:rsid w:val="003F1D4A"/>
    <w:rsid w:val="003F6849"/>
    <w:rsid w:val="00407CC9"/>
    <w:rsid w:val="00411AFC"/>
    <w:rsid w:val="004137CC"/>
    <w:rsid w:val="004139B7"/>
    <w:rsid w:val="00414052"/>
    <w:rsid w:val="00425DBD"/>
    <w:rsid w:val="0042614F"/>
    <w:rsid w:val="00426602"/>
    <w:rsid w:val="0043205A"/>
    <w:rsid w:val="004425AC"/>
    <w:rsid w:val="004476C3"/>
    <w:rsid w:val="004479F1"/>
    <w:rsid w:val="00452BC0"/>
    <w:rsid w:val="0046220A"/>
    <w:rsid w:val="004653D7"/>
    <w:rsid w:val="00470F2E"/>
    <w:rsid w:val="00473C7E"/>
    <w:rsid w:val="004741B0"/>
    <w:rsid w:val="004748DE"/>
    <w:rsid w:val="004810C5"/>
    <w:rsid w:val="00487E5A"/>
    <w:rsid w:val="004906C1"/>
    <w:rsid w:val="00495589"/>
    <w:rsid w:val="004978B0"/>
    <w:rsid w:val="004A0834"/>
    <w:rsid w:val="004A0FCF"/>
    <w:rsid w:val="004A52E3"/>
    <w:rsid w:val="004A612C"/>
    <w:rsid w:val="004A7B20"/>
    <w:rsid w:val="004B061C"/>
    <w:rsid w:val="004B2103"/>
    <w:rsid w:val="004B2581"/>
    <w:rsid w:val="004B3EFA"/>
    <w:rsid w:val="004B49A9"/>
    <w:rsid w:val="004B7957"/>
    <w:rsid w:val="004C3BFF"/>
    <w:rsid w:val="004C4710"/>
    <w:rsid w:val="004C49EC"/>
    <w:rsid w:val="004C4A14"/>
    <w:rsid w:val="004D17CE"/>
    <w:rsid w:val="004D1ECC"/>
    <w:rsid w:val="004D36A2"/>
    <w:rsid w:val="004D3D00"/>
    <w:rsid w:val="004E2CF7"/>
    <w:rsid w:val="004F175B"/>
    <w:rsid w:val="004F3FF7"/>
    <w:rsid w:val="004F4130"/>
    <w:rsid w:val="004F51EB"/>
    <w:rsid w:val="004F537C"/>
    <w:rsid w:val="00500C30"/>
    <w:rsid w:val="005042E8"/>
    <w:rsid w:val="0050594F"/>
    <w:rsid w:val="00506378"/>
    <w:rsid w:val="0050670A"/>
    <w:rsid w:val="00511860"/>
    <w:rsid w:val="005143F8"/>
    <w:rsid w:val="00515142"/>
    <w:rsid w:val="00517070"/>
    <w:rsid w:val="005176C5"/>
    <w:rsid w:val="00520FF9"/>
    <w:rsid w:val="00523A11"/>
    <w:rsid w:val="0053339B"/>
    <w:rsid w:val="00533E03"/>
    <w:rsid w:val="0053550C"/>
    <w:rsid w:val="00547444"/>
    <w:rsid w:val="00550B6B"/>
    <w:rsid w:val="00550F6F"/>
    <w:rsid w:val="0055194D"/>
    <w:rsid w:val="005541CD"/>
    <w:rsid w:val="00566102"/>
    <w:rsid w:val="00566493"/>
    <w:rsid w:val="00566867"/>
    <w:rsid w:val="00572E91"/>
    <w:rsid w:val="00574BB1"/>
    <w:rsid w:val="00581E98"/>
    <w:rsid w:val="00582EC6"/>
    <w:rsid w:val="00583078"/>
    <w:rsid w:val="00584D18"/>
    <w:rsid w:val="00593453"/>
    <w:rsid w:val="00593FEE"/>
    <w:rsid w:val="005966EB"/>
    <w:rsid w:val="005A057E"/>
    <w:rsid w:val="005A05B1"/>
    <w:rsid w:val="005A0B6B"/>
    <w:rsid w:val="005A3150"/>
    <w:rsid w:val="005B0DFA"/>
    <w:rsid w:val="005B3C9F"/>
    <w:rsid w:val="005B753B"/>
    <w:rsid w:val="005C2183"/>
    <w:rsid w:val="005C22FB"/>
    <w:rsid w:val="005C4197"/>
    <w:rsid w:val="005C4712"/>
    <w:rsid w:val="005C5069"/>
    <w:rsid w:val="005C5370"/>
    <w:rsid w:val="005C5844"/>
    <w:rsid w:val="005D148D"/>
    <w:rsid w:val="005D190C"/>
    <w:rsid w:val="005D5223"/>
    <w:rsid w:val="005E04D9"/>
    <w:rsid w:val="005F27A4"/>
    <w:rsid w:val="005F356C"/>
    <w:rsid w:val="005F77E5"/>
    <w:rsid w:val="00601D35"/>
    <w:rsid w:val="00602D30"/>
    <w:rsid w:val="006100D8"/>
    <w:rsid w:val="00612951"/>
    <w:rsid w:val="006154C5"/>
    <w:rsid w:val="0061615E"/>
    <w:rsid w:val="0061668F"/>
    <w:rsid w:val="00620114"/>
    <w:rsid w:val="006205E7"/>
    <w:rsid w:val="0062500B"/>
    <w:rsid w:val="00625E5B"/>
    <w:rsid w:val="00626ED0"/>
    <w:rsid w:val="0063347A"/>
    <w:rsid w:val="00643F43"/>
    <w:rsid w:val="00646912"/>
    <w:rsid w:val="0065040E"/>
    <w:rsid w:val="00652563"/>
    <w:rsid w:val="0065709F"/>
    <w:rsid w:val="0065752D"/>
    <w:rsid w:val="00657CB3"/>
    <w:rsid w:val="00663607"/>
    <w:rsid w:val="0066510C"/>
    <w:rsid w:val="0067120B"/>
    <w:rsid w:val="00673C12"/>
    <w:rsid w:val="00677BE0"/>
    <w:rsid w:val="00680676"/>
    <w:rsid w:val="00683AA5"/>
    <w:rsid w:val="00684FCC"/>
    <w:rsid w:val="00687B8B"/>
    <w:rsid w:val="00691FC0"/>
    <w:rsid w:val="0069406C"/>
    <w:rsid w:val="006A2940"/>
    <w:rsid w:val="006A46A4"/>
    <w:rsid w:val="006A6635"/>
    <w:rsid w:val="006B4841"/>
    <w:rsid w:val="006B7C0B"/>
    <w:rsid w:val="006C08CF"/>
    <w:rsid w:val="006C16F2"/>
    <w:rsid w:val="006C1F00"/>
    <w:rsid w:val="006C2DC2"/>
    <w:rsid w:val="006C5075"/>
    <w:rsid w:val="006D0F4A"/>
    <w:rsid w:val="006D13D0"/>
    <w:rsid w:val="006D2F71"/>
    <w:rsid w:val="006D43B1"/>
    <w:rsid w:val="006D686C"/>
    <w:rsid w:val="006D6DD9"/>
    <w:rsid w:val="006E636D"/>
    <w:rsid w:val="006F0706"/>
    <w:rsid w:val="006F2427"/>
    <w:rsid w:val="006F34FE"/>
    <w:rsid w:val="006F44FF"/>
    <w:rsid w:val="006F45BB"/>
    <w:rsid w:val="006F4E4F"/>
    <w:rsid w:val="00706C42"/>
    <w:rsid w:val="00706DE8"/>
    <w:rsid w:val="00706F15"/>
    <w:rsid w:val="00707BF7"/>
    <w:rsid w:val="007202AD"/>
    <w:rsid w:val="00723CA0"/>
    <w:rsid w:val="00724309"/>
    <w:rsid w:val="00730483"/>
    <w:rsid w:val="00733AD0"/>
    <w:rsid w:val="007459AA"/>
    <w:rsid w:val="00747A6B"/>
    <w:rsid w:val="00750505"/>
    <w:rsid w:val="00752851"/>
    <w:rsid w:val="00752A83"/>
    <w:rsid w:val="007537D4"/>
    <w:rsid w:val="007561B6"/>
    <w:rsid w:val="007572B3"/>
    <w:rsid w:val="007572D5"/>
    <w:rsid w:val="00760806"/>
    <w:rsid w:val="007623BB"/>
    <w:rsid w:val="00764C0E"/>
    <w:rsid w:val="00770DEB"/>
    <w:rsid w:val="00771239"/>
    <w:rsid w:val="0077337D"/>
    <w:rsid w:val="00773C45"/>
    <w:rsid w:val="00774D78"/>
    <w:rsid w:val="00776172"/>
    <w:rsid w:val="007806C3"/>
    <w:rsid w:val="007840D7"/>
    <w:rsid w:val="00786C92"/>
    <w:rsid w:val="00787E56"/>
    <w:rsid w:val="0079440E"/>
    <w:rsid w:val="00794647"/>
    <w:rsid w:val="00795DB9"/>
    <w:rsid w:val="00796622"/>
    <w:rsid w:val="0079690A"/>
    <w:rsid w:val="007A0E9C"/>
    <w:rsid w:val="007A11E4"/>
    <w:rsid w:val="007A2F34"/>
    <w:rsid w:val="007B094C"/>
    <w:rsid w:val="007B3B47"/>
    <w:rsid w:val="007B3C63"/>
    <w:rsid w:val="007B4AB8"/>
    <w:rsid w:val="007C16D0"/>
    <w:rsid w:val="007C22EF"/>
    <w:rsid w:val="007C4044"/>
    <w:rsid w:val="007C4373"/>
    <w:rsid w:val="007D602C"/>
    <w:rsid w:val="007D6716"/>
    <w:rsid w:val="007F3382"/>
    <w:rsid w:val="007F394C"/>
    <w:rsid w:val="007F4491"/>
    <w:rsid w:val="007F4771"/>
    <w:rsid w:val="00801AAA"/>
    <w:rsid w:val="00802829"/>
    <w:rsid w:val="0080287A"/>
    <w:rsid w:val="0080296C"/>
    <w:rsid w:val="00804A74"/>
    <w:rsid w:val="00806B20"/>
    <w:rsid w:val="00810B32"/>
    <w:rsid w:val="00812E94"/>
    <w:rsid w:val="008171D6"/>
    <w:rsid w:val="00821A41"/>
    <w:rsid w:val="00823445"/>
    <w:rsid w:val="008263D1"/>
    <w:rsid w:val="00826C14"/>
    <w:rsid w:val="00826F95"/>
    <w:rsid w:val="008328DC"/>
    <w:rsid w:val="0083321A"/>
    <w:rsid w:val="00833BA0"/>
    <w:rsid w:val="00834156"/>
    <w:rsid w:val="0083489C"/>
    <w:rsid w:val="00836036"/>
    <w:rsid w:val="00836C37"/>
    <w:rsid w:val="008379EB"/>
    <w:rsid w:val="00842212"/>
    <w:rsid w:val="0085361B"/>
    <w:rsid w:val="00854555"/>
    <w:rsid w:val="008547FF"/>
    <w:rsid w:val="00860956"/>
    <w:rsid w:val="00861543"/>
    <w:rsid w:val="0086576D"/>
    <w:rsid w:val="00865DEA"/>
    <w:rsid w:val="008741D7"/>
    <w:rsid w:val="00874737"/>
    <w:rsid w:val="0087588D"/>
    <w:rsid w:val="0087626D"/>
    <w:rsid w:val="008770B3"/>
    <w:rsid w:val="00881684"/>
    <w:rsid w:val="00882EDE"/>
    <w:rsid w:val="00887951"/>
    <w:rsid w:val="008900F8"/>
    <w:rsid w:val="00890D01"/>
    <w:rsid w:val="00892822"/>
    <w:rsid w:val="00895F1E"/>
    <w:rsid w:val="008A2EDD"/>
    <w:rsid w:val="008A513C"/>
    <w:rsid w:val="008A65FC"/>
    <w:rsid w:val="008B2C7C"/>
    <w:rsid w:val="008B3D3E"/>
    <w:rsid w:val="008B66E9"/>
    <w:rsid w:val="008B7BAB"/>
    <w:rsid w:val="008C7176"/>
    <w:rsid w:val="008D13CB"/>
    <w:rsid w:val="008D2BB9"/>
    <w:rsid w:val="008D4ED9"/>
    <w:rsid w:val="008E645D"/>
    <w:rsid w:val="008F1978"/>
    <w:rsid w:val="008F3495"/>
    <w:rsid w:val="00901119"/>
    <w:rsid w:val="00902E75"/>
    <w:rsid w:val="009032CF"/>
    <w:rsid w:val="00904753"/>
    <w:rsid w:val="00904816"/>
    <w:rsid w:val="00906A8B"/>
    <w:rsid w:val="00914602"/>
    <w:rsid w:val="00914FE8"/>
    <w:rsid w:val="00915649"/>
    <w:rsid w:val="0091621A"/>
    <w:rsid w:val="00922554"/>
    <w:rsid w:val="00924A02"/>
    <w:rsid w:val="00925645"/>
    <w:rsid w:val="009265E9"/>
    <w:rsid w:val="0092692A"/>
    <w:rsid w:val="00926F07"/>
    <w:rsid w:val="0092702C"/>
    <w:rsid w:val="00927568"/>
    <w:rsid w:val="009279A6"/>
    <w:rsid w:val="00933151"/>
    <w:rsid w:val="009370D1"/>
    <w:rsid w:val="00942159"/>
    <w:rsid w:val="00944CAE"/>
    <w:rsid w:val="009464DF"/>
    <w:rsid w:val="00947263"/>
    <w:rsid w:val="00947D23"/>
    <w:rsid w:val="00951B6E"/>
    <w:rsid w:val="009527DB"/>
    <w:rsid w:val="009534D8"/>
    <w:rsid w:val="0095575F"/>
    <w:rsid w:val="00955843"/>
    <w:rsid w:val="00957877"/>
    <w:rsid w:val="00974E20"/>
    <w:rsid w:val="00976159"/>
    <w:rsid w:val="00980175"/>
    <w:rsid w:val="00980492"/>
    <w:rsid w:val="009806F8"/>
    <w:rsid w:val="00980C2B"/>
    <w:rsid w:val="009811DC"/>
    <w:rsid w:val="00984214"/>
    <w:rsid w:val="00984900"/>
    <w:rsid w:val="00984DAC"/>
    <w:rsid w:val="0099138C"/>
    <w:rsid w:val="00993269"/>
    <w:rsid w:val="0099517D"/>
    <w:rsid w:val="00997AEA"/>
    <w:rsid w:val="009A5C6C"/>
    <w:rsid w:val="009A7193"/>
    <w:rsid w:val="009A731F"/>
    <w:rsid w:val="009B0C92"/>
    <w:rsid w:val="009B12A4"/>
    <w:rsid w:val="009B18F6"/>
    <w:rsid w:val="009B1E39"/>
    <w:rsid w:val="009C1955"/>
    <w:rsid w:val="009C28FE"/>
    <w:rsid w:val="009D0A18"/>
    <w:rsid w:val="009D2CA0"/>
    <w:rsid w:val="009D2F84"/>
    <w:rsid w:val="009D4B29"/>
    <w:rsid w:val="009D5AFF"/>
    <w:rsid w:val="009E28F5"/>
    <w:rsid w:val="009F188E"/>
    <w:rsid w:val="009F1BB7"/>
    <w:rsid w:val="009F3503"/>
    <w:rsid w:val="00A00471"/>
    <w:rsid w:val="00A01C67"/>
    <w:rsid w:val="00A03D94"/>
    <w:rsid w:val="00A054CB"/>
    <w:rsid w:val="00A144C7"/>
    <w:rsid w:val="00A1535C"/>
    <w:rsid w:val="00A16E5A"/>
    <w:rsid w:val="00A20F24"/>
    <w:rsid w:val="00A21C1D"/>
    <w:rsid w:val="00A326F4"/>
    <w:rsid w:val="00A329D5"/>
    <w:rsid w:val="00A36064"/>
    <w:rsid w:val="00A412DE"/>
    <w:rsid w:val="00A46659"/>
    <w:rsid w:val="00A52432"/>
    <w:rsid w:val="00A53C51"/>
    <w:rsid w:val="00A54ED4"/>
    <w:rsid w:val="00A5632D"/>
    <w:rsid w:val="00A60EB7"/>
    <w:rsid w:val="00A7077D"/>
    <w:rsid w:val="00A72035"/>
    <w:rsid w:val="00A746F2"/>
    <w:rsid w:val="00A75172"/>
    <w:rsid w:val="00A80182"/>
    <w:rsid w:val="00A803FC"/>
    <w:rsid w:val="00A83E3A"/>
    <w:rsid w:val="00A84579"/>
    <w:rsid w:val="00A85150"/>
    <w:rsid w:val="00A86C9C"/>
    <w:rsid w:val="00A92A2A"/>
    <w:rsid w:val="00A93EE9"/>
    <w:rsid w:val="00A9554B"/>
    <w:rsid w:val="00AA3B53"/>
    <w:rsid w:val="00AB043E"/>
    <w:rsid w:val="00AB111E"/>
    <w:rsid w:val="00AB2B1D"/>
    <w:rsid w:val="00AB6FA6"/>
    <w:rsid w:val="00AC1CFE"/>
    <w:rsid w:val="00AC23DD"/>
    <w:rsid w:val="00AD2461"/>
    <w:rsid w:val="00AD4800"/>
    <w:rsid w:val="00AE0491"/>
    <w:rsid w:val="00AE1747"/>
    <w:rsid w:val="00AE2044"/>
    <w:rsid w:val="00AE35DA"/>
    <w:rsid w:val="00AE6FF3"/>
    <w:rsid w:val="00AF0F32"/>
    <w:rsid w:val="00AF4463"/>
    <w:rsid w:val="00B01E40"/>
    <w:rsid w:val="00B03FA9"/>
    <w:rsid w:val="00B071E9"/>
    <w:rsid w:val="00B10F73"/>
    <w:rsid w:val="00B1298C"/>
    <w:rsid w:val="00B13CB3"/>
    <w:rsid w:val="00B15F51"/>
    <w:rsid w:val="00B15F94"/>
    <w:rsid w:val="00B20693"/>
    <w:rsid w:val="00B20AB6"/>
    <w:rsid w:val="00B21049"/>
    <w:rsid w:val="00B210E0"/>
    <w:rsid w:val="00B23A00"/>
    <w:rsid w:val="00B25436"/>
    <w:rsid w:val="00B256C7"/>
    <w:rsid w:val="00B2773B"/>
    <w:rsid w:val="00B34ACB"/>
    <w:rsid w:val="00B364B0"/>
    <w:rsid w:val="00B4053D"/>
    <w:rsid w:val="00B422BB"/>
    <w:rsid w:val="00B42D90"/>
    <w:rsid w:val="00B42F6D"/>
    <w:rsid w:val="00B432F4"/>
    <w:rsid w:val="00B45053"/>
    <w:rsid w:val="00B46D52"/>
    <w:rsid w:val="00B47324"/>
    <w:rsid w:val="00B50F12"/>
    <w:rsid w:val="00B54C3B"/>
    <w:rsid w:val="00B54C65"/>
    <w:rsid w:val="00B6210F"/>
    <w:rsid w:val="00B673BD"/>
    <w:rsid w:val="00B74CB1"/>
    <w:rsid w:val="00B76AAC"/>
    <w:rsid w:val="00B860EC"/>
    <w:rsid w:val="00B92B60"/>
    <w:rsid w:val="00B92FEB"/>
    <w:rsid w:val="00B951D4"/>
    <w:rsid w:val="00BA1098"/>
    <w:rsid w:val="00BA4F07"/>
    <w:rsid w:val="00BA57CF"/>
    <w:rsid w:val="00BB52A8"/>
    <w:rsid w:val="00BB550A"/>
    <w:rsid w:val="00BB6C1D"/>
    <w:rsid w:val="00BB7FDE"/>
    <w:rsid w:val="00BC06CE"/>
    <w:rsid w:val="00BC335A"/>
    <w:rsid w:val="00BC5A2C"/>
    <w:rsid w:val="00BC7E66"/>
    <w:rsid w:val="00BD5A28"/>
    <w:rsid w:val="00BE15FE"/>
    <w:rsid w:val="00BE1B16"/>
    <w:rsid w:val="00BE454C"/>
    <w:rsid w:val="00BE70E5"/>
    <w:rsid w:val="00BF2075"/>
    <w:rsid w:val="00BF339E"/>
    <w:rsid w:val="00BF73B7"/>
    <w:rsid w:val="00BF7808"/>
    <w:rsid w:val="00C0028D"/>
    <w:rsid w:val="00C00685"/>
    <w:rsid w:val="00C00793"/>
    <w:rsid w:val="00C00E18"/>
    <w:rsid w:val="00C01F4C"/>
    <w:rsid w:val="00C07049"/>
    <w:rsid w:val="00C10053"/>
    <w:rsid w:val="00C1164E"/>
    <w:rsid w:val="00C12EB2"/>
    <w:rsid w:val="00C12F91"/>
    <w:rsid w:val="00C1542D"/>
    <w:rsid w:val="00C17BAC"/>
    <w:rsid w:val="00C22792"/>
    <w:rsid w:val="00C24D1F"/>
    <w:rsid w:val="00C26E2A"/>
    <w:rsid w:val="00C353A6"/>
    <w:rsid w:val="00C410DD"/>
    <w:rsid w:val="00C438E9"/>
    <w:rsid w:val="00C4515A"/>
    <w:rsid w:val="00C52087"/>
    <w:rsid w:val="00C574FB"/>
    <w:rsid w:val="00C62AF1"/>
    <w:rsid w:val="00C62EFF"/>
    <w:rsid w:val="00C70988"/>
    <w:rsid w:val="00C7181A"/>
    <w:rsid w:val="00C739CE"/>
    <w:rsid w:val="00C73B4B"/>
    <w:rsid w:val="00C747F8"/>
    <w:rsid w:val="00C756B4"/>
    <w:rsid w:val="00C75C18"/>
    <w:rsid w:val="00C75F1B"/>
    <w:rsid w:val="00C849A7"/>
    <w:rsid w:val="00C91DB0"/>
    <w:rsid w:val="00C92216"/>
    <w:rsid w:val="00C92918"/>
    <w:rsid w:val="00C95EA5"/>
    <w:rsid w:val="00C960D5"/>
    <w:rsid w:val="00CA2FE2"/>
    <w:rsid w:val="00CA4CCA"/>
    <w:rsid w:val="00CB3C38"/>
    <w:rsid w:val="00CB3D3D"/>
    <w:rsid w:val="00CB6FC8"/>
    <w:rsid w:val="00CC210E"/>
    <w:rsid w:val="00CC5D6C"/>
    <w:rsid w:val="00CD172D"/>
    <w:rsid w:val="00CD7D56"/>
    <w:rsid w:val="00CE0625"/>
    <w:rsid w:val="00CE4FCC"/>
    <w:rsid w:val="00CE6A17"/>
    <w:rsid w:val="00CF2258"/>
    <w:rsid w:val="00CF3E47"/>
    <w:rsid w:val="00CF4F45"/>
    <w:rsid w:val="00CF5C88"/>
    <w:rsid w:val="00CF5D77"/>
    <w:rsid w:val="00D0067C"/>
    <w:rsid w:val="00D00B4A"/>
    <w:rsid w:val="00D01E31"/>
    <w:rsid w:val="00D02490"/>
    <w:rsid w:val="00D03B06"/>
    <w:rsid w:val="00D1122A"/>
    <w:rsid w:val="00D1163D"/>
    <w:rsid w:val="00D16E7E"/>
    <w:rsid w:val="00D17BC1"/>
    <w:rsid w:val="00D23BA0"/>
    <w:rsid w:val="00D24265"/>
    <w:rsid w:val="00D253B3"/>
    <w:rsid w:val="00D30075"/>
    <w:rsid w:val="00D34C62"/>
    <w:rsid w:val="00D37A2B"/>
    <w:rsid w:val="00D37B32"/>
    <w:rsid w:val="00D425C7"/>
    <w:rsid w:val="00D426E3"/>
    <w:rsid w:val="00D56742"/>
    <w:rsid w:val="00D57FEC"/>
    <w:rsid w:val="00D64CEA"/>
    <w:rsid w:val="00D66B4C"/>
    <w:rsid w:val="00D72AA0"/>
    <w:rsid w:val="00D750E8"/>
    <w:rsid w:val="00D7754E"/>
    <w:rsid w:val="00D80383"/>
    <w:rsid w:val="00D82F70"/>
    <w:rsid w:val="00D867A8"/>
    <w:rsid w:val="00D86EBE"/>
    <w:rsid w:val="00D870DD"/>
    <w:rsid w:val="00D91D1D"/>
    <w:rsid w:val="00D92051"/>
    <w:rsid w:val="00D926A9"/>
    <w:rsid w:val="00D9369D"/>
    <w:rsid w:val="00D9436A"/>
    <w:rsid w:val="00D95237"/>
    <w:rsid w:val="00D955DD"/>
    <w:rsid w:val="00D95E50"/>
    <w:rsid w:val="00D96142"/>
    <w:rsid w:val="00DB04D7"/>
    <w:rsid w:val="00DB205E"/>
    <w:rsid w:val="00DB40A8"/>
    <w:rsid w:val="00DC052B"/>
    <w:rsid w:val="00DC1E2B"/>
    <w:rsid w:val="00DC2AA9"/>
    <w:rsid w:val="00DC370E"/>
    <w:rsid w:val="00DD3994"/>
    <w:rsid w:val="00DE025A"/>
    <w:rsid w:val="00DE1E4B"/>
    <w:rsid w:val="00DF01CB"/>
    <w:rsid w:val="00DF5436"/>
    <w:rsid w:val="00DF65D1"/>
    <w:rsid w:val="00DF6C32"/>
    <w:rsid w:val="00E029D7"/>
    <w:rsid w:val="00E03E4F"/>
    <w:rsid w:val="00E0406B"/>
    <w:rsid w:val="00E06362"/>
    <w:rsid w:val="00E12AF5"/>
    <w:rsid w:val="00E140B1"/>
    <w:rsid w:val="00E142A9"/>
    <w:rsid w:val="00E20E1F"/>
    <w:rsid w:val="00E2106B"/>
    <w:rsid w:val="00E22008"/>
    <w:rsid w:val="00E23621"/>
    <w:rsid w:val="00E24AC2"/>
    <w:rsid w:val="00E25B24"/>
    <w:rsid w:val="00E26C28"/>
    <w:rsid w:val="00E30263"/>
    <w:rsid w:val="00E327DD"/>
    <w:rsid w:val="00E367CE"/>
    <w:rsid w:val="00E41971"/>
    <w:rsid w:val="00E42097"/>
    <w:rsid w:val="00E428FD"/>
    <w:rsid w:val="00E467DE"/>
    <w:rsid w:val="00E52FDD"/>
    <w:rsid w:val="00E530EF"/>
    <w:rsid w:val="00E554B4"/>
    <w:rsid w:val="00E562B3"/>
    <w:rsid w:val="00E62706"/>
    <w:rsid w:val="00E647A7"/>
    <w:rsid w:val="00E64AEF"/>
    <w:rsid w:val="00E664FB"/>
    <w:rsid w:val="00E67F47"/>
    <w:rsid w:val="00E74A71"/>
    <w:rsid w:val="00E75258"/>
    <w:rsid w:val="00E76A38"/>
    <w:rsid w:val="00E8033A"/>
    <w:rsid w:val="00E8045F"/>
    <w:rsid w:val="00E82F87"/>
    <w:rsid w:val="00E86AC7"/>
    <w:rsid w:val="00E92705"/>
    <w:rsid w:val="00E95D20"/>
    <w:rsid w:val="00E96722"/>
    <w:rsid w:val="00E969CF"/>
    <w:rsid w:val="00E96E0E"/>
    <w:rsid w:val="00EA0F1B"/>
    <w:rsid w:val="00EA25DE"/>
    <w:rsid w:val="00EA28E6"/>
    <w:rsid w:val="00EA31DC"/>
    <w:rsid w:val="00EA43B2"/>
    <w:rsid w:val="00EA6705"/>
    <w:rsid w:val="00EA7098"/>
    <w:rsid w:val="00EB1438"/>
    <w:rsid w:val="00EB6840"/>
    <w:rsid w:val="00EC21B2"/>
    <w:rsid w:val="00EC7FE1"/>
    <w:rsid w:val="00ED4759"/>
    <w:rsid w:val="00ED6D19"/>
    <w:rsid w:val="00EE1633"/>
    <w:rsid w:val="00EE1CEE"/>
    <w:rsid w:val="00EE213D"/>
    <w:rsid w:val="00EE2792"/>
    <w:rsid w:val="00EE329B"/>
    <w:rsid w:val="00EE5DDD"/>
    <w:rsid w:val="00F00ACD"/>
    <w:rsid w:val="00F01FB2"/>
    <w:rsid w:val="00F0556A"/>
    <w:rsid w:val="00F06B84"/>
    <w:rsid w:val="00F0721B"/>
    <w:rsid w:val="00F10958"/>
    <w:rsid w:val="00F10FC9"/>
    <w:rsid w:val="00F12B71"/>
    <w:rsid w:val="00F12C6D"/>
    <w:rsid w:val="00F1780E"/>
    <w:rsid w:val="00F23229"/>
    <w:rsid w:val="00F25E7F"/>
    <w:rsid w:val="00F26888"/>
    <w:rsid w:val="00F36036"/>
    <w:rsid w:val="00F43775"/>
    <w:rsid w:val="00F5116C"/>
    <w:rsid w:val="00F52014"/>
    <w:rsid w:val="00F54709"/>
    <w:rsid w:val="00F54759"/>
    <w:rsid w:val="00F54963"/>
    <w:rsid w:val="00F54B8A"/>
    <w:rsid w:val="00F567A3"/>
    <w:rsid w:val="00F61AF7"/>
    <w:rsid w:val="00F7049C"/>
    <w:rsid w:val="00F727EE"/>
    <w:rsid w:val="00F73FA7"/>
    <w:rsid w:val="00F7530B"/>
    <w:rsid w:val="00F76A78"/>
    <w:rsid w:val="00F7716F"/>
    <w:rsid w:val="00F80B73"/>
    <w:rsid w:val="00F81868"/>
    <w:rsid w:val="00F91094"/>
    <w:rsid w:val="00F95F52"/>
    <w:rsid w:val="00F96984"/>
    <w:rsid w:val="00F975E2"/>
    <w:rsid w:val="00FA10AA"/>
    <w:rsid w:val="00FA1AEE"/>
    <w:rsid w:val="00FA1C04"/>
    <w:rsid w:val="00FA6E8A"/>
    <w:rsid w:val="00FA794D"/>
    <w:rsid w:val="00FB0B44"/>
    <w:rsid w:val="00FB0E6C"/>
    <w:rsid w:val="00FB17DD"/>
    <w:rsid w:val="00FB4C5C"/>
    <w:rsid w:val="00FB7FA4"/>
    <w:rsid w:val="00FC12D5"/>
    <w:rsid w:val="00FC7D7B"/>
    <w:rsid w:val="00FD0DFA"/>
    <w:rsid w:val="00FD6EEA"/>
    <w:rsid w:val="00FD73D2"/>
    <w:rsid w:val="00FE0DAD"/>
    <w:rsid w:val="00FE365C"/>
    <w:rsid w:val="00FF10DF"/>
    <w:rsid w:val="00FF5294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B6"/>
    <w:pPr>
      <w:ind w:left="720"/>
      <w:contextualSpacing/>
    </w:pPr>
  </w:style>
  <w:style w:type="table" w:styleId="a4">
    <w:name w:val="Table Grid"/>
    <w:basedOn w:val="a1"/>
    <w:uiPriority w:val="59"/>
    <w:rsid w:val="0013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D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13D0"/>
  </w:style>
  <w:style w:type="character" w:customStyle="1" w:styleId="apple-converted-space">
    <w:name w:val="apple-converted-space"/>
    <w:basedOn w:val="a0"/>
    <w:rsid w:val="006D13D0"/>
  </w:style>
  <w:style w:type="character" w:customStyle="1" w:styleId="c13">
    <w:name w:val="c13"/>
    <w:basedOn w:val="a0"/>
    <w:rsid w:val="006D13D0"/>
  </w:style>
  <w:style w:type="paragraph" w:styleId="a5">
    <w:name w:val="Normal (Web)"/>
    <w:basedOn w:val="a"/>
    <w:uiPriority w:val="99"/>
    <w:semiHidden/>
    <w:unhideWhenUsed/>
    <w:rsid w:val="0002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1B6"/>
    <w:pPr>
      <w:ind w:left="720"/>
      <w:contextualSpacing/>
    </w:pPr>
  </w:style>
  <w:style w:type="table" w:styleId="a4">
    <w:name w:val="Table Grid"/>
    <w:basedOn w:val="a1"/>
    <w:uiPriority w:val="59"/>
    <w:rsid w:val="0013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D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13D0"/>
  </w:style>
  <w:style w:type="character" w:customStyle="1" w:styleId="apple-converted-space">
    <w:name w:val="apple-converted-space"/>
    <w:basedOn w:val="a0"/>
    <w:rsid w:val="006D13D0"/>
  </w:style>
  <w:style w:type="character" w:customStyle="1" w:styleId="c13">
    <w:name w:val="c13"/>
    <w:basedOn w:val="a0"/>
    <w:rsid w:val="006D13D0"/>
  </w:style>
  <w:style w:type="paragraph" w:styleId="a5">
    <w:name w:val="Normal (Web)"/>
    <w:basedOn w:val="a"/>
    <w:uiPriority w:val="99"/>
    <w:semiHidden/>
    <w:unhideWhenUsed/>
    <w:rsid w:val="0002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2015-12-06T06:47:00Z</dcterms:created>
  <dcterms:modified xsi:type="dcterms:W3CDTF">2015-12-06T10:19:00Z</dcterms:modified>
</cp:coreProperties>
</file>