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8E" w:rsidRPr="001527AE" w:rsidRDefault="001527AE" w:rsidP="001527AE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7AE">
        <w:rPr>
          <w:rFonts w:ascii="Times New Roman" w:hAnsi="Times New Roman" w:cs="Times New Roman"/>
          <w:b/>
          <w:sz w:val="32"/>
          <w:szCs w:val="32"/>
        </w:rPr>
        <w:t xml:space="preserve">«Использование ИКТ в условиях дошкольного образовательного учреждения, как одна из эффективных форм повышения </w:t>
      </w:r>
      <w:r w:rsidR="0029515A">
        <w:rPr>
          <w:rFonts w:ascii="Times New Roman" w:hAnsi="Times New Roman" w:cs="Times New Roman"/>
          <w:b/>
          <w:sz w:val="32"/>
          <w:szCs w:val="32"/>
        </w:rPr>
        <w:t>ИКТ - компетентности</w:t>
      </w:r>
      <w:r w:rsidRPr="001527AE">
        <w:rPr>
          <w:rFonts w:ascii="Times New Roman" w:hAnsi="Times New Roman" w:cs="Times New Roman"/>
          <w:b/>
          <w:sz w:val="32"/>
          <w:szCs w:val="32"/>
        </w:rPr>
        <w:t xml:space="preserve"> педагогов»</w:t>
      </w:r>
    </w:p>
    <w:p w:rsidR="001527AE" w:rsidRDefault="001527AE" w:rsidP="001527A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527AE" w:rsidRDefault="001527AE" w:rsidP="00324D51">
      <w:pPr>
        <w:spacing w:after="0"/>
        <w:ind w:firstLine="709"/>
        <w:contextualSpacing/>
        <w:jc w:val="both"/>
        <w:rPr>
          <w:rStyle w:val="apple-converted-space"/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ИКТ подразумевается использование компьютера, Интернета, телевизора, видео,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 то есть всего того, что может представлять широк</w:t>
      </w:r>
      <w:r w:rsidR="00162927">
        <w:rPr>
          <w:rFonts w:ascii="Times New Roman" w:hAnsi="Times New Roman" w:cs="Times New Roman"/>
          <w:sz w:val="28"/>
          <w:szCs w:val="28"/>
        </w:rPr>
        <w:t>ие возможности для коммуникации (</w:t>
      </w:r>
      <w:r w:rsidR="00162927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r w:rsidR="00162927" w:rsidRPr="001629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927" w:rsidRPr="00162927">
        <w:rPr>
          <w:rFonts w:ascii="Times New Roman" w:hAnsi="Times New Roman" w:cs="Times New Roman"/>
          <w:color w:val="000000"/>
          <w:sz w:val="28"/>
          <w:szCs w:val="28"/>
        </w:rPr>
        <w:t>передач</w:t>
      </w:r>
      <w:r w:rsidR="001629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2927" w:rsidRPr="0016292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r w:rsidR="00162927" w:rsidRPr="00162927">
        <w:rPr>
          <w:rStyle w:val="apple-converted-space"/>
          <w:rFonts w:ascii="Arial" w:hAnsi="Arial" w:cs="Arial"/>
          <w:color w:val="000000"/>
        </w:rPr>
        <w:t>).</w:t>
      </w:r>
      <w:r w:rsidR="00162927">
        <w:rPr>
          <w:rStyle w:val="apple-converted-space"/>
          <w:rFonts w:ascii="Arial" w:hAnsi="Arial" w:cs="Arial"/>
          <w:color w:val="000000"/>
        </w:rPr>
        <w:t xml:space="preserve"> </w:t>
      </w:r>
    </w:p>
    <w:p w:rsidR="00162927" w:rsidRDefault="00162927" w:rsidP="00324D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ИКТ является приоритетным направлением в работе современного педагога. И он должен не только уметь пользоваться компьютером, но и создавать свои образовательные ресурсы и применять их на практике.</w:t>
      </w:r>
    </w:p>
    <w:p w:rsidR="00162927" w:rsidRDefault="00307D6A" w:rsidP="00324D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начать работу с педагогами, было проведено анкетирование с целью выявления пользовательских навыков в области ИКТ. Результат показал, что ответ на вопрос: «Умеете ли Вы пользоваться компьютером?», был 100% положительным. Но на практике оказалось, что эти навыки были разными по качеству их применения.</w:t>
      </w:r>
    </w:p>
    <w:p w:rsidR="00307D6A" w:rsidRDefault="00307D6A" w:rsidP="00324D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уровня минимальных навыков,  мы  использовали наблюдение за работой педагогов в образовательном процессе, анализ качества документации педагогов.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наблюдений и анализа, было видно, что не все педагоги использовали ИКТ в свой работе.</w:t>
      </w:r>
      <w:proofErr w:type="gramEnd"/>
    </w:p>
    <w:p w:rsidR="00307D6A" w:rsidRDefault="00307D6A" w:rsidP="00324D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стала задача повысить компьютерную грамотность воспитателей и специалистов для того, чтобы каждый мог использовать ИКТ в образовательном процессе и взаимодействии с семьями воспитанников.</w:t>
      </w:r>
    </w:p>
    <w:p w:rsidR="00CA53F9" w:rsidRDefault="00CA53F9" w:rsidP="00324D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нам активно помогала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мини-группа по ИКТ, основными задачами которой являлись:</w:t>
      </w:r>
    </w:p>
    <w:p w:rsidR="00CA53F9" w:rsidRPr="00F02D90" w:rsidRDefault="00CA53F9" w:rsidP="00CA53F9">
      <w:pPr>
        <w:pStyle w:val="a4"/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A53F9">
        <w:rPr>
          <w:color w:val="000000"/>
          <w:sz w:val="28"/>
          <w:szCs w:val="28"/>
        </w:rPr>
        <w:t xml:space="preserve"> </w:t>
      </w:r>
      <w:r w:rsidRPr="00F02D90">
        <w:rPr>
          <w:color w:val="000000"/>
          <w:sz w:val="28"/>
          <w:szCs w:val="28"/>
        </w:rPr>
        <w:t>организация консультативной поддержки в области повышения информационной компетентности педагогов;</w:t>
      </w:r>
    </w:p>
    <w:p w:rsidR="00CA53F9" w:rsidRPr="00CA53F9" w:rsidRDefault="00CA53F9" w:rsidP="00CA53F9">
      <w:pPr>
        <w:pStyle w:val="a4"/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F02D90">
        <w:rPr>
          <w:color w:val="000000"/>
          <w:sz w:val="28"/>
          <w:szCs w:val="28"/>
        </w:rPr>
        <w:t xml:space="preserve">- расширение использования </w:t>
      </w:r>
      <w:r>
        <w:rPr>
          <w:color w:val="000000"/>
          <w:sz w:val="28"/>
          <w:szCs w:val="28"/>
        </w:rPr>
        <w:t>информационных технологий в работе с родителями.</w:t>
      </w:r>
    </w:p>
    <w:p w:rsidR="002465F8" w:rsidRDefault="009B704B" w:rsidP="00CA53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педагогами строилась поэтапно,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A53F9">
        <w:rPr>
          <w:rFonts w:ascii="Times New Roman" w:hAnsi="Times New Roman" w:cs="Times New Roman"/>
          <w:sz w:val="28"/>
          <w:szCs w:val="28"/>
        </w:rPr>
        <w:t xml:space="preserve"> сложному.</w:t>
      </w:r>
    </w:p>
    <w:p w:rsidR="009B704B" w:rsidRDefault="009B704B" w:rsidP="00324D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регулярно проводились консультации, семинары-практикумы, педагогические советы, давались задания с пошаговыми инструкциями.</w:t>
      </w:r>
    </w:p>
    <w:p w:rsidR="0029515A" w:rsidRDefault="0029515A" w:rsidP="00324D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3F9" w:rsidRDefault="00CA53F9" w:rsidP="00324D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представлены темы семинаров для педагогов.</w:t>
      </w: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 xml:space="preserve">1). </w:t>
      </w:r>
      <w:r w:rsidRPr="00F02D90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F02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D90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 Шрифт, размер.</w:t>
      </w: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 Создание и редактирование текстового документа.</w:t>
      </w: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lastRenderedPageBreak/>
        <w:t>- Набор и редактирование  текстового документа</w:t>
      </w: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 Абзацные отступы и интервалы</w:t>
      </w: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 Создание и форматирование таблиц.</w:t>
      </w: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 Вставка рисунка</w:t>
      </w: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 Печать готового документа</w:t>
      </w: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 xml:space="preserve">2). </w:t>
      </w:r>
      <w:r w:rsidRPr="00F02D90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F02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D90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F02D9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F02D90">
        <w:rPr>
          <w:rFonts w:ascii="Times New Roman" w:eastAsia="Calibri" w:hAnsi="Times New Roman" w:cs="Times New Roman"/>
          <w:sz w:val="28"/>
          <w:szCs w:val="28"/>
        </w:rPr>
        <w:t xml:space="preserve">средство </w:t>
      </w:r>
      <w:proofErr w:type="gramStart"/>
      <w:r w:rsidRPr="00F02D90">
        <w:rPr>
          <w:rFonts w:ascii="Times New Roman" w:eastAsia="Calibri" w:hAnsi="Times New Roman" w:cs="Times New Roman"/>
          <w:sz w:val="28"/>
          <w:szCs w:val="28"/>
        </w:rPr>
        <w:t>создания  презентаций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 xml:space="preserve">-Знакомство с </w:t>
      </w:r>
      <w:r w:rsidRPr="00F02D90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F02D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-Создание слайда с диаграммой и таблицей</w:t>
      </w: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-Вставка в слайд рисунков и анимация при демонстрации.</w:t>
      </w: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-Сохранение и подготовка презентаций к демонстрации.</w:t>
      </w:r>
    </w:p>
    <w:p w:rsidR="00CA53F9" w:rsidRPr="00F02D90" w:rsidRDefault="00CA53F9" w:rsidP="00CA53F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 xml:space="preserve">3).  </w:t>
      </w:r>
      <w:proofErr w:type="gramStart"/>
      <w:r w:rsidRPr="00F02D90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F02D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2D90">
        <w:rPr>
          <w:rFonts w:ascii="Times New Roman" w:eastAsia="Calibri" w:hAnsi="Times New Roman" w:cs="Times New Roman"/>
          <w:sz w:val="28"/>
          <w:szCs w:val="28"/>
          <w:lang w:val="en-US"/>
        </w:rPr>
        <w:t>Publisher</w:t>
      </w:r>
      <w:proofErr w:type="gramEnd"/>
    </w:p>
    <w:p w:rsidR="00CA53F9" w:rsidRPr="00F02D90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 Подготовка  открытки</w:t>
      </w:r>
    </w:p>
    <w:p w:rsidR="00CA53F9" w:rsidRDefault="00CA53F9" w:rsidP="00CA53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 Подготовка буклета и печать.</w:t>
      </w:r>
    </w:p>
    <w:p w:rsidR="00CA53F9" w:rsidRDefault="00CA53F9" w:rsidP="00CA5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F9" w:rsidRDefault="00CA53F9" w:rsidP="00CA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1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9B7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Maker</w:t>
      </w:r>
    </w:p>
    <w:p w:rsidR="00CA53F9" w:rsidRDefault="00CA53F9" w:rsidP="00CA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возможностей программы;</w:t>
      </w:r>
    </w:p>
    <w:p w:rsidR="00CA53F9" w:rsidRDefault="00CA53F9" w:rsidP="00CA53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</w:t>
      </w:r>
      <w:r w:rsidRPr="009B704B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еороликов с использованием фото</w:t>
      </w:r>
      <w:r w:rsidRPr="009B704B">
        <w:rPr>
          <w:rFonts w:ascii="Times New Roman" w:hAnsi="Times New Roman"/>
          <w:sz w:val="28"/>
          <w:szCs w:val="28"/>
        </w:rPr>
        <w:t>материала, звука, видео</w:t>
      </w:r>
    </w:p>
    <w:p w:rsidR="00CA53F9" w:rsidRDefault="00CA53F9" w:rsidP="00CA5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F9" w:rsidRDefault="00CA53F9" w:rsidP="00CA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B1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</w:p>
    <w:p w:rsidR="00CA53F9" w:rsidRPr="00C128E7" w:rsidRDefault="00CA53F9" w:rsidP="00CA5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регистрироваться, связываться с адресами пользователей.</w:t>
      </w:r>
    </w:p>
    <w:p w:rsidR="00CA53F9" w:rsidRDefault="00CA53F9" w:rsidP="00324D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04B" w:rsidRDefault="009B704B" w:rsidP="008258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затруднение испытывали педагоги, возраст которых д</w:t>
      </w:r>
      <w:r w:rsidR="00324D51">
        <w:rPr>
          <w:rFonts w:ascii="Times New Roman" w:hAnsi="Times New Roman" w:cs="Times New Roman"/>
          <w:sz w:val="28"/>
          <w:szCs w:val="28"/>
        </w:rPr>
        <w:t>остигал 45 и более лет, либо те, которые не имели компьютера дома.</w:t>
      </w:r>
    </w:p>
    <w:p w:rsidR="00324D51" w:rsidRDefault="00324D51" w:rsidP="008258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методической службой было предложено педагогам полностью перейти на электронный документооборот. Вся отчетность и документация от календарного планирования до заполнения табелей посещаемости детей сдается в печатном виде.</w:t>
      </w:r>
    </w:p>
    <w:p w:rsidR="00307D6A" w:rsidRDefault="00324D51" w:rsidP="008258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педагоги нашего детского сада являются активными пользователями интернет - ресурсов. Участвуют и побеждают во всероссийских и международных интернет – конкурсах. 93% педагогов имеют свой собственный сайт или страницу в сети Интернет. </w:t>
      </w:r>
      <w:r w:rsidR="00BD217A">
        <w:rPr>
          <w:rFonts w:ascii="Times New Roman" w:hAnsi="Times New Roman" w:cs="Times New Roman"/>
          <w:sz w:val="28"/>
          <w:szCs w:val="28"/>
        </w:rPr>
        <w:t>100% педагогов умеют и используют ИКТ в работе.</w:t>
      </w:r>
    </w:p>
    <w:p w:rsidR="00324D51" w:rsidRDefault="00324D51" w:rsidP="008258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ДОУ педагогами размещены </w:t>
      </w:r>
      <w:r w:rsidR="008258B4">
        <w:rPr>
          <w:rFonts w:ascii="Times New Roman" w:hAnsi="Times New Roman" w:cs="Times New Roman"/>
          <w:sz w:val="28"/>
          <w:szCs w:val="28"/>
        </w:rPr>
        <w:t>странички групп, где родители узнают все самое интересное и могут обсуждать разные темы на форуме группы.</w:t>
      </w:r>
    </w:p>
    <w:p w:rsidR="008258B4" w:rsidRDefault="008258B4" w:rsidP="008258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взаимодействии с семьями, ни одно родительское собрание не проходит без использования ИКТ, а именно различных слайд – шоу, фото-презентаций, видео с участием своих детей. По желанию, материалы совместных мероприятий рассылаются родителям по электронной почте. </w:t>
      </w:r>
    </w:p>
    <w:p w:rsidR="008258B4" w:rsidRDefault="00BD217A" w:rsidP="008258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</w:t>
      </w:r>
      <w:r w:rsidR="008258B4">
        <w:rPr>
          <w:rFonts w:ascii="Times New Roman" w:hAnsi="Times New Roman" w:cs="Times New Roman"/>
          <w:sz w:val="28"/>
          <w:szCs w:val="28"/>
        </w:rPr>
        <w:t xml:space="preserve"> ИКТ в образовательном процессе, педагоги повышают познавательную мотивацию воспитанников с помощью цифровых образовательных ресурсов, что существенно увеличивает рост достижений ребят.</w:t>
      </w:r>
    </w:p>
    <w:p w:rsidR="008258B4" w:rsidRDefault="008258B4" w:rsidP="008258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своего выступления хочется отметить следующее: в наш век информационных технологий главное гармонично соединить современные технологии с традиционными средствами обучения и развития ребенка.</w:t>
      </w:r>
    </w:p>
    <w:p w:rsidR="00BD217A" w:rsidRPr="00162927" w:rsidRDefault="00BD217A" w:rsidP="008258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1527AE" w:rsidRPr="001527AE" w:rsidRDefault="001527AE" w:rsidP="008258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27AE" w:rsidRPr="001527AE" w:rsidSect="002A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27AE"/>
    <w:rsid w:val="0013408F"/>
    <w:rsid w:val="001527AE"/>
    <w:rsid w:val="00162927"/>
    <w:rsid w:val="002465F8"/>
    <w:rsid w:val="0029515A"/>
    <w:rsid w:val="002A718E"/>
    <w:rsid w:val="00307D6A"/>
    <w:rsid w:val="00324D51"/>
    <w:rsid w:val="0035672E"/>
    <w:rsid w:val="00602BFF"/>
    <w:rsid w:val="00732031"/>
    <w:rsid w:val="008258B4"/>
    <w:rsid w:val="009B704B"/>
    <w:rsid w:val="00B12B4A"/>
    <w:rsid w:val="00BD217A"/>
    <w:rsid w:val="00C128E7"/>
    <w:rsid w:val="00CA53F9"/>
    <w:rsid w:val="00DF43E3"/>
    <w:rsid w:val="00E12A1B"/>
    <w:rsid w:val="00ED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927"/>
  </w:style>
  <w:style w:type="table" w:styleId="a3">
    <w:name w:val="Table Grid"/>
    <w:basedOn w:val="a1"/>
    <w:uiPriority w:val="59"/>
    <w:rsid w:val="00246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D31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2015-03-18T19:30:00Z</cp:lastPrinted>
  <dcterms:created xsi:type="dcterms:W3CDTF">2015-03-15T11:38:00Z</dcterms:created>
  <dcterms:modified xsi:type="dcterms:W3CDTF">2015-05-24T00:12:00Z</dcterms:modified>
</cp:coreProperties>
</file>