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5B" w:rsidRPr="00927102" w:rsidRDefault="0034505B" w:rsidP="0034505B">
      <w:pPr>
        <w:jc w:val="left"/>
        <w:rPr>
          <w:b/>
          <w:sz w:val="28"/>
          <w:szCs w:val="28"/>
          <w:u w:val="single"/>
        </w:rPr>
      </w:pPr>
      <w:r w:rsidRPr="00927102">
        <w:rPr>
          <w:b/>
          <w:sz w:val="28"/>
          <w:szCs w:val="28"/>
          <w:u w:val="single"/>
        </w:rPr>
        <w:t xml:space="preserve">Конспект проведения подвижной игры в первой младшей группе «Мыши водят хоровод» 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>
        <w:rPr>
          <w:sz w:val="28"/>
          <w:szCs w:val="28"/>
        </w:rPr>
        <w:t>Воспитатель Колчанова А.В.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Цель: развивать двигательную активность.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</w:p>
    <w:p w:rsidR="0034505B" w:rsidRPr="00927102" w:rsidRDefault="0034505B" w:rsidP="0034505B">
      <w:pPr>
        <w:rPr>
          <w:sz w:val="28"/>
          <w:szCs w:val="28"/>
        </w:rPr>
      </w:pPr>
      <w:r w:rsidRPr="00927102">
        <w:rPr>
          <w:sz w:val="28"/>
          <w:szCs w:val="28"/>
        </w:rPr>
        <w:t>Ход: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Воспитатель: Сегодня мы будем играть в игру «Мыши водят хоровод». Какие мышки? Что они любят делать? (бегать, прыгать, веселиться). Покажите! (дети показывают). Как они пищат? Что произойдет, если мышки увидят кота? (испугаются, убегут быстро-быстро). Мы все будем мышками. А котом-Васькой будет… (выбирает ребенка-кота).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Воспитатель (обращаясь к ребенку-коту): Покажи, как кот мяукает. Какие у нег</w:t>
      </w:r>
      <w:r>
        <w:rPr>
          <w:sz w:val="28"/>
          <w:szCs w:val="28"/>
        </w:rPr>
        <w:t>о когти? Как он догоняет мышку?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Воспитатель отводит ребенка-кота в домик.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Обращается ко всем детям: Мы – мышки, будем водить хоровод, бегать, играть, веселиться, но как только проснется Васька-кот, сразу разбегайтесь, чтобы кот вас не поймал».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</w:p>
    <w:p w:rsidR="0034505B" w:rsidRPr="00927102" w:rsidRDefault="0034505B" w:rsidP="0034505B">
      <w:pPr>
        <w:rPr>
          <w:sz w:val="28"/>
          <w:szCs w:val="28"/>
        </w:rPr>
      </w:pPr>
      <w:r w:rsidRPr="00927102">
        <w:rPr>
          <w:sz w:val="28"/>
          <w:szCs w:val="28"/>
        </w:rPr>
        <w:t>Ход подвижной игры: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Взрослый поет, а дети тихо передви</w:t>
      </w:r>
      <w:r>
        <w:rPr>
          <w:sz w:val="28"/>
          <w:szCs w:val="28"/>
        </w:rPr>
        <w:t>гаются и подпевают за взрослым: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Мыши водят хоровод: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Ля-ля-ля!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На</w:t>
      </w:r>
      <w:r>
        <w:rPr>
          <w:sz w:val="28"/>
          <w:szCs w:val="28"/>
        </w:rPr>
        <w:t xml:space="preserve"> печурке дремлет кот.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Ля-ля-ля!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Тише, мыши, не шумите,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Кота-Ваську не будите!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Вот проснется Васька-кот –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>
        <w:rPr>
          <w:sz w:val="28"/>
          <w:szCs w:val="28"/>
        </w:rPr>
        <w:t>Разобьет наш хоровод!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Мышки не слушаются, бегают, пищат.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>
        <w:rPr>
          <w:sz w:val="28"/>
          <w:szCs w:val="28"/>
        </w:rPr>
        <w:t>Вот проснулся Васька-кот,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Разбежался хоровод!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Кот бегает за мышками: «Мяу-мяу-мяу!»</w:t>
      </w:r>
    </w:p>
    <w:p w:rsidR="0034505B" w:rsidRPr="00927102" w:rsidRDefault="0034505B" w:rsidP="0034505B">
      <w:pPr>
        <w:jc w:val="left"/>
        <w:rPr>
          <w:sz w:val="28"/>
          <w:szCs w:val="28"/>
        </w:rPr>
      </w:pPr>
    </w:p>
    <w:p w:rsidR="0034505B" w:rsidRDefault="0034505B" w:rsidP="0034505B">
      <w:pPr>
        <w:jc w:val="left"/>
        <w:rPr>
          <w:sz w:val="28"/>
          <w:szCs w:val="28"/>
        </w:rPr>
      </w:pPr>
      <w:r w:rsidRPr="00927102">
        <w:rPr>
          <w:sz w:val="28"/>
          <w:szCs w:val="28"/>
        </w:rPr>
        <w:t>«Мышки» разбегаются. По желанию детей игра повторяется 2-3 раза.</w:t>
      </w:r>
    </w:p>
    <w:p w:rsidR="0034505B" w:rsidRDefault="0034505B" w:rsidP="0034505B">
      <w:pPr>
        <w:jc w:val="left"/>
        <w:rPr>
          <w:sz w:val="28"/>
          <w:szCs w:val="28"/>
        </w:rPr>
      </w:pPr>
    </w:p>
    <w:p w:rsidR="000349AD" w:rsidRDefault="000349AD" w:rsidP="00527AFE">
      <w:pPr>
        <w:jc w:val="left"/>
      </w:pPr>
    </w:p>
    <w:sectPr w:rsidR="000349AD" w:rsidSect="0003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7AFE"/>
    <w:rsid w:val="00007D42"/>
    <w:rsid w:val="000349AD"/>
    <w:rsid w:val="0034505B"/>
    <w:rsid w:val="00527AFE"/>
    <w:rsid w:val="00893B3F"/>
    <w:rsid w:val="00B9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>DNS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2016-01-18T10:40:00Z</dcterms:created>
  <dcterms:modified xsi:type="dcterms:W3CDTF">2016-01-18T10:50:00Z</dcterms:modified>
</cp:coreProperties>
</file>