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FE" w:rsidRDefault="00527AFE" w:rsidP="00527AFE">
      <w:pPr>
        <w:jc w:val="left"/>
        <w:rPr>
          <w:sz w:val="32"/>
          <w:szCs w:val="32"/>
        </w:rPr>
      </w:pPr>
      <w:r w:rsidRPr="00B35550">
        <w:rPr>
          <w:sz w:val="32"/>
          <w:szCs w:val="32"/>
        </w:rPr>
        <w:t>Конспект НОД в первой младшей группе по теме: «Поиграем с пирамидками» Сенсорное развитие</w:t>
      </w:r>
      <w:r>
        <w:rPr>
          <w:sz w:val="32"/>
          <w:szCs w:val="32"/>
        </w:rPr>
        <w:t>.</w:t>
      </w:r>
    </w:p>
    <w:p w:rsidR="00527AFE" w:rsidRPr="00B35550" w:rsidRDefault="00527AFE" w:rsidP="00527AFE">
      <w:pPr>
        <w:jc w:val="left"/>
        <w:rPr>
          <w:sz w:val="32"/>
          <w:szCs w:val="32"/>
        </w:rPr>
      </w:pPr>
      <w:r>
        <w:rPr>
          <w:sz w:val="32"/>
          <w:szCs w:val="32"/>
        </w:rPr>
        <w:t>Воспитатель Колчанова А.В.</w:t>
      </w:r>
    </w:p>
    <w:p w:rsidR="00527AFE" w:rsidRDefault="00527AFE" w:rsidP="00527AFE">
      <w:pPr>
        <w:jc w:val="left"/>
        <w:rPr>
          <w:sz w:val="32"/>
          <w:szCs w:val="32"/>
        </w:rPr>
      </w:pPr>
    </w:p>
    <w:p w:rsidR="00527AFE" w:rsidRPr="00B35550" w:rsidRDefault="00527AFE" w:rsidP="00527AFE">
      <w:pPr>
        <w:jc w:val="left"/>
        <w:rPr>
          <w:sz w:val="32"/>
          <w:szCs w:val="32"/>
        </w:rPr>
      </w:pPr>
      <w:r w:rsidRPr="00B35550">
        <w:rPr>
          <w:sz w:val="32"/>
          <w:szCs w:val="32"/>
        </w:rPr>
        <w:t>Интеграция образовательных областей: ОО Коммуникация, ОО Художествен</w:t>
      </w:r>
      <w:r>
        <w:rPr>
          <w:sz w:val="32"/>
          <w:szCs w:val="32"/>
        </w:rPr>
        <w:t>ное творчество, ОО Социализация,</w:t>
      </w:r>
      <w:r w:rsidRPr="00B35550">
        <w:rPr>
          <w:sz w:val="32"/>
          <w:szCs w:val="32"/>
        </w:rPr>
        <w:t xml:space="preserve"> ОО Познание.</w:t>
      </w:r>
    </w:p>
    <w:p w:rsidR="00527AFE" w:rsidRPr="00B35550" w:rsidRDefault="00527AFE" w:rsidP="00527AFE">
      <w:pPr>
        <w:jc w:val="left"/>
        <w:rPr>
          <w:sz w:val="32"/>
          <w:szCs w:val="32"/>
        </w:rPr>
      </w:pPr>
      <w:r w:rsidRPr="00B35550">
        <w:rPr>
          <w:sz w:val="32"/>
          <w:szCs w:val="32"/>
        </w:rPr>
        <w:t xml:space="preserve">Цель: обогащение сенсорного опыта детей при сравнении предметов по размеру. Закрепить понятие </w:t>
      </w:r>
      <w:r>
        <w:rPr>
          <w:sz w:val="32"/>
          <w:szCs w:val="32"/>
        </w:rPr>
        <w:t>« много» «один» Совершенствование ручной</w:t>
      </w:r>
      <w:r w:rsidRPr="00B35550">
        <w:rPr>
          <w:sz w:val="32"/>
          <w:szCs w:val="32"/>
        </w:rPr>
        <w:t xml:space="preserve"> моторик</w:t>
      </w:r>
      <w:r>
        <w:rPr>
          <w:sz w:val="32"/>
          <w:szCs w:val="32"/>
        </w:rPr>
        <w:t>и</w:t>
      </w:r>
      <w:r w:rsidRPr="00B35550">
        <w:rPr>
          <w:sz w:val="32"/>
          <w:szCs w:val="32"/>
        </w:rPr>
        <w:t xml:space="preserve">. </w:t>
      </w:r>
    </w:p>
    <w:p w:rsidR="00527AFE" w:rsidRPr="00B35550" w:rsidRDefault="00527AFE" w:rsidP="00527AFE">
      <w:pPr>
        <w:jc w:val="left"/>
        <w:rPr>
          <w:sz w:val="32"/>
          <w:szCs w:val="32"/>
        </w:rPr>
      </w:pPr>
      <w:r w:rsidRPr="00B35550">
        <w:rPr>
          <w:sz w:val="32"/>
          <w:szCs w:val="32"/>
        </w:rPr>
        <w:t>Задачи: Обучать группировать предметы по цвету. Развивать координацию движений рук, развивать зрительно-слуховое восприятие.</w:t>
      </w:r>
    </w:p>
    <w:p w:rsidR="00527AFE" w:rsidRPr="00B35550" w:rsidRDefault="00527AFE" w:rsidP="00527AFE">
      <w:pPr>
        <w:jc w:val="left"/>
        <w:rPr>
          <w:sz w:val="32"/>
          <w:szCs w:val="32"/>
        </w:rPr>
      </w:pPr>
      <w:r w:rsidRPr="00B35550">
        <w:rPr>
          <w:sz w:val="32"/>
          <w:szCs w:val="32"/>
        </w:rPr>
        <w:t>Демонстрационный материал: Большая пирамидка на конической основе из пяти разноцветных колец. Игрушка Мишутка.</w:t>
      </w:r>
    </w:p>
    <w:p w:rsidR="00527AFE" w:rsidRPr="00B35550" w:rsidRDefault="00527AFE" w:rsidP="00527AFE">
      <w:pPr>
        <w:jc w:val="left"/>
        <w:rPr>
          <w:sz w:val="32"/>
          <w:szCs w:val="32"/>
        </w:rPr>
      </w:pPr>
      <w:r w:rsidRPr="00B35550">
        <w:rPr>
          <w:sz w:val="32"/>
          <w:szCs w:val="32"/>
        </w:rPr>
        <w:t>Раздаточный материал: Пирамидки на каждого ребёнка на конической основе из пяти разноцветных колец.</w:t>
      </w:r>
    </w:p>
    <w:p w:rsidR="00527AFE" w:rsidRPr="00B35550" w:rsidRDefault="00527AFE" w:rsidP="00527AFE">
      <w:pPr>
        <w:jc w:val="left"/>
        <w:rPr>
          <w:sz w:val="32"/>
          <w:szCs w:val="32"/>
        </w:rPr>
      </w:pPr>
      <w:r w:rsidRPr="00B35550">
        <w:rPr>
          <w:sz w:val="32"/>
          <w:szCs w:val="32"/>
        </w:rPr>
        <w:t xml:space="preserve">Методические приёмы: игровая ситуация, беседа диалог, физкультминутка «Мы топаем ногами», </w:t>
      </w:r>
      <w:r>
        <w:rPr>
          <w:sz w:val="32"/>
          <w:szCs w:val="32"/>
        </w:rPr>
        <w:t xml:space="preserve"> пальчиковая гимнастика, </w:t>
      </w:r>
      <w:r w:rsidRPr="00B35550">
        <w:rPr>
          <w:sz w:val="32"/>
          <w:szCs w:val="32"/>
        </w:rPr>
        <w:t>продуктивная деятельность детей, подведение итогов</w:t>
      </w:r>
      <w:r>
        <w:rPr>
          <w:sz w:val="32"/>
          <w:szCs w:val="32"/>
        </w:rPr>
        <w:t>.</w:t>
      </w:r>
    </w:p>
    <w:p w:rsidR="00527AFE" w:rsidRPr="00B35550" w:rsidRDefault="00527AFE" w:rsidP="00527AFE">
      <w:pPr>
        <w:jc w:val="left"/>
        <w:rPr>
          <w:sz w:val="32"/>
          <w:szCs w:val="32"/>
        </w:rPr>
      </w:pPr>
    </w:p>
    <w:p w:rsidR="00527AFE" w:rsidRDefault="00527AFE" w:rsidP="00527AFE">
      <w:pPr>
        <w:jc w:val="left"/>
        <w:rPr>
          <w:sz w:val="28"/>
          <w:szCs w:val="28"/>
        </w:rPr>
      </w:pPr>
    </w:p>
    <w:p w:rsidR="00527AFE" w:rsidRDefault="00527AFE" w:rsidP="00527AFE">
      <w:pPr>
        <w:jc w:val="left"/>
        <w:rPr>
          <w:sz w:val="28"/>
          <w:szCs w:val="28"/>
        </w:rPr>
      </w:pPr>
    </w:p>
    <w:p w:rsidR="00527AFE" w:rsidRDefault="00527AFE" w:rsidP="00527AFE">
      <w:pPr>
        <w:jc w:val="left"/>
        <w:rPr>
          <w:sz w:val="28"/>
          <w:szCs w:val="28"/>
        </w:rPr>
      </w:pPr>
    </w:p>
    <w:p w:rsidR="00527AFE" w:rsidRDefault="00527AFE" w:rsidP="00527AFE">
      <w:pPr>
        <w:jc w:val="left"/>
        <w:rPr>
          <w:sz w:val="28"/>
          <w:szCs w:val="28"/>
        </w:rPr>
      </w:pPr>
    </w:p>
    <w:p w:rsidR="00527AFE" w:rsidRDefault="00527AFE" w:rsidP="00527AFE">
      <w:pPr>
        <w:jc w:val="left"/>
        <w:rPr>
          <w:sz w:val="28"/>
          <w:szCs w:val="28"/>
        </w:rPr>
      </w:pPr>
    </w:p>
    <w:p w:rsidR="00527AFE" w:rsidRDefault="00527AFE" w:rsidP="00527AFE">
      <w:pPr>
        <w:jc w:val="left"/>
        <w:rPr>
          <w:sz w:val="28"/>
          <w:szCs w:val="28"/>
        </w:rPr>
      </w:pPr>
    </w:p>
    <w:p w:rsidR="00527AFE" w:rsidRDefault="00527AFE" w:rsidP="00527AFE">
      <w:pPr>
        <w:jc w:val="left"/>
        <w:rPr>
          <w:sz w:val="28"/>
          <w:szCs w:val="28"/>
        </w:rPr>
      </w:pP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Ход НОД: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Сюрпризный момент, раздаётся стук в дверь и заходит Мишутка с большим мешком.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</w:p>
    <w:p w:rsidR="00527AFE" w:rsidRPr="00B35550" w:rsidRDefault="00527AFE" w:rsidP="00527AFE">
      <w:pPr>
        <w:jc w:val="left"/>
        <w:rPr>
          <w:b/>
          <w:sz w:val="28"/>
          <w:szCs w:val="28"/>
        </w:rPr>
      </w:pPr>
      <w:r w:rsidRPr="00B35550">
        <w:rPr>
          <w:sz w:val="28"/>
          <w:szCs w:val="28"/>
        </w:rPr>
        <w:t>Воспитатель: к нам пришёл лесной житель Мишутка, у него было день рождения и все лесные гости подарили ему много пирамидок, и Мишутка решил принести их в садик для деток, себе оставил только одну</w:t>
      </w:r>
      <w:r w:rsidRPr="00B35550">
        <w:rPr>
          <w:b/>
          <w:sz w:val="28"/>
          <w:szCs w:val="28"/>
        </w:rPr>
        <w:t>. Воспитатель ставит пирамидки на стол и предлагает Мишутке поиграть с пирамидками вместе с детьми.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</w:p>
    <w:p w:rsidR="00527AFE" w:rsidRPr="00B35550" w:rsidRDefault="00527AFE" w:rsidP="00527AFE">
      <w:pPr>
        <w:jc w:val="left"/>
        <w:rPr>
          <w:b/>
          <w:sz w:val="28"/>
          <w:szCs w:val="28"/>
        </w:rPr>
      </w:pPr>
      <w:r w:rsidRPr="00B35550">
        <w:rPr>
          <w:b/>
          <w:sz w:val="28"/>
          <w:szCs w:val="28"/>
        </w:rPr>
        <w:t>Игровое упражнение «Собери пирамидку»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Воспитатель: Детки посмотрите, какие красивые пирамидки принёс вам Мишка. Давайте вместе её рассмотрим. Сколько у пирамидки колечек?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Ответы детей (много). Воспитатель снимает колечки, а дети называют их цвет и размер.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Воспитатель: (снимает первое колечко) какое колечко? Какого цвета?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Дети: это маленькое колечко, оно зелёное, и так далее до конца. Если дети затрудняются, педагог называет сам.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Воспитатель: Сейчас я раздам вам всем пирамидки, и вы сначала снимите колечки, укладывая их в ряд, а потом оденете: сначала – самое большое, потом - поменьше, ещё поменьше, затем самое маленькое.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Дети приступают к заданию, педагог помогает в выполнении упражнения.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Воспитатель: Молодцы ребята. Всё правильно сложили и даже Мишутке помогли, давайте похлопаем нашему успеху.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</w:p>
    <w:p w:rsidR="00527AFE" w:rsidRPr="00E67A2C" w:rsidRDefault="00527AFE" w:rsidP="00527AFE">
      <w:pPr>
        <w:rPr>
          <w:b/>
          <w:sz w:val="28"/>
          <w:szCs w:val="28"/>
        </w:rPr>
      </w:pPr>
      <w:r w:rsidRPr="00B35550">
        <w:rPr>
          <w:b/>
          <w:sz w:val="28"/>
          <w:szCs w:val="28"/>
        </w:rPr>
        <w:t>Физкультминутка « Мы ногами топаем»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 с Мишуткой предлагают поиграть. Дети выполняют все движения, подражая воспитателю.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Мы топаем ногами,</w:t>
      </w: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Мы хлопаем руками,</w:t>
      </w: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Киваем головой.</w:t>
      </w: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Мы руки поднимаем,</w:t>
      </w: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Топ-топ-топ</w:t>
      </w: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Мы руки опускаем:</w:t>
      </w: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Хлоп-хлоп-хлоп.</w:t>
      </w: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Мы руки разведём,</w:t>
      </w:r>
    </w:p>
    <w:p w:rsidR="00527AFE" w:rsidRPr="00B35550" w:rsidRDefault="00527AFE" w:rsidP="00527AFE">
      <w:pPr>
        <w:rPr>
          <w:sz w:val="28"/>
          <w:szCs w:val="28"/>
        </w:rPr>
      </w:pPr>
      <w:r w:rsidRPr="00B35550">
        <w:rPr>
          <w:sz w:val="28"/>
          <w:szCs w:val="28"/>
        </w:rPr>
        <w:t>По кругу все пойдём.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</w:p>
    <w:p w:rsidR="00527AFE" w:rsidRPr="00B35550" w:rsidRDefault="00527AFE" w:rsidP="00527AFE">
      <w:pPr>
        <w:jc w:val="left"/>
        <w:rPr>
          <w:b/>
          <w:sz w:val="28"/>
          <w:szCs w:val="28"/>
        </w:rPr>
      </w:pPr>
      <w:r w:rsidRPr="00B35550">
        <w:rPr>
          <w:b/>
          <w:sz w:val="28"/>
          <w:szCs w:val="28"/>
        </w:rPr>
        <w:t>Игровое упражнение «Разложи колечки по цвету»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Дети садятся за столы, перед каждым ребёнком сложенная пирамидка.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Воспитатель: а теперь надо разобрать пирамидку и перемешать все колечки.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Дети разбирают, и педагог помогает перемешивать колечки.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Воспитатель: Никита будет собирать только синие колечки, вот такие (показывает синее колечко). А Катюша будет собирать только красные,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 xml:space="preserve">Максим будет собирать зелёные колечки. Аналогично педагог даёт задание другим детям. Дети отбирают колечки нужного </w:t>
      </w:r>
      <w:r>
        <w:rPr>
          <w:sz w:val="28"/>
          <w:szCs w:val="28"/>
        </w:rPr>
        <w:t xml:space="preserve">цвета и кладут их в </w:t>
      </w:r>
      <w:proofErr w:type="spellStart"/>
      <w:r>
        <w:rPr>
          <w:sz w:val="28"/>
          <w:szCs w:val="28"/>
        </w:rPr>
        <w:t>каробки</w:t>
      </w:r>
      <w:proofErr w:type="spellEnd"/>
      <w:r>
        <w:rPr>
          <w:sz w:val="28"/>
          <w:szCs w:val="28"/>
        </w:rPr>
        <w:t>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Воспитатель: поднимите у кого синие колечки?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lastRenderedPageBreak/>
        <w:t>Дети поднимают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Воспитатель: поднимите у кого красные колечки? И так далее.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Воспитатель: Какие вы все молодцы. Все колечки правильно собрали.</w:t>
      </w:r>
    </w:p>
    <w:p w:rsidR="00527AFE" w:rsidRPr="00B35550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>Раздаётся звонок телефона. Воспитатель делает вид, что разговаривает с медведицей.</w:t>
      </w:r>
    </w:p>
    <w:p w:rsidR="00527AFE" w:rsidRDefault="00527AFE" w:rsidP="00527AFE">
      <w:pPr>
        <w:jc w:val="left"/>
        <w:rPr>
          <w:sz w:val="28"/>
          <w:szCs w:val="28"/>
        </w:rPr>
      </w:pPr>
      <w:r w:rsidRPr="00B35550">
        <w:rPr>
          <w:sz w:val="28"/>
          <w:szCs w:val="28"/>
        </w:rPr>
        <w:t xml:space="preserve">- </w:t>
      </w:r>
      <w:proofErr w:type="gramStart"/>
      <w:r w:rsidRPr="00B35550">
        <w:rPr>
          <w:sz w:val="28"/>
          <w:szCs w:val="28"/>
        </w:rPr>
        <w:t>н</w:t>
      </w:r>
      <w:proofErr w:type="gramEnd"/>
      <w:r w:rsidRPr="00B35550">
        <w:rPr>
          <w:sz w:val="28"/>
          <w:szCs w:val="28"/>
        </w:rPr>
        <w:t>ашему Мишутке пора домой его зовёт мама, давайте скажем ему до свидание. Дети прощаются с Мишуткой.</w:t>
      </w:r>
    </w:p>
    <w:p w:rsidR="00527AFE" w:rsidRDefault="00527AFE" w:rsidP="00527AFE">
      <w:pPr>
        <w:jc w:val="left"/>
        <w:rPr>
          <w:sz w:val="28"/>
          <w:szCs w:val="28"/>
        </w:rPr>
      </w:pPr>
    </w:p>
    <w:p w:rsidR="000349AD" w:rsidRDefault="000349AD" w:rsidP="00527AFE">
      <w:pPr>
        <w:jc w:val="left"/>
      </w:pPr>
    </w:p>
    <w:sectPr w:rsidR="000349AD" w:rsidSect="0003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7AFE"/>
    <w:rsid w:val="00007D42"/>
    <w:rsid w:val="000349AD"/>
    <w:rsid w:val="00527AFE"/>
    <w:rsid w:val="00B9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2801</Characters>
  <Application>Microsoft Office Word</Application>
  <DocSecurity>0</DocSecurity>
  <Lines>23</Lines>
  <Paragraphs>6</Paragraphs>
  <ScaleCrop>false</ScaleCrop>
  <Company>DNS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2016-01-18T10:40:00Z</dcterms:created>
  <dcterms:modified xsi:type="dcterms:W3CDTF">2016-01-18T10:41:00Z</dcterms:modified>
</cp:coreProperties>
</file>