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CE" w:rsidRPr="00C301CE" w:rsidRDefault="00C301CE" w:rsidP="00C301CE">
      <w:pPr>
        <w:rPr>
          <w:rFonts w:ascii="Arial Narrow" w:hAnsi="Arial Narrow"/>
          <w:sz w:val="28"/>
          <w:szCs w:val="28"/>
        </w:rPr>
      </w:pPr>
      <w:r w:rsidRPr="00C301CE">
        <w:rPr>
          <w:rFonts w:ascii="Arial Narrow" w:hAnsi="Arial Narrow"/>
          <w:sz w:val="28"/>
          <w:szCs w:val="28"/>
        </w:rPr>
        <w:t>НАСЕДКИНА ИРИНА ИВАНОВНА, ГБОУ СОШ № 1018</w:t>
      </w:r>
    </w:p>
    <w:p w:rsidR="00C301CE" w:rsidRPr="00C301CE" w:rsidRDefault="00C301CE" w:rsidP="00C301CE">
      <w:pPr>
        <w:rPr>
          <w:rFonts w:ascii="Arial Narrow" w:hAnsi="Arial Narrow"/>
          <w:sz w:val="28"/>
          <w:szCs w:val="28"/>
        </w:rPr>
      </w:pPr>
      <w:r w:rsidRPr="00C301CE">
        <w:rPr>
          <w:rFonts w:ascii="Arial Narrow" w:hAnsi="Arial Narrow"/>
          <w:sz w:val="28"/>
          <w:szCs w:val="28"/>
        </w:rPr>
        <w:t>СТРУКТУРНОЕ ПОДРАЗДЕЛЕНИЕ ПО ДОШКОЛЬНОМУ ОБРАЗОВАНИЮ 2034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СЦЕНАРИЙ ДОСУГА « ДЕНЬ СЕМЬИ»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</w:p>
    <w:p w:rsidR="00C301CE" w:rsidRPr="00D26A14" w:rsidRDefault="00C301CE" w:rsidP="00C301CE">
      <w:pPr>
        <w:rPr>
          <w:rFonts w:ascii="Arial Narrow" w:hAnsi="Arial Narrow"/>
          <w:i/>
          <w:sz w:val="28"/>
          <w:szCs w:val="28"/>
        </w:rPr>
      </w:pPr>
      <w:r w:rsidRPr="00D26A14">
        <w:rPr>
          <w:rFonts w:ascii="Arial Narrow" w:hAnsi="Arial Narrow"/>
          <w:i/>
          <w:sz w:val="28"/>
          <w:szCs w:val="28"/>
        </w:rPr>
        <w:t>Звучит музыка.</w:t>
      </w:r>
      <w:bookmarkStart w:id="0" w:name="_GoBack"/>
      <w:bookmarkEnd w:id="0"/>
    </w:p>
    <w:p w:rsidR="00C301CE" w:rsidRPr="00D26A14" w:rsidRDefault="00C301CE" w:rsidP="00C301CE">
      <w:pPr>
        <w:rPr>
          <w:rFonts w:ascii="Arial Narrow" w:hAnsi="Arial Narrow"/>
          <w:i/>
          <w:sz w:val="28"/>
          <w:szCs w:val="28"/>
        </w:rPr>
      </w:pPr>
      <w:r w:rsidRPr="00D26A14">
        <w:rPr>
          <w:rFonts w:ascii="Arial Narrow" w:hAnsi="Arial Narrow"/>
          <w:i/>
          <w:sz w:val="28"/>
          <w:szCs w:val="28"/>
        </w:rPr>
        <w:t>В зал входят дети.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Добрый день, дорогие ребята и уважаемые взрослые!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Сегодня мы отмечаем Международный День Семьи.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Семья – поистине высокое творенье.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Она – заслон надежный и причал,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Она дает признанье и рожденье,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Она для нас – основа всех начал.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 Международным днем семьи Вас я поздравляю,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И в этот чудный “День семьи” от всей души желаю: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Для сердца – праздника тепла и радости в общении.</w:t>
      </w:r>
    </w:p>
    <w:p w:rsidR="00C301CE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Желаю </w:t>
      </w:r>
      <w:proofErr w:type="gramStart"/>
      <w:r w:rsidRPr="00E075EF">
        <w:rPr>
          <w:rFonts w:ascii="Arial Narrow" w:hAnsi="Arial Narrow"/>
          <w:sz w:val="28"/>
          <w:szCs w:val="28"/>
        </w:rPr>
        <w:t>с</w:t>
      </w:r>
      <w:proofErr w:type="gramEnd"/>
      <w:r w:rsidRPr="00E075EF">
        <w:rPr>
          <w:rFonts w:ascii="Arial Narrow" w:hAnsi="Arial Narrow"/>
          <w:sz w:val="28"/>
          <w:szCs w:val="28"/>
        </w:rPr>
        <w:t xml:space="preserve"> близкими всегда быть в лучших отношениях.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D26A14">
        <w:rPr>
          <w:rFonts w:ascii="Arial Narrow" w:hAnsi="Arial Narrow"/>
          <w:b/>
          <w:sz w:val="28"/>
          <w:szCs w:val="28"/>
        </w:rPr>
        <w:t>Дети: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1-й ребенок: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Сегодня праздник – “День семьи”,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Всех дружно поздравляем.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Вы улыбайтесь от души,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Сейчас для Вас мы выступаем!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2-й ребенок: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Знают взрослые и дети,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Что важней всего на свете –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Мама, папа, ты и я –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Вместе дружная семья.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3-й ребенок: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Семья – это радость, тепло и уют,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это дом, где тебя всегда ждут.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Если мир и дружба в семье,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Вами будут гордиться все. [1]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4-й ребенок: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Что может быть семьи прекрасней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На этой сказочной земле?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Я очень рад, теперь есть праздник,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И этот праздник дорог мне.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lastRenderedPageBreak/>
        <w:t>5-й ребенок: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Мама и папа, сказать хочу я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Как </w:t>
      </w:r>
      <w:proofErr w:type="gramStart"/>
      <w:r w:rsidRPr="00E075EF">
        <w:rPr>
          <w:rFonts w:ascii="Arial Narrow" w:hAnsi="Arial Narrow"/>
          <w:sz w:val="28"/>
          <w:szCs w:val="28"/>
        </w:rPr>
        <w:t>здорово</w:t>
      </w:r>
      <w:proofErr w:type="gramEnd"/>
      <w:r w:rsidRPr="00E075EF">
        <w:rPr>
          <w:rFonts w:ascii="Arial Narrow" w:hAnsi="Arial Narrow"/>
          <w:sz w:val="28"/>
          <w:szCs w:val="28"/>
        </w:rPr>
        <w:t>, что у меня есть семья.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И хочу я, без сомнения,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Видеть вас в хорошем настроении.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Чтоб поднять вам настроенье,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Мы споем без промедленья.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ПЕСНЯ</w:t>
      </w:r>
      <w:proofErr w:type="gramStart"/>
      <w:r w:rsidRPr="00E075EF">
        <w:rPr>
          <w:rFonts w:ascii="Arial Narrow" w:hAnsi="Arial Narrow"/>
          <w:b/>
          <w:sz w:val="28"/>
          <w:szCs w:val="28"/>
        </w:rPr>
        <w:t xml:space="preserve"> .</w:t>
      </w:r>
      <w:proofErr w:type="gramEnd"/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Под музыку выходит Домовенок Тимошка. 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Домовенок Тимошка: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Здравствуйте ребятишки – девчонки и мальчишки!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Я веселый Домовой. Охраняю здесь покой. Домовой же я хороший.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Подружитесь-ка со мной, ну а звать меня – Тимошей.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А пришел сегодня я – чтоб поздравить вас, друзья.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 “Днем семьи” всех поздравляю и много радости желаю.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Дружно за руки беритесь, и в кружочек становитесь.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Ставьте ручки – на бочок, выставляйте каблучок.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  <w:u w:val="single"/>
        </w:rPr>
      </w:pPr>
      <w:r w:rsidRPr="00E075EF">
        <w:rPr>
          <w:rFonts w:ascii="Arial Narrow" w:hAnsi="Arial Narrow"/>
          <w:b/>
          <w:sz w:val="28"/>
          <w:szCs w:val="28"/>
          <w:u w:val="single"/>
        </w:rPr>
        <w:t>“Каблучок” – танец.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Домовенок Тимошка: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А теперь поторопитесь, да на стульчики садитесь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 праздник без стихов нельзя, почитайте их, друзья.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Индивидуальные стихи на тему “Семья”.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Дети</w:t>
      </w:r>
      <w:r w:rsidRPr="00E075EF">
        <w:rPr>
          <w:rFonts w:ascii="Arial Narrow" w:hAnsi="Arial Narrow"/>
          <w:b/>
          <w:sz w:val="28"/>
          <w:szCs w:val="28"/>
        </w:rPr>
        <w:t>:</w:t>
      </w:r>
      <w:r w:rsidRPr="00E075EF">
        <w:rPr>
          <w:rFonts w:ascii="Arial Narrow" w:hAnsi="Arial Narrow"/>
          <w:sz w:val="28"/>
          <w:szCs w:val="28"/>
        </w:rPr>
        <w:t xml:space="preserve">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это счастье, любовь и удача,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это летом поездки на дачу.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это праздник, семейные даты,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Подарки, покупки, приятные траты.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Рождение детей, первый шаг, первый лепет,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Мечты о </w:t>
      </w:r>
      <w:proofErr w:type="gramStart"/>
      <w:r w:rsidRPr="00E075EF">
        <w:rPr>
          <w:rFonts w:ascii="Arial Narrow" w:hAnsi="Arial Narrow"/>
          <w:sz w:val="28"/>
          <w:szCs w:val="28"/>
        </w:rPr>
        <w:t>хорошем</w:t>
      </w:r>
      <w:proofErr w:type="gramEnd"/>
      <w:r w:rsidRPr="00E075EF">
        <w:rPr>
          <w:rFonts w:ascii="Arial Narrow" w:hAnsi="Arial Narrow"/>
          <w:sz w:val="28"/>
          <w:szCs w:val="28"/>
        </w:rPr>
        <w:t>, волнение и трепет.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это труд, друг о друге забота,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это много домашней работы.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Семья – это важно!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 Семья – это сложно!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Но счастливо жить одному невозможно!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Всегда будьте вместе, любовь берегите,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Обиды и ссоры подальше гоните,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Хочу, чтоб про нас говорили друзья: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Какая хорошая ваша Семья!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Домовенок Тимошка</w:t>
      </w:r>
      <w:r w:rsidRPr="00E075EF">
        <w:rPr>
          <w:rFonts w:ascii="Arial Narrow" w:hAnsi="Arial Narrow"/>
          <w:sz w:val="28"/>
          <w:szCs w:val="28"/>
        </w:rPr>
        <w:t xml:space="preserve">: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Сегодня праздник – День семьи. Вот я стихи слушал, слушал, а потом подумал - что живу я один, не знаю где моя семья. В праздник без семьи нельзя, помогите мне, друзья. А-</w:t>
      </w:r>
      <w:proofErr w:type="spellStart"/>
      <w:r w:rsidRPr="00E075EF">
        <w:rPr>
          <w:rFonts w:ascii="Arial Narrow" w:hAnsi="Arial Narrow"/>
          <w:sz w:val="28"/>
          <w:szCs w:val="28"/>
        </w:rPr>
        <w:t>аа</w:t>
      </w:r>
      <w:proofErr w:type="spellEnd"/>
      <w:r w:rsidRPr="00E075EF">
        <w:rPr>
          <w:rFonts w:ascii="Arial Narrow" w:hAnsi="Arial Narrow"/>
          <w:sz w:val="28"/>
          <w:szCs w:val="28"/>
        </w:rPr>
        <w:t>-</w:t>
      </w:r>
      <w:proofErr w:type="spellStart"/>
      <w:r w:rsidRPr="00E075EF">
        <w:rPr>
          <w:rFonts w:ascii="Arial Narrow" w:hAnsi="Arial Narrow"/>
          <w:sz w:val="28"/>
          <w:szCs w:val="28"/>
        </w:rPr>
        <w:t>ааа</w:t>
      </w:r>
      <w:proofErr w:type="spellEnd"/>
      <w:r w:rsidRPr="00E075EF">
        <w:rPr>
          <w:rFonts w:ascii="Arial Narrow" w:hAnsi="Arial Narrow"/>
          <w:sz w:val="28"/>
          <w:szCs w:val="28"/>
        </w:rPr>
        <w:t>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Праздник нужно выручать. Для домовенка – семью поискать.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lastRenderedPageBreak/>
        <w:t>Домовенок Тимошка</w:t>
      </w:r>
      <w:proofErr w:type="gramStart"/>
      <w:r w:rsidRPr="00E075EF">
        <w:rPr>
          <w:rFonts w:ascii="Arial Narrow" w:hAnsi="Arial Narrow"/>
          <w:b/>
          <w:sz w:val="28"/>
          <w:szCs w:val="28"/>
        </w:rPr>
        <w:t xml:space="preserve"> :</w:t>
      </w:r>
      <w:proofErr w:type="gramEnd"/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Вокруг сада  обошел – а семью-то не нашел…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Что мне делать, как мне быть, совета у кого спросить?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А давайте спросим у Солнышка.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Оно целый день нам сияет,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Оно очень многое знает.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Солнышко, Солнышко – приходи,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Солнышко, Солнышко – помоги…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Ребята помогите мне солнышко позвать.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(Дети повторяют слова за ведущей.)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Звучит музыка. Выходит Солнышко.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Солнышко: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Здравствуйте, мои друзья,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Солнышко лучистое – это я.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Здравствуй, Солнышко лучистое.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Хотели очень спросить у тебя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Не знаешь ли ты, где Домовенка семья?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Ведь ты же день целый сияешь,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Ты многое-многое знаешь. 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Солнышко: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Ты</w:t>
      </w:r>
      <w:proofErr w:type="gramStart"/>
      <w:r w:rsidRPr="00E075E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,</w:t>
      </w:r>
      <w:proofErr w:type="gramEnd"/>
      <w:r w:rsidRPr="00E075EF">
        <w:rPr>
          <w:rFonts w:ascii="Arial Narrow" w:hAnsi="Arial Narrow"/>
          <w:sz w:val="28"/>
          <w:szCs w:val="28"/>
        </w:rPr>
        <w:t>Тимошка,  улыбнись, да вокруг оглянись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Здесь девчонки и мальчишки –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Озорники и шалунишки.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Очень сильные папы и заботливые мамы.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Тебе спешат всегда помочь,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Развеют скуку, горе прочь.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Они тебя понимают, тебя обнимают,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Тебе в садике даже сказки читают.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А сад наш  – твой дом родной,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Ты охраняешь в нем покой.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Скажут все, скажу и я -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Детский сад – твоя семья!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Домовенок Тимошка: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Я все понял! Спасибо тебе, Солнышко.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Озорные и смешные, маленькие и большие,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Мамы, папы, дети, я – мы одна, одна семья!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Как же рад сегодня я, есть и у меня семья!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Дружно за руки беритесь,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И в кружочек становитесь,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И на празднике </w:t>
      </w:r>
      <w:proofErr w:type="gramStart"/>
      <w:r w:rsidRPr="00E075EF">
        <w:rPr>
          <w:rFonts w:ascii="Arial Narrow" w:hAnsi="Arial Narrow"/>
          <w:sz w:val="28"/>
          <w:szCs w:val="28"/>
        </w:rPr>
        <w:t>на</w:t>
      </w:r>
      <w:proofErr w:type="gramEnd"/>
      <w:r w:rsidRPr="00E075EF">
        <w:rPr>
          <w:rFonts w:ascii="Arial Narrow" w:hAnsi="Arial Narrow"/>
          <w:sz w:val="28"/>
          <w:szCs w:val="28"/>
        </w:rPr>
        <w:t xml:space="preserve"> нашем –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Одной семьей мы дружно спляшем. 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  <w:u w:val="single"/>
        </w:rPr>
      </w:pPr>
      <w:r w:rsidRPr="00E075EF">
        <w:rPr>
          <w:rFonts w:ascii="Arial Narrow" w:hAnsi="Arial Narrow"/>
          <w:b/>
          <w:sz w:val="28"/>
          <w:szCs w:val="28"/>
          <w:u w:val="single"/>
        </w:rPr>
        <w:t>“Все вокруг стараются” – танец с родителями и детьми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Солнышко: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lastRenderedPageBreak/>
        <w:t>Теперь у Тимошки большая семья,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И снова домой возвращаюсь и я.</w:t>
      </w:r>
    </w:p>
    <w:p w:rsidR="00C301CE" w:rsidRPr="00D26A14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Звучит музыка, Солнышко уходит.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А ты, Тимошка, оставайся,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 нами вместе развлекайся!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Когда в календаре появился сегодняшний праздник, у наших ребят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появилась еще одна возможность поздравить своих дорогих и любимых мам, пап,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бабушек и дедушек.   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ПЕСНЯ О МАМЕ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Стихотворение о маме.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ПЕСНЯ О ПАПЕ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Стихотворение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Ребенок:</w:t>
      </w:r>
      <w:r w:rsidRPr="00E075EF">
        <w:rPr>
          <w:rFonts w:ascii="Arial Narrow" w:hAnsi="Arial Narrow"/>
          <w:sz w:val="28"/>
          <w:szCs w:val="28"/>
        </w:rPr>
        <w:t xml:space="preserve">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Папу с мамой берегу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Папа жалуется: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-Что-то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Утомляюсь от работы…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Мама тоже: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-Устаю,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На ногах едва стою…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Я беру у папы веник-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Я ведь тоже не бездельник,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После ужина посуду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Сам помою, не забуду,-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Папу с мамой берегу,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Я же сильный,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Я смогу!   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 xml:space="preserve">Ведущий:     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 xml:space="preserve"> </w:t>
      </w:r>
      <w:r w:rsidRPr="00E075EF">
        <w:rPr>
          <w:rFonts w:ascii="Arial Narrow" w:hAnsi="Arial Narrow"/>
          <w:sz w:val="28"/>
          <w:szCs w:val="28"/>
        </w:rPr>
        <w:t>Дорогие бабушки и дедушки,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Гордится Вами детвора,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Своими умными руками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Вы столько сделали добра!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Наверно нет такой работы,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Которой сделать не смогли бы,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За труд, за ласку и заботу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Все: Мы все Вам говорим "Спасибо!"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 xml:space="preserve">  ПЕСНЯ О БАБУШКЕ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 xml:space="preserve">Дети:     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Знают все, конечно,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Взрослые и дети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Бабушки и дедушки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Лучше всех на свете!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Вечно папа с мамой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Все нам запрещают,                   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lastRenderedPageBreak/>
        <w:t xml:space="preserve">А бабули и дедули                    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Все нам разрешают.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Стоит намекнуть лишь-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И подарок купят.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Вот как нас бабули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И дедули любят!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Если папа взялся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Вдруг за воспитание,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И с ремнем решил он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Проявить вниманье,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Бабушка от папы внука защищает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И ремень у папы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Хитро похищает.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Мы Вас очень любим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Сильно уважаем.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proofErr w:type="spellStart"/>
      <w:r w:rsidRPr="00E075EF">
        <w:rPr>
          <w:rFonts w:ascii="Arial Narrow" w:hAnsi="Arial Narrow"/>
          <w:sz w:val="28"/>
          <w:szCs w:val="28"/>
        </w:rPr>
        <w:t>Дедулечек</w:t>
      </w:r>
      <w:proofErr w:type="spellEnd"/>
      <w:r w:rsidRPr="00E075EF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075EF">
        <w:rPr>
          <w:rFonts w:ascii="Arial Narrow" w:hAnsi="Arial Narrow"/>
          <w:sz w:val="28"/>
          <w:szCs w:val="28"/>
        </w:rPr>
        <w:t>бабулечек</w:t>
      </w:r>
      <w:proofErr w:type="spellEnd"/>
      <w:r w:rsidRPr="00E075EF">
        <w:rPr>
          <w:rFonts w:ascii="Arial Narrow" w:hAnsi="Arial Narrow"/>
          <w:sz w:val="28"/>
          <w:szCs w:val="28"/>
        </w:rPr>
        <w:t xml:space="preserve">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Мы просто обожаем!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И сегодня лишь для Вас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Звучит русский перепляс!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РУССКАЯ ПЛЯСКА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Пусть морщинки Вас не старят,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Не печалят никогда.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И судьба Вам пусть подарит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Жизнь на </w:t>
      </w:r>
      <w:proofErr w:type="gramStart"/>
      <w:r w:rsidRPr="00E075EF">
        <w:rPr>
          <w:rFonts w:ascii="Arial Narrow" w:hAnsi="Arial Narrow"/>
          <w:sz w:val="28"/>
          <w:szCs w:val="28"/>
        </w:rPr>
        <w:t>долгие</w:t>
      </w:r>
      <w:proofErr w:type="gramEnd"/>
      <w:r w:rsidRPr="00E075EF">
        <w:rPr>
          <w:rFonts w:ascii="Arial Narrow" w:hAnsi="Arial Narrow"/>
          <w:sz w:val="28"/>
          <w:szCs w:val="28"/>
        </w:rPr>
        <w:t xml:space="preserve"> года!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Ведущий: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Вот и закончился наш праздник.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Пусть семья несет лишь счастье,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Ни капли грусти, ни одной слезы.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Душевного богатства и здоровья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Желаем мы от всей души.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А Вы, детишки – ПОМНИТЕ!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В семейном кругу мы с вами растем,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Основа основ – родительский дом.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 xml:space="preserve">В семейном кругу все корни твои, 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  <w:r w:rsidRPr="00E075EF">
        <w:rPr>
          <w:rFonts w:ascii="Arial Narrow" w:hAnsi="Arial Narrow"/>
          <w:sz w:val="28"/>
          <w:szCs w:val="28"/>
        </w:rPr>
        <w:t>Во взрослую жизнь ты войдешь из семьи.</w:t>
      </w:r>
    </w:p>
    <w:p w:rsidR="00C301CE" w:rsidRPr="00E075EF" w:rsidRDefault="00C301CE" w:rsidP="00C301CE">
      <w:pPr>
        <w:rPr>
          <w:rFonts w:ascii="Arial Narrow" w:hAnsi="Arial Narrow"/>
          <w:b/>
          <w:sz w:val="28"/>
          <w:szCs w:val="28"/>
        </w:rPr>
      </w:pPr>
      <w:r w:rsidRPr="00E075EF">
        <w:rPr>
          <w:rFonts w:ascii="Arial Narrow" w:hAnsi="Arial Narrow"/>
          <w:b/>
          <w:sz w:val="28"/>
          <w:szCs w:val="28"/>
        </w:rPr>
        <w:t>Звучит музыка.</w:t>
      </w:r>
    </w:p>
    <w:p w:rsidR="00C301CE" w:rsidRPr="00E075EF" w:rsidRDefault="00C301CE" w:rsidP="00C301CE">
      <w:pPr>
        <w:rPr>
          <w:rFonts w:ascii="Arial Narrow" w:hAnsi="Arial Narrow"/>
          <w:sz w:val="28"/>
          <w:szCs w:val="28"/>
        </w:rPr>
      </w:pPr>
    </w:p>
    <w:p w:rsidR="00CB7D00" w:rsidRDefault="00CB7D00"/>
    <w:sectPr w:rsidR="00CB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CE"/>
    <w:rsid w:val="00C301CE"/>
    <w:rsid w:val="00C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2015-11-28T17:44:00Z</dcterms:created>
  <dcterms:modified xsi:type="dcterms:W3CDTF">2015-11-28T17:45:00Z</dcterms:modified>
</cp:coreProperties>
</file>