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73" w:rsidRPr="0067473B" w:rsidRDefault="00CC5873" w:rsidP="0067473B">
      <w:pPr>
        <w:pStyle w:val="a9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7473B">
        <w:rPr>
          <w:rFonts w:ascii="Times New Roman" w:hAnsi="Times New Roman" w:cs="Times New Roman"/>
          <w:sz w:val="28"/>
          <w:szCs w:val="28"/>
          <w:lang w:eastAsia="ru-RU"/>
        </w:rPr>
        <w:t>ПЛАН-КОНСПЕКТ УРОКА</w:t>
      </w:r>
    </w:p>
    <w:p w:rsidR="00CC5873" w:rsidRPr="008D51AC" w:rsidRDefault="00CB3547" w:rsidP="00371A08">
      <w:pPr>
        <w:pStyle w:val="a9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51AC">
        <w:rPr>
          <w:rFonts w:ascii="Times New Roman" w:hAnsi="Times New Roman" w:cs="Times New Roman"/>
          <w:sz w:val="28"/>
          <w:szCs w:val="28"/>
          <w:lang w:eastAsia="ru-RU"/>
        </w:rPr>
        <w:t xml:space="preserve">Красота природы </w:t>
      </w:r>
      <w:proofErr w:type="gramStart"/>
      <w:r w:rsidRPr="008D51AC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D51AC">
        <w:rPr>
          <w:rFonts w:ascii="Times New Roman" w:hAnsi="Times New Roman" w:cs="Times New Roman"/>
          <w:sz w:val="28"/>
          <w:szCs w:val="28"/>
          <w:lang w:eastAsia="ru-RU"/>
        </w:rPr>
        <w:t xml:space="preserve"> правда отображения ее в музыке</w:t>
      </w:r>
    </w:p>
    <w:p w:rsidR="00CB3547" w:rsidRPr="0067473B" w:rsidRDefault="00371A08" w:rsidP="0067473B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ФИО </w:t>
      </w:r>
      <w:r w:rsidR="00CB3547" w:rsidRPr="0067473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CB3547" w:rsidRPr="0067473B">
        <w:rPr>
          <w:rFonts w:ascii="Times New Roman" w:hAnsi="Times New Roman" w:cs="Times New Roman"/>
          <w:sz w:val="28"/>
          <w:szCs w:val="28"/>
          <w:lang w:eastAsia="ru-RU"/>
        </w:rPr>
        <w:t>Макартычан</w:t>
      </w:r>
      <w:proofErr w:type="spellEnd"/>
      <w:r w:rsidR="00CB3547" w:rsidRPr="0067473B">
        <w:rPr>
          <w:rFonts w:ascii="Times New Roman" w:hAnsi="Times New Roman" w:cs="Times New Roman"/>
          <w:sz w:val="28"/>
          <w:szCs w:val="28"/>
          <w:lang w:eastAsia="ru-RU"/>
        </w:rPr>
        <w:t xml:space="preserve"> Ирина Викторовна.</w:t>
      </w:r>
    </w:p>
    <w:p w:rsidR="00CB3547" w:rsidRPr="0067473B" w:rsidRDefault="00CB3547" w:rsidP="0067473B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73B">
        <w:rPr>
          <w:rFonts w:ascii="Times New Roman" w:hAnsi="Times New Roman" w:cs="Times New Roman"/>
          <w:sz w:val="28"/>
          <w:szCs w:val="28"/>
          <w:lang w:eastAsia="ru-RU"/>
        </w:rPr>
        <w:t>Место работы       МБОУ «Политехнический лицей».</w:t>
      </w:r>
    </w:p>
    <w:p w:rsidR="00CB3547" w:rsidRPr="0067473B" w:rsidRDefault="00CB3547" w:rsidP="0067473B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73B">
        <w:rPr>
          <w:rFonts w:ascii="Times New Roman" w:hAnsi="Times New Roman" w:cs="Times New Roman"/>
          <w:sz w:val="28"/>
          <w:szCs w:val="28"/>
          <w:lang w:eastAsia="ru-RU"/>
        </w:rPr>
        <w:t>Должность            Учитель музыки.</w:t>
      </w:r>
    </w:p>
    <w:p w:rsidR="00CB3547" w:rsidRPr="0067473B" w:rsidRDefault="00CB3547" w:rsidP="0067473B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73B">
        <w:rPr>
          <w:rFonts w:ascii="Times New Roman" w:hAnsi="Times New Roman" w:cs="Times New Roman"/>
          <w:sz w:val="28"/>
          <w:szCs w:val="28"/>
          <w:lang w:eastAsia="ru-RU"/>
        </w:rPr>
        <w:t>Предмет                Музыка.</w:t>
      </w:r>
    </w:p>
    <w:p w:rsidR="00CB3547" w:rsidRPr="0067473B" w:rsidRDefault="00371A08" w:rsidP="0067473B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Класс       6 «А», 6 «Б»</w:t>
      </w:r>
    </w:p>
    <w:p w:rsidR="00CB3547" w:rsidRPr="0067473B" w:rsidRDefault="00CB3547" w:rsidP="0067473B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73B">
        <w:rPr>
          <w:rFonts w:ascii="Times New Roman" w:hAnsi="Times New Roman" w:cs="Times New Roman"/>
          <w:sz w:val="28"/>
          <w:szCs w:val="28"/>
          <w:lang w:eastAsia="ru-RU"/>
        </w:rPr>
        <w:t xml:space="preserve">Тема и номер урока в теме         Красота природы и </w:t>
      </w:r>
      <w:r w:rsidR="00371A08" w:rsidRPr="0067473B">
        <w:rPr>
          <w:rFonts w:ascii="Times New Roman" w:hAnsi="Times New Roman" w:cs="Times New Roman"/>
          <w:sz w:val="28"/>
          <w:szCs w:val="28"/>
          <w:lang w:eastAsia="ru-RU"/>
        </w:rPr>
        <w:t>правда,</w:t>
      </w:r>
      <w:r w:rsidRPr="0067473B">
        <w:rPr>
          <w:rFonts w:ascii="Times New Roman" w:hAnsi="Times New Roman" w:cs="Times New Roman"/>
          <w:sz w:val="28"/>
          <w:szCs w:val="28"/>
          <w:lang w:eastAsia="ru-RU"/>
        </w:rPr>
        <w:t xml:space="preserve"> отображения ее в музыке, №5.</w:t>
      </w:r>
    </w:p>
    <w:p w:rsidR="00CB3547" w:rsidRPr="0067473B" w:rsidRDefault="00CB3547" w:rsidP="0067473B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73B">
        <w:rPr>
          <w:rFonts w:ascii="Times New Roman" w:hAnsi="Times New Roman" w:cs="Times New Roman"/>
          <w:sz w:val="28"/>
          <w:szCs w:val="28"/>
          <w:lang w:eastAsia="ru-RU"/>
        </w:rPr>
        <w:t xml:space="preserve">Базовый учебник        «Музыка» Автор: </w:t>
      </w:r>
      <w:proofErr w:type="spellStart"/>
      <w:r w:rsidRPr="0067473B">
        <w:rPr>
          <w:rFonts w:ascii="Times New Roman" w:hAnsi="Times New Roman" w:cs="Times New Roman"/>
          <w:sz w:val="28"/>
          <w:szCs w:val="28"/>
          <w:lang w:eastAsia="ru-RU"/>
        </w:rPr>
        <w:t>Ригина</w:t>
      </w:r>
      <w:proofErr w:type="spellEnd"/>
      <w:r w:rsidRPr="0067473B">
        <w:rPr>
          <w:rFonts w:ascii="Times New Roman" w:hAnsi="Times New Roman" w:cs="Times New Roman"/>
          <w:sz w:val="28"/>
          <w:szCs w:val="28"/>
          <w:lang w:eastAsia="ru-RU"/>
        </w:rPr>
        <w:t xml:space="preserve"> Г. С. Самара. Издательство «Учебная литература» 2013г, Издательский дом «Федоров» 2013г.</w:t>
      </w:r>
    </w:p>
    <w:p w:rsidR="00CC5873" w:rsidRPr="0067473B" w:rsidRDefault="00CC5873" w:rsidP="00371A08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73B">
        <w:rPr>
          <w:rFonts w:ascii="Times New Roman" w:hAnsi="Times New Roman" w:cs="Times New Roman"/>
          <w:sz w:val="28"/>
          <w:szCs w:val="28"/>
          <w:lang w:eastAsia="ru-RU"/>
        </w:rPr>
        <w:t>Цель урока</w:t>
      </w:r>
      <w:r w:rsidR="00371A08">
        <w:rPr>
          <w:rFonts w:ascii="Times New Roman" w:hAnsi="Times New Roman" w:cs="Times New Roman"/>
          <w:sz w:val="28"/>
          <w:szCs w:val="28"/>
        </w:rPr>
        <w:t xml:space="preserve">: </w:t>
      </w:r>
      <w:r w:rsidR="00CB3547" w:rsidRPr="0067473B">
        <w:rPr>
          <w:rFonts w:ascii="Times New Roman" w:hAnsi="Times New Roman" w:cs="Times New Roman"/>
          <w:sz w:val="28"/>
          <w:szCs w:val="28"/>
          <w:lang w:eastAsia="ru-RU"/>
        </w:rPr>
        <w:t>показать связь музыки с природой, силу музыкального воплощения природы и правдивого ее отображения в музыкальных произведениях.</w:t>
      </w:r>
    </w:p>
    <w:p w:rsidR="00371A08" w:rsidRDefault="00CB3547" w:rsidP="00A0641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73B">
        <w:rPr>
          <w:rFonts w:ascii="Times New Roman" w:hAnsi="Times New Roman" w:cs="Times New Roman"/>
          <w:sz w:val="28"/>
          <w:szCs w:val="28"/>
          <w:lang w:eastAsia="ru-RU"/>
        </w:rPr>
        <w:t>Задачи</w:t>
      </w:r>
      <w:r w:rsidR="00371A08" w:rsidRPr="00371A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1A08" w:rsidRPr="0067473B">
        <w:rPr>
          <w:rFonts w:ascii="Times New Roman" w:hAnsi="Times New Roman" w:cs="Times New Roman"/>
          <w:sz w:val="28"/>
          <w:szCs w:val="28"/>
          <w:lang w:eastAsia="ru-RU"/>
        </w:rPr>
        <w:t>урока</w:t>
      </w:r>
      <w:r w:rsidR="00371A08" w:rsidRPr="0067473B">
        <w:rPr>
          <w:rFonts w:ascii="Times New Roman" w:hAnsi="Times New Roman" w:cs="Times New Roman"/>
          <w:sz w:val="28"/>
          <w:szCs w:val="28"/>
        </w:rPr>
        <w:t>:</w:t>
      </w:r>
    </w:p>
    <w:p w:rsidR="00371A08" w:rsidRPr="0067473B" w:rsidRDefault="00CC5873" w:rsidP="00371A08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A08">
        <w:rPr>
          <w:rFonts w:ascii="Times New Roman" w:hAnsi="Times New Roman" w:cs="Times New Roman"/>
          <w:iCs/>
          <w:sz w:val="28"/>
          <w:szCs w:val="28"/>
          <w:lang w:eastAsia="ru-RU"/>
        </w:rPr>
        <w:t>образовательные</w:t>
      </w:r>
      <w:r w:rsidRPr="00371A0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67473B">
        <w:rPr>
          <w:rFonts w:ascii="Times New Roman" w:hAnsi="Times New Roman" w:cs="Times New Roman"/>
          <w:sz w:val="28"/>
          <w:szCs w:val="28"/>
          <w:lang w:eastAsia="ru-RU"/>
        </w:rPr>
        <w:t xml:space="preserve"> выявить качество и уровень овладения знаниями и уме</w:t>
      </w:r>
      <w:r w:rsidR="00371A08">
        <w:rPr>
          <w:rFonts w:ascii="Times New Roman" w:hAnsi="Times New Roman" w:cs="Times New Roman"/>
          <w:sz w:val="28"/>
          <w:szCs w:val="28"/>
          <w:lang w:eastAsia="ru-RU"/>
        </w:rPr>
        <w:t>ниями, нау</w:t>
      </w:r>
      <w:r w:rsidR="00371A08" w:rsidRPr="0067473B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371A08">
        <w:rPr>
          <w:rFonts w:ascii="Times New Roman" w:hAnsi="Times New Roman" w:cs="Times New Roman"/>
          <w:sz w:val="28"/>
          <w:szCs w:val="28"/>
          <w:lang w:eastAsia="ru-RU"/>
        </w:rPr>
        <w:t xml:space="preserve">ить </w:t>
      </w:r>
      <w:r w:rsidR="00371A08" w:rsidRPr="0067473B">
        <w:rPr>
          <w:rFonts w:ascii="Times New Roman" w:hAnsi="Times New Roman" w:cs="Times New Roman"/>
          <w:sz w:val="28"/>
          <w:szCs w:val="28"/>
          <w:lang w:eastAsia="ru-RU"/>
        </w:rPr>
        <w:t xml:space="preserve">видеть красоту русской природы и ее влияние на формирование чувств через знакомство с музыкальной иллюстрацией Георгия Васильевича Свиридова к повести Александра Сергеевича Пушкина. </w:t>
      </w:r>
    </w:p>
    <w:p w:rsidR="00CC5873" w:rsidRPr="0067473B" w:rsidRDefault="00CC5873" w:rsidP="0067473B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A08">
        <w:rPr>
          <w:rFonts w:ascii="Times New Roman" w:hAnsi="Times New Roman" w:cs="Times New Roman"/>
          <w:iCs/>
          <w:sz w:val="28"/>
          <w:szCs w:val="28"/>
          <w:lang w:eastAsia="ru-RU"/>
        </w:rPr>
        <w:t>воспитательные</w:t>
      </w:r>
      <w:r w:rsidRPr="00371A0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67473B">
        <w:rPr>
          <w:rFonts w:ascii="Times New Roman" w:hAnsi="Times New Roman" w:cs="Times New Roman"/>
          <w:sz w:val="28"/>
          <w:szCs w:val="28"/>
          <w:lang w:eastAsia="ru-RU"/>
        </w:rPr>
        <w:t xml:space="preserve"> воспитывать общую культуру, эстетическое восприятие окружающего; создать условия для реальной самооценки учащих</w:t>
      </w:r>
      <w:r w:rsidR="00371A08">
        <w:rPr>
          <w:rFonts w:ascii="Times New Roman" w:hAnsi="Times New Roman" w:cs="Times New Roman"/>
          <w:sz w:val="28"/>
          <w:szCs w:val="28"/>
          <w:lang w:eastAsia="ru-RU"/>
        </w:rPr>
        <w:t>ся, реализации его как личности;</w:t>
      </w:r>
      <w:r w:rsidR="00371A08" w:rsidRPr="00371A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1A08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371A08" w:rsidRPr="0067473B">
        <w:rPr>
          <w:rFonts w:ascii="Times New Roman" w:hAnsi="Times New Roman" w:cs="Times New Roman"/>
          <w:sz w:val="28"/>
          <w:szCs w:val="28"/>
          <w:lang w:eastAsia="ru-RU"/>
        </w:rPr>
        <w:t>любовь к природе, к классической музыке</w:t>
      </w:r>
      <w:r w:rsidR="00371A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5873" w:rsidRPr="0067473B" w:rsidRDefault="00CC5873" w:rsidP="0067473B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A08">
        <w:rPr>
          <w:rFonts w:ascii="Times New Roman" w:hAnsi="Times New Roman" w:cs="Times New Roman"/>
          <w:iCs/>
          <w:sz w:val="28"/>
          <w:szCs w:val="28"/>
          <w:lang w:eastAsia="ru-RU"/>
        </w:rPr>
        <w:t>развивающие</w:t>
      </w:r>
      <w:r w:rsidRPr="00371A0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6747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473B" w:rsidRPr="0067473B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у детей познавательный интерес; чувства и эмоции детей, их воображение, побудить к творчеству на основе совокупного восприятия художественных и музыкальных образов; способствовать развитию детского воображения; </w:t>
      </w:r>
      <w:r w:rsidRPr="0067473B">
        <w:rPr>
          <w:rFonts w:ascii="Times New Roman" w:hAnsi="Times New Roman" w:cs="Times New Roman"/>
          <w:sz w:val="28"/>
          <w:szCs w:val="28"/>
          <w:lang w:eastAsia="ru-RU"/>
        </w:rPr>
        <w:t>развивать коммуникативные навыки при работе в группах, развивать познавательный интерес; развивать умение объяснять особенности, закономерности, анализировать, сопоставлять, сравнивать и т.д.</w:t>
      </w:r>
    </w:p>
    <w:p w:rsidR="00371A08" w:rsidRDefault="00CC5873" w:rsidP="00371A08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73B">
        <w:rPr>
          <w:rFonts w:ascii="Times New Roman" w:hAnsi="Times New Roman" w:cs="Times New Roman"/>
          <w:sz w:val="28"/>
          <w:szCs w:val="28"/>
          <w:lang w:eastAsia="ru-RU"/>
        </w:rPr>
        <w:t>Тип урока: урок изучения нового материала.</w:t>
      </w:r>
    </w:p>
    <w:p w:rsidR="00371A08" w:rsidRDefault="00CC5873" w:rsidP="00371A08">
      <w:pPr>
        <w:pStyle w:val="a9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7473B">
        <w:rPr>
          <w:rFonts w:ascii="Times New Roman" w:hAnsi="Times New Roman" w:cs="Times New Roman"/>
          <w:sz w:val="28"/>
          <w:szCs w:val="28"/>
          <w:lang w:eastAsia="ru-RU"/>
        </w:rPr>
        <w:t>Формы работы учащихся: индивидуальная, групповая, фронтальная.</w:t>
      </w:r>
    </w:p>
    <w:p w:rsidR="00CC5873" w:rsidRPr="0067473B" w:rsidRDefault="00CC5873" w:rsidP="00371A08">
      <w:pPr>
        <w:pStyle w:val="a9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7473B">
        <w:rPr>
          <w:rFonts w:ascii="Times New Roman" w:hAnsi="Times New Roman" w:cs="Times New Roman"/>
          <w:sz w:val="28"/>
          <w:szCs w:val="28"/>
          <w:lang w:eastAsia="ru-RU"/>
        </w:rPr>
        <w:t>Необходимое техническое оборудование:  компьютер, проектор, экран.</w:t>
      </w:r>
    </w:p>
    <w:p w:rsidR="00AF116B" w:rsidRDefault="00AF116B" w:rsidP="00371A08">
      <w:pPr>
        <w:shd w:val="clear" w:color="auto" w:fill="FFFFFF"/>
        <w:spacing w:before="100" w:beforeAutospacing="1" w:after="100" w:afterAutospacing="1" w:line="306" w:lineRule="atLeast"/>
        <w:jc w:val="center"/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</w:pPr>
    </w:p>
    <w:p w:rsidR="00AF116B" w:rsidRDefault="00AF116B" w:rsidP="00371A08">
      <w:pPr>
        <w:shd w:val="clear" w:color="auto" w:fill="FFFFFF"/>
        <w:spacing w:before="100" w:beforeAutospacing="1" w:after="100" w:afterAutospacing="1" w:line="306" w:lineRule="atLeast"/>
        <w:jc w:val="center"/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</w:pPr>
    </w:p>
    <w:p w:rsidR="00371A08" w:rsidRDefault="00CC5873" w:rsidP="00371A08">
      <w:pPr>
        <w:shd w:val="clear" w:color="auto" w:fill="FFFFFF"/>
        <w:spacing w:before="100" w:beforeAutospacing="1" w:after="100" w:afterAutospacing="1" w:line="306" w:lineRule="atLeast"/>
        <w:jc w:val="center"/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</w:pPr>
      <w:r w:rsidRPr="00CC587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> </w:t>
      </w:r>
    </w:p>
    <w:p w:rsidR="00CC5873" w:rsidRPr="00CC5873" w:rsidRDefault="00CC5873" w:rsidP="006261F5">
      <w:pPr>
        <w:shd w:val="clear" w:color="auto" w:fill="FFFFFF"/>
        <w:spacing w:before="100" w:beforeAutospacing="1" w:after="100" w:afterAutospacing="1" w:line="306" w:lineRule="atLeast"/>
        <w:jc w:val="center"/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</w:pPr>
      <w:r w:rsidRPr="00CC5873">
        <w:rPr>
          <w:rFonts w:ascii="Verdana" w:eastAsia="Times New Roman" w:hAnsi="Verdana" w:cs="Times New Roman"/>
          <w:b/>
          <w:bCs/>
          <w:color w:val="262626"/>
          <w:sz w:val="18"/>
          <w:szCs w:val="18"/>
          <w:lang w:eastAsia="ru-RU"/>
        </w:rPr>
        <w:lastRenderedPageBreak/>
        <w:t>Структура и ход  урока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"/>
        <w:gridCol w:w="1775"/>
        <w:gridCol w:w="5210"/>
        <w:gridCol w:w="2505"/>
        <w:gridCol w:w="4319"/>
        <w:gridCol w:w="571"/>
      </w:tblGrid>
      <w:tr w:rsidR="004A2407" w:rsidRPr="00132C75" w:rsidTr="00132C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Ход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Деятельность учителя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(с указанием действий с </w:t>
            </w:r>
            <w:r w:rsidR="00AF116B"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ИКТ</w:t>
            </w: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например, демонстрация)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УУД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 мин.)</w:t>
            </w:r>
          </w:p>
        </w:tc>
      </w:tr>
      <w:tr w:rsidR="004A2407" w:rsidRPr="00132C75" w:rsidTr="00132C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Организационный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Учитель: «Здравствуйте, дети» </w:t>
            </w:r>
            <w:proofErr w:type="gramStart"/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опевка</w:t>
            </w:r>
            <w:proofErr w:type="spellEnd"/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основным ступеням лада (вверх 1,3,5)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Дети: «Здравствуйте, учитель» </w:t>
            </w:r>
            <w:proofErr w:type="spellStart"/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ответ-попевка</w:t>
            </w:r>
            <w:proofErr w:type="spellEnd"/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основным ступеням лада (вниз 5,3,1).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Учитель: кто из класса сегодня отсутствует на уроке, и по какой причине.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Приветствует учеников, проверяет готовность учеников и класса к уроку, отмечает отсутствующих.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Приветствуют учителя: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</w:rPr>
              <w:t>выразительно исполняют музыкальные произведения, принимают активное участие в различных видах музыкальной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A2407" w:rsidRPr="00132C75" w:rsidTr="00132C75">
        <w:trPr>
          <w:trHeight w:val="249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домашней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Учитель: Сегодня, мы с вами встретимся с музыкой, Георгия Васильевича Свиридова(1915-1998гг). Это советский композитор, который с самого раннего детства  впитал удивительную неповторимость и красоту народных песен, наигрышей и плясок.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Учащиеся (подготовившие домашнее задание): 1. С самого раннего детства самостоятельно научился играть на балалайке, выступал в оркестре и даже пробовал сочинять музыку.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В 14лет он поступает в музыкальную школу. Чтобы продолжить обучение музыке,  его родители переезжают в Ленинград, он поступает в Центральный музыкальный техникум, а потом в Ленинградскую консерваторию, где учится у самого Дмитрия Дмитриевича Шостаковича.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Творчество композитора тесно связано с литературой. Он работал в жанрах кантаты, оратории, вокальные циклы, романсы сочиняет на слова С. Есенина,  А. Блока и других русских поэтов.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Георгий Васильевич автор музыки к 13 кинофильмам. А музыка, написанная к кинофильму «Метель» по повести А.С. Пушкина необыкновенна поэтична. Она нам рисует картины природы, сцены из повести. Все ее части стали популярными, самостоятельными произведениями.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16B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Предлагает провести взаимопроверку домашней работы</w:t>
            </w:r>
            <w:r w:rsidR="00AF116B"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Презентация: слайд №1</w:t>
            </w:r>
            <w:r w:rsidR="00AF116B"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Предлагает проанализировать и скорректировать свои результаты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Сравнивают результаты одноклассников с результатами на слайде: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</w:rPr>
              <w:t>представляют информацию в виде сообщения; осуществляют поиск нужной информации в словарике или из дополнительных источников, расширяют свои представления о музыке и музыкантах.</w:t>
            </w: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Учащихся знакомят с краткой биографией Г.В. Свиридова. Вспоминают его сочинения.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A2407" w:rsidRPr="00132C75" w:rsidTr="00132C75">
        <w:trPr>
          <w:trHeight w:val="3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Учитель: Хорошо, ребята. Сегодня  мы открыли для себя Г.В. Свиридова еще и как истинного любителя русской культуры и литературы. На ваш взгляд, кто из   ребят наиболее близко отразил это в своем докладе.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Учащиеся: Определяют и объясняют, почему тот или иной учащийся был близок к этому определению.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Оценивает домашнюю работу, комментирует результаты.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Отмечает учеников, которые лучше всего справились с домашним заданием.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Воспринимают информацию: записывают число, тему урока в тетрадь; формулируют и задают вопросы;  используют речь для передачи информации; контролируют свои действия и соотносят их с действиями других  участников коллективной работы, включая совместную работу в проектной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A2407" w:rsidRPr="00132C75" w:rsidTr="00132C75">
        <w:trPr>
          <w:trHeight w:val="405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Постановка целей и задач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Учитель: </w:t>
            </w:r>
            <w:r w:rsidRPr="00132C75">
              <w:rPr>
                <w:rFonts w:ascii="Times New Roman" w:hAnsi="Times New Roman" w:cs="Times New Roman"/>
                <w:sz w:val="20"/>
                <w:szCs w:val="20"/>
              </w:rPr>
              <w:t xml:space="preserve"> Ребята, как вам кажется, творчество Г.В. Свиридова сможет нам помочь  </w:t>
            </w: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показать силу музыкального воплощения природы и правдивого ее отображения в музыкальных произведениях. 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Учащиеся: Произведение «Метель» Г.В. Свиридова, нам поможет связать музыку и такое явление природы, как зима, метель.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Формулирует тему урока, цель.</w:t>
            </w:r>
          </w:p>
          <w:p w:rsidR="004A2407" w:rsidRPr="00132C75" w:rsidRDefault="00AF116B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A2407"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резентаци</w:t>
            </w: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я. </w:t>
            </w:r>
            <w:r w:rsidR="004A2407"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Слайд 2</w:t>
            </w: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32C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Предлагает сформулировать задачи урока</w:t>
            </w:r>
          </w:p>
          <w:p w:rsidR="004A2407" w:rsidRPr="00132C75" w:rsidRDefault="00AF116B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A2407"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резентаци</w:t>
            </w: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я. </w:t>
            </w:r>
            <w:r w:rsidR="004A2407"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Слайд 2</w:t>
            </w: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Понимают необходимость координации совместных действий при выполнении таких задач, как формулирование темы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A2407" w:rsidRPr="00132C75" w:rsidTr="00132C75">
        <w:trPr>
          <w:trHeight w:val="4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407" w:rsidRPr="00132C75" w:rsidRDefault="004A2407" w:rsidP="00132C7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Учитель: А.С. Пушкин в своей повести рассказывает нам о необычном повороте судьбы</w:t>
            </w:r>
            <w:r w:rsidRPr="00132C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семнадцатилетней девушки, богатой невесте, которая из-за метели, лишилась своего возлюбленного и  обрела мужа, с которым даже  не </w:t>
            </w:r>
            <w:r w:rsidR="00AF116B"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успела познакомиться</w:t>
            </w: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 А все было так: в 1811году девушка по имени Марья сбежала из дома, чтобы повенчаться со своим возлюбленным бедным прапорщиком Владимиром. Вот она садиться в сани, запряженные в тройку лошадей, и, не смотря на бушующую вокруг метель, отправляется навстречу своей судьбе.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Учитель:</w:t>
            </w:r>
            <w:r w:rsidRPr="00132C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Какое настроение передает композитор во вступлении, в первой части «Тройка»? </w:t>
            </w:r>
            <w:r w:rsidRPr="00132C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2407" w:rsidRPr="00132C75" w:rsidRDefault="004A2407" w:rsidP="00132C7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</w:rPr>
              <w:t>Чтобы разобраться в этом, мы должны  познакомиться с таким жанром, как  «музыкальные иллюстрации». Музыкальные иллюстрации это отдельные номера и пьесы, отвечающие содержанию литературного произведения. Иллюстрация означает «наглядное изображение».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Многие поэты посвящали свои стихи метели, вьюге. Созвучны ли, на ваш взгляд, отрывок  стихотворения В.А. Жуковского и пьеса «Тройка»?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Ученик: </w:t>
            </w:r>
          </w:p>
          <w:p w:rsidR="004A2407" w:rsidRPr="00132C75" w:rsidRDefault="004A2407" w:rsidP="00132C75">
            <w:pPr>
              <w:pStyle w:val="a9"/>
              <w:ind w:left="716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Вдруг метелица кругом;</w:t>
            </w:r>
          </w:p>
          <w:p w:rsidR="004A2407" w:rsidRPr="00132C75" w:rsidRDefault="004A2407" w:rsidP="00132C75">
            <w:pPr>
              <w:pStyle w:val="a9"/>
              <w:ind w:left="716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Снег валит клоками;</w:t>
            </w:r>
          </w:p>
          <w:p w:rsidR="004A2407" w:rsidRPr="00132C75" w:rsidRDefault="004A2407" w:rsidP="00132C75">
            <w:pPr>
              <w:pStyle w:val="a9"/>
              <w:ind w:left="716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132C7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Черный</w:t>
            </w:r>
            <w:proofErr w:type="gramEnd"/>
            <w:r w:rsidRPr="00132C7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2C7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вран</w:t>
            </w:r>
            <w:proofErr w:type="spellEnd"/>
            <w:r w:rsidRPr="00132C7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, свистя крылом,</w:t>
            </w:r>
          </w:p>
          <w:p w:rsidR="004A2407" w:rsidRPr="00132C75" w:rsidRDefault="004A2407" w:rsidP="00132C75">
            <w:pPr>
              <w:pStyle w:val="a9"/>
              <w:ind w:left="716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Вьется над санями;</w:t>
            </w:r>
          </w:p>
          <w:p w:rsidR="004A2407" w:rsidRPr="00132C75" w:rsidRDefault="004A2407" w:rsidP="00132C75">
            <w:pPr>
              <w:pStyle w:val="a9"/>
              <w:ind w:left="716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Вещий стон гласит печаль!</w:t>
            </w:r>
          </w:p>
          <w:p w:rsidR="004A2407" w:rsidRPr="00132C75" w:rsidRDefault="004A2407" w:rsidP="00132C75">
            <w:pPr>
              <w:pStyle w:val="a9"/>
              <w:ind w:left="716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Кони торопливы</w:t>
            </w:r>
          </w:p>
          <w:p w:rsidR="004A2407" w:rsidRPr="00132C75" w:rsidRDefault="004A2407" w:rsidP="00132C75">
            <w:pPr>
              <w:pStyle w:val="a9"/>
              <w:ind w:left="716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Чутко смотрят в темну даль,</w:t>
            </w:r>
          </w:p>
          <w:p w:rsidR="004A2407" w:rsidRPr="00132C75" w:rsidRDefault="004A2407" w:rsidP="00132C75">
            <w:pPr>
              <w:pStyle w:val="a9"/>
              <w:ind w:left="716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Воздымая гривы…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Учащиеся: Созвучны, так как в тексте и в мелодии мы слышим  завывание метели, торопливое движение.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32C75">
              <w:rPr>
                <w:rFonts w:ascii="Times New Roman" w:hAnsi="Times New Roman" w:cs="Times New Roman"/>
                <w:sz w:val="20"/>
                <w:szCs w:val="20"/>
              </w:rPr>
              <w:t xml:space="preserve"> Звучит пьеса Г.В. Свиридова «Тройка».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</w:rPr>
              <w:t>Создает проблемную ситуацию: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</w:rPr>
              <w:t xml:space="preserve"> Делает вывод.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</w:rPr>
              <w:t>Лекция – знакомство с жанром «музыкальные иллюстрации».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</w:rPr>
              <w:t xml:space="preserve">Ученик зачитывает отрывок из стихотворения В.А. Жуковского 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C75" w:rsidRDefault="00132C75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C75" w:rsidRDefault="00132C75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C75" w:rsidRDefault="00132C75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  <w:proofErr w:type="gramStart"/>
            <w:r w:rsidRPr="00132C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116B" w:rsidRPr="00132C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AF116B" w:rsidRPr="00132C7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2C75">
              <w:rPr>
                <w:rFonts w:ascii="Times New Roman" w:hAnsi="Times New Roman" w:cs="Times New Roman"/>
                <w:sz w:val="20"/>
                <w:szCs w:val="20"/>
              </w:rPr>
              <w:t>лайд №3</w:t>
            </w:r>
            <w:r w:rsidR="00AF116B" w:rsidRPr="00132C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Формулируют задачи урока: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Познакомиться с жанром «музыкальные иллюстрации».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Выявить отличительные особенности «музыкальных иллюстраций»   от других музыкальных жанров.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Делают план-конспект лекции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A2407" w:rsidRPr="00132C75" w:rsidTr="00132C7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Учитель: придумайте мелодию к стихотворению А.С. Пушкина:</w:t>
            </w:r>
          </w:p>
          <w:p w:rsidR="004A2407" w:rsidRPr="00132C75" w:rsidRDefault="004A2407" w:rsidP="00132C75">
            <w:pPr>
              <w:pStyle w:val="a9"/>
              <w:ind w:left="576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Сквозь волнистые туманы</w:t>
            </w:r>
          </w:p>
          <w:p w:rsidR="004A2407" w:rsidRPr="00132C75" w:rsidRDefault="004A2407" w:rsidP="00132C75">
            <w:pPr>
              <w:pStyle w:val="a9"/>
              <w:ind w:left="576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Пробирается луна, на печальные поляны</w:t>
            </w:r>
          </w:p>
          <w:p w:rsidR="004A2407" w:rsidRPr="00132C75" w:rsidRDefault="004A2407" w:rsidP="00132C75">
            <w:pPr>
              <w:pStyle w:val="a9"/>
              <w:ind w:left="576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Льет печально свет она.</w:t>
            </w:r>
          </w:p>
          <w:p w:rsidR="004A2407" w:rsidRPr="00132C75" w:rsidRDefault="004A2407" w:rsidP="00132C75">
            <w:pPr>
              <w:pStyle w:val="a9"/>
              <w:ind w:left="576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По дороге зимней, скучной</w:t>
            </w:r>
          </w:p>
          <w:p w:rsidR="004A2407" w:rsidRPr="00132C75" w:rsidRDefault="004A2407" w:rsidP="00132C75">
            <w:pPr>
              <w:pStyle w:val="a9"/>
              <w:ind w:left="576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Тройка борзая бежит.</w:t>
            </w:r>
          </w:p>
          <w:p w:rsidR="004A2407" w:rsidRPr="00132C75" w:rsidRDefault="004A2407" w:rsidP="00132C75">
            <w:pPr>
              <w:pStyle w:val="a9"/>
              <w:ind w:left="576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Колокольчик однозвучный</w:t>
            </w:r>
          </w:p>
          <w:p w:rsidR="004A2407" w:rsidRPr="00132C75" w:rsidRDefault="004A2407" w:rsidP="00132C75">
            <w:pPr>
              <w:pStyle w:val="a9"/>
              <w:ind w:left="576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Утомительно гремит.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Учащиеся: Исполняют в произвольной форме, на распев строчки стихотворения.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Учитель: Как вы думаете, можно ли сопоставить это стихотворение с пьесой Г.В. Свиридова «Тройка»? Что на ваш взгляд, в них общего? Чем они различаются?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Учащиеся: Сопоставить можно только для ярких сравнений образов: в этих произведениях речь идет о тройке лошадей, вот что их объединяет. Отличаются они, прежде всего динамикой, характером, интонацией.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Предлагает выполнить задание: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AF116B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Презентация. С</w:t>
            </w:r>
            <w:r w:rsidR="004A2407"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лайд №4</w:t>
            </w: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Реализовывают  творческий потенциал, осуществляя собственные музыкально-исполнительские замыслы в различных видах самоядельности.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Формулируют основные моменты вопроса.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</w:tr>
      <w:tr w:rsidR="004A2407" w:rsidRPr="00132C75" w:rsidTr="00132C7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Содержательная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Учитель: В первой части показан ярко образ Марьи, а в следующей части «Военный марш» Г.В. Свиридов рисует нам образ раненного гусарского полковника </w:t>
            </w:r>
            <w:proofErr w:type="spellStart"/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Бурмина</w:t>
            </w:r>
            <w:proofErr w:type="spellEnd"/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который приехал домой в отпуск. Его имение находится по соседству с деревней Марьи. Между  ними возникает симпатия. И в один прекрасный день он признается, что любит Марью:</w:t>
            </w:r>
          </w:p>
          <w:p w:rsidR="004A2407" w:rsidRPr="00132C75" w:rsidRDefault="004A2407" w:rsidP="00132C75">
            <w:pPr>
              <w:pStyle w:val="a9"/>
              <w:ind w:left="579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...И сердце бьется в упоенье,</w:t>
            </w:r>
          </w:p>
          <w:p w:rsidR="004A2407" w:rsidRPr="00132C75" w:rsidRDefault="004A2407" w:rsidP="00132C75">
            <w:pPr>
              <w:pStyle w:val="a9"/>
              <w:ind w:left="579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 для него воскресли вновь</w:t>
            </w:r>
          </w:p>
          <w:p w:rsidR="004A2407" w:rsidRPr="00132C75" w:rsidRDefault="004A2407" w:rsidP="00132C75">
            <w:pPr>
              <w:pStyle w:val="a9"/>
              <w:ind w:left="579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 божество, и вдохновенье,</w:t>
            </w:r>
          </w:p>
          <w:p w:rsidR="004A2407" w:rsidRPr="00132C75" w:rsidRDefault="004A2407" w:rsidP="00132C75">
            <w:pPr>
              <w:pStyle w:val="a9"/>
              <w:ind w:left="579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 жизнь, и слезы, и любовь.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Но он  не может на ней жениться, так четыре года назад, был повенчан </w:t>
            </w:r>
            <w:proofErr w:type="gramStart"/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другой. И рассказывает историю, как  однажды он попал в ужасную метель и случайно оказался в неизвестной ему деревни, возле церкви. Его посчитали за опоздавшего жениха и обвенчали с неизвестной девушкой. Та, взглянула на него только после венчания и тут же упала без памяти со словами: «Ай, не он… не он». 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вам кажется, чем, закончилась эта история?</w:t>
            </w:r>
          </w:p>
          <w:p w:rsidR="004A2407" w:rsidRPr="00132C75" w:rsidRDefault="004A2407" w:rsidP="00132C7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Учащиеся: Они встретились спустя 4 года. А в церкви была Марья, которая ждала своего возлюбленного.</w:t>
            </w:r>
          </w:p>
          <w:p w:rsidR="004A2407" w:rsidRPr="00132C75" w:rsidRDefault="004A2407" w:rsidP="00132C7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Учитель: Правильно. А.С. Пушкин так и заканчивает свою повесть тем, что </w:t>
            </w:r>
            <w:proofErr w:type="spellStart"/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Бурмин</w:t>
            </w:r>
            <w:proofErr w:type="spellEnd"/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узнает Марью и бросается к ее ногам. Г.В. Свиридов заканчивает свою Музыкальную иллюстрацию частью «Вальс». Ответьте, пожалуйста: что такое вальс?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Учащиеся: Это танец. Исполнять вальс можно только с кем-нибудь в паре.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Учитель: Давайте  послушаем ее.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Учитель: Как вам кажется, почему Г.В. Свиридов </w:t>
            </w: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заканчивает эту музыкальную иллюстрацию частью, которую назвал «Вальс»?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Учащиеся: Потому что  повесть заканчивается тем, что они нашли друг друга, узнали себя в этой страшной метели, спустя 4 года.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Учитель:  Главным связующим звеном в этом произведении является что?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Учащиеся: Метель!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07" w:rsidRPr="00132C75" w:rsidRDefault="00AF116B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 w:rsidR="004A2407"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резентаци</w:t>
            </w: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я. </w:t>
            </w:r>
            <w:r w:rsidR="004A2407"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Слайд 3</w:t>
            </w: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32C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16B" w:rsidRPr="00132C75" w:rsidRDefault="00AF116B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F116B" w:rsidRPr="00132C75" w:rsidRDefault="00AF116B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Ученик зачитывает отрывок из стихотворения А.С. Пушкина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Организует работу в группах, предлагает проработать материал для совместной творческой </w:t>
            </w: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работы.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AF116B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Воспроизводит музыкальные фрагменты из «Музыкальной иллюстрации».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16B" w:rsidRPr="00132C75" w:rsidRDefault="00AF116B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F116B" w:rsidRPr="00132C75" w:rsidRDefault="00AF116B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F116B" w:rsidRPr="00132C75" w:rsidRDefault="00AF116B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F116B" w:rsidRPr="00132C75" w:rsidRDefault="00AF116B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F116B" w:rsidRPr="00132C75" w:rsidRDefault="00AF116B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F116B" w:rsidRPr="00132C75" w:rsidRDefault="00AF116B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F116B" w:rsidRPr="00132C75" w:rsidRDefault="00AF116B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Выполняют указания учителя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116B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116B" w:rsidRPr="00132C75" w:rsidRDefault="00AF116B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F116B" w:rsidRPr="00132C75" w:rsidRDefault="00AF116B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F116B" w:rsidRPr="00132C75" w:rsidRDefault="00AF116B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F116B" w:rsidRPr="00132C75" w:rsidRDefault="00AF116B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F116B" w:rsidRPr="00132C75" w:rsidRDefault="00AF116B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F116B" w:rsidRPr="00132C75" w:rsidRDefault="00AF116B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F116B" w:rsidRPr="00132C75" w:rsidRDefault="00AF116B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F116B" w:rsidRPr="00132C75" w:rsidRDefault="00AF116B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F116B" w:rsidRPr="00132C75" w:rsidRDefault="00AF116B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F116B" w:rsidRPr="00132C75" w:rsidRDefault="00AF116B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F116B" w:rsidRPr="00132C75" w:rsidRDefault="00AF116B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F116B" w:rsidRPr="00132C75" w:rsidRDefault="00AF116B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Работают в группах, формулируют основные моменты работы.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Размышляют о литературных, музыкальных произведениях как способе выражения чувств и мыслей человека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A2407" w:rsidRPr="00132C75" w:rsidTr="00132C7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Учитель: Какую часть музыкальной иллюстрации, вы бы хотели еще раз прослушать.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Учащиеся: «Тройка!»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Учитель: Выполните, пожалуйста,  зарисовку этой части, пока будет звучать произведение.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Проверь себя: Как вы думаете, музыкальные </w:t>
            </w:r>
            <w:proofErr w:type="gramStart"/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портреты</w:t>
            </w:r>
            <w:proofErr w:type="gramEnd"/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каких героев рисуют эти пьесы. </w:t>
            </w:r>
            <w:r w:rsidRPr="00132C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Воспроизводит музыкальные фрагменты из «Музыкальной иллюстрации».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Отчёты по группам. 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Делают зарисовку картин природы, которые появились в воображении при прослушивании этих мелодий, в тетрадях.</w:t>
            </w:r>
          </w:p>
          <w:p w:rsidR="00024232" w:rsidRPr="00132C75" w:rsidRDefault="00024232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Проявляют творческую инициативу в коллективной музыкально-творческой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A2407" w:rsidRPr="00132C75" w:rsidTr="00132C75">
        <w:trPr>
          <w:trHeight w:val="84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Групповая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407" w:rsidRPr="00132C75" w:rsidRDefault="00AF116B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Учитель: Поднимите руки, кто</w:t>
            </w:r>
            <w:r w:rsidR="004D5072"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нарисовал только метель.</w:t>
            </w:r>
          </w:p>
          <w:p w:rsidR="004D5072" w:rsidRPr="00132C75" w:rsidRDefault="004D5072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Учащиеся: Поднимают свои рисунки.</w:t>
            </w:r>
          </w:p>
          <w:p w:rsidR="004D5072" w:rsidRPr="00132C75" w:rsidRDefault="004D5072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Учитель: Поднимите те руки, кто нарисовал еще и лошадей.</w:t>
            </w:r>
          </w:p>
          <w:p w:rsidR="004D5072" w:rsidRPr="00132C75" w:rsidRDefault="004D5072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Учащиеся: Поднимают свои рисунки.</w:t>
            </w:r>
          </w:p>
          <w:p w:rsidR="004D5072" w:rsidRPr="00132C75" w:rsidRDefault="004D5072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Учитель: Поднимите руки, кто нарисовал метель, лошадь сани в которых едет на встречу молодая Марья.</w:t>
            </w:r>
          </w:p>
          <w:p w:rsidR="004D5072" w:rsidRPr="00132C75" w:rsidRDefault="004D5072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Учащиеся: Поднимают свои рисунки.</w:t>
            </w:r>
          </w:p>
          <w:p w:rsidR="004D5072" w:rsidRPr="00132C75" w:rsidRDefault="004D5072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Учитель: Сравните свой рисунок с рисунком замечательного русского художника А.О. Орловского «Путешествие в кибитке».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072" w:rsidRPr="00132C75" w:rsidRDefault="004D5072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5072" w:rsidRPr="00132C75" w:rsidRDefault="004D5072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5072" w:rsidRPr="00132C75" w:rsidRDefault="004D5072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5072" w:rsidRPr="00132C75" w:rsidRDefault="004D5072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5072" w:rsidRPr="00132C75" w:rsidRDefault="004D5072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5072" w:rsidRPr="00132C75" w:rsidRDefault="004D5072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5072" w:rsidRPr="00132C75" w:rsidRDefault="004D5072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D5072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Презентация. Слайд 4(картина А.О. Орловский «Путешествие в кибитке»).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072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Предлагают свои ответы</w:t>
            </w:r>
            <w:r w:rsidR="004D5072"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D5072" w:rsidRPr="00132C75" w:rsidRDefault="004D5072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5072" w:rsidRPr="00132C75" w:rsidRDefault="004D5072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5072" w:rsidRPr="00132C75" w:rsidRDefault="004D5072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5072" w:rsidRPr="00132C75" w:rsidRDefault="004D5072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D5072" w:rsidRPr="00132C75" w:rsidRDefault="004D5072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A2407" w:rsidRPr="00132C75" w:rsidRDefault="004D5072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Формируют представления о музыкальных занятиях как способе эмоциональной разгрузки (передача своих впечатлений, через художественное творчество).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2407" w:rsidRPr="00132C75" w:rsidTr="00132C75">
        <w:trPr>
          <w:trHeight w:val="68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407" w:rsidRPr="00132C75" w:rsidRDefault="00024232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Учитель: Предлагаю оценить вам свою работу на уроке: Выберите ноту, соответствующую высоте полученных знаний на уроке.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07" w:rsidRPr="00132C75" w:rsidRDefault="00024232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A2407"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резентаци</w:t>
            </w: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я. </w:t>
            </w:r>
            <w:r w:rsidR="004A2407"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Слайд </w:t>
            </w: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232" w:rsidRPr="00132C75" w:rsidRDefault="004D5072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Выбирают из нот, та, которая соответствует высоте полученных знаний на уроке.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A2407" w:rsidRPr="00132C75" w:rsidTr="00132C75">
        <w:trPr>
          <w:trHeight w:val="694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Содержательная часть (Продолжение)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407" w:rsidRPr="00132C75" w:rsidRDefault="00024232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Учитель: Почему вы выбрали такую ноту. Аргументируйте  свою оценку.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Комментирует самооценки, аргументирует свою оценку</w:t>
            </w:r>
            <w:r w:rsid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32C75"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Выставляет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Воспринимают информацию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407" w:rsidRPr="00132C75" w:rsidRDefault="004A2407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32C75" w:rsidRPr="00132C75" w:rsidTr="00132C75">
        <w:trPr>
          <w:trHeight w:val="20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C75" w:rsidRPr="00132C75" w:rsidRDefault="00132C75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C75" w:rsidRPr="00132C75" w:rsidRDefault="00132C75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75" w:rsidRPr="00132C75" w:rsidRDefault="00132C75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 способна изображать и подражать звукам природы, помимо изображения звуков, музыка научилась вызывать зрительные ассоциации, в ней природа не только зазвучала, но и заиграла красочной палитрой, цветными звуками - стала зримой.</w:t>
            </w:r>
          </w:p>
          <w:p w:rsidR="00132C75" w:rsidRPr="00132C75" w:rsidRDefault="00132C75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Музыка часто вызывает в нашем воображении разные картины природы. Природа и искусство, </w:t>
            </w:r>
            <w:proofErr w:type="gramStart"/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неотделимы</w:t>
            </w:r>
            <w:proofErr w:type="gramEnd"/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друг от друга. Природа, ее виды, ее звуки с детства и навсегда входит в нашу жизнь. Изображение природы в искусстве никогда не было простым её копированием.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C75" w:rsidRDefault="00132C75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32C75" w:rsidRDefault="00132C75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32C75" w:rsidRPr="00132C75" w:rsidRDefault="00132C75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Проработать страницы учебника с 47 по 54, ответить на вопросы.</w:t>
            </w:r>
          </w:p>
          <w:p w:rsidR="00132C75" w:rsidRPr="00132C75" w:rsidRDefault="00132C75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Демонстрирует презентаци</w:t>
            </w:r>
            <w:proofErr w:type="gramStart"/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ю(</w:t>
            </w:r>
            <w:proofErr w:type="gramEnd"/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Слайд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75" w:rsidRPr="00132C75" w:rsidRDefault="00132C75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C75" w:rsidRPr="00132C75" w:rsidRDefault="00132C75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32C75" w:rsidRPr="00132C75" w:rsidTr="00132C75">
        <w:trPr>
          <w:trHeight w:val="11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C75" w:rsidRPr="00132C75" w:rsidRDefault="00132C75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C75" w:rsidRPr="00132C75" w:rsidRDefault="00132C75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Подведение итогов.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75" w:rsidRPr="00132C75" w:rsidRDefault="00132C75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Учитель: На следующий урок запишите задание: найти полное значение «Вальса».</w:t>
            </w:r>
          </w:p>
          <w:p w:rsidR="00132C75" w:rsidRPr="00132C75" w:rsidRDefault="00132C75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Спасибо за урок, вы замечательно все сегодня поработали. До  свидания!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C75" w:rsidRDefault="00132C75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32C75" w:rsidRPr="00132C75" w:rsidRDefault="00132C75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75" w:rsidRPr="00132C75" w:rsidRDefault="00132C75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C75" w:rsidRPr="00132C75" w:rsidRDefault="00132C75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C75" w:rsidRPr="00132C75" w:rsidTr="00132C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C75" w:rsidRPr="00132C75" w:rsidRDefault="00132C75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82B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C75" w:rsidRPr="00132C75" w:rsidRDefault="00132C75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Выдача домашнего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75" w:rsidRPr="00132C75" w:rsidRDefault="00132C75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B36" w:rsidRPr="00132C75" w:rsidRDefault="00582B36" w:rsidP="00582B3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Формулирует домашнее задание:</w:t>
            </w:r>
            <w:bookmarkStart w:id="0" w:name="_GoBack"/>
            <w:bookmarkEnd w:id="0"/>
          </w:p>
          <w:p w:rsidR="00132C75" w:rsidRPr="00132C75" w:rsidRDefault="00132C75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75" w:rsidRPr="00132C75" w:rsidRDefault="00132C75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C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Записывают домашнее задание в дневники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75" w:rsidRPr="00132C75" w:rsidRDefault="00132C75" w:rsidP="00132C7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5873" w:rsidRPr="00CC5873" w:rsidRDefault="00CC5873" w:rsidP="00CC5873">
      <w:pPr>
        <w:shd w:val="clear" w:color="auto" w:fill="FFFFFF"/>
        <w:spacing w:before="100" w:beforeAutospacing="1" w:after="100" w:afterAutospacing="1" w:line="306" w:lineRule="atLeast"/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</w:pPr>
      <w:r w:rsidRPr="00CC587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t> </w:t>
      </w:r>
    </w:p>
    <w:p w:rsidR="00CC5873" w:rsidRDefault="00CC5873" w:rsidP="00024232">
      <w:pPr>
        <w:shd w:val="clear" w:color="auto" w:fill="FFFFFF"/>
        <w:spacing w:before="100" w:beforeAutospacing="1" w:after="100" w:afterAutospacing="1" w:line="306" w:lineRule="atLeast"/>
      </w:pPr>
      <w:r w:rsidRPr="00CC5873">
        <w:rPr>
          <w:rFonts w:ascii="Verdana" w:eastAsia="Times New Roman" w:hAnsi="Verdana" w:cs="Times New Roman"/>
          <w:color w:val="262626"/>
          <w:sz w:val="18"/>
          <w:szCs w:val="18"/>
          <w:lang w:eastAsia="ru-RU"/>
        </w:rPr>
        <w:br w:type="textWrapping" w:clear="all"/>
      </w:r>
    </w:p>
    <w:p w:rsidR="00CC5873" w:rsidRDefault="00CC5873"/>
    <w:sectPr w:rsidR="00CC5873" w:rsidSect="004A240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0DF5"/>
    <w:multiLevelType w:val="hybridMultilevel"/>
    <w:tmpl w:val="537AF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15F8B"/>
    <w:multiLevelType w:val="multilevel"/>
    <w:tmpl w:val="69A6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B3534C"/>
    <w:multiLevelType w:val="multilevel"/>
    <w:tmpl w:val="AA9CA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753F1"/>
    <w:multiLevelType w:val="multilevel"/>
    <w:tmpl w:val="0F58EC6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FAB5847"/>
    <w:multiLevelType w:val="multilevel"/>
    <w:tmpl w:val="ECA4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FC2219"/>
    <w:multiLevelType w:val="multilevel"/>
    <w:tmpl w:val="946C8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42BBB"/>
    <w:multiLevelType w:val="multilevel"/>
    <w:tmpl w:val="A04868E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3B82FB4"/>
    <w:multiLevelType w:val="multilevel"/>
    <w:tmpl w:val="98406B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3B22AF"/>
    <w:multiLevelType w:val="multilevel"/>
    <w:tmpl w:val="72E8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773ACA"/>
    <w:multiLevelType w:val="multilevel"/>
    <w:tmpl w:val="0AB0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F840C7"/>
    <w:multiLevelType w:val="multilevel"/>
    <w:tmpl w:val="BDA8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5747BC"/>
    <w:multiLevelType w:val="multilevel"/>
    <w:tmpl w:val="8C24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492D83"/>
    <w:multiLevelType w:val="hybridMultilevel"/>
    <w:tmpl w:val="83387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E83215"/>
    <w:multiLevelType w:val="multilevel"/>
    <w:tmpl w:val="251060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2845F7"/>
    <w:multiLevelType w:val="multilevel"/>
    <w:tmpl w:val="A1BC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F92393"/>
    <w:multiLevelType w:val="multilevel"/>
    <w:tmpl w:val="C8AA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603846"/>
    <w:multiLevelType w:val="multilevel"/>
    <w:tmpl w:val="40186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684947"/>
    <w:multiLevelType w:val="multilevel"/>
    <w:tmpl w:val="FF28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B5451A"/>
    <w:multiLevelType w:val="multilevel"/>
    <w:tmpl w:val="621661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7F7142"/>
    <w:multiLevelType w:val="multilevel"/>
    <w:tmpl w:val="613A8D26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3A687633"/>
    <w:multiLevelType w:val="multilevel"/>
    <w:tmpl w:val="B7B2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5A5D8B"/>
    <w:multiLevelType w:val="multilevel"/>
    <w:tmpl w:val="C96C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9F3B7D"/>
    <w:multiLevelType w:val="multilevel"/>
    <w:tmpl w:val="F330FD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A16AFB"/>
    <w:multiLevelType w:val="multilevel"/>
    <w:tmpl w:val="D474E29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5B035D9F"/>
    <w:multiLevelType w:val="multilevel"/>
    <w:tmpl w:val="E748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835A46"/>
    <w:multiLevelType w:val="multilevel"/>
    <w:tmpl w:val="16BE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225C52"/>
    <w:multiLevelType w:val="hybridMultilevel"/>
    <w:tmpl w:val="DFDED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84040F"/>
    <w:multiLevelType w:val="multilevel"/>
    <w:tmpl w:val="AD1ED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9F5BC3"/>
    <w:multiLevelType w:val="multilevel"/>
    <w:tmpl w:val="3124A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1C5F7C"/>
    <w:multiLevelType w:val="multilevel"/>
    <w:tmpl w:val="B4BAC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191F90"/>
    <w:multiLevelType w:val="multilevel"/>
    <w:tmpl w:val="25F2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1E67DE"/>
    <w:multiLevelType w:val="hybridMultilevel"/>
    <w:tmpl w:val="EEE6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7D6BE3"/>
    <w:multiLevelType w:val="multilevel"/>
    <w:tmpl w:val="5FA4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48438F"/>
    <w:multiLevelType w:val="multilevel"/>
    <w:tmpl w:val="1F3E0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0"/>
    <w:lvlOverride w:ilvl="0">
      <w:startOverride w:val="2"/>
    </w:lvlOverride>
  </w:num>
  <w:num w:numId="3">
    <w:abstractNumId w:val="33"/>
    <w:lvlOverride w:ilvl="0">
      <w:startOverride w:val="3"/>
    </w:lvlOverride>
  </w:num>
  <w:num w:numId="4">
    <w:abstractNumId w:val="21"/>
    <w:lvlOverride w:ilvl="0">
      <w:startOverride w:val="4"/>
    </w:lvlOverride>
  </w:num>
  <w:num w:numId="5">
    <w:abstractNumId w:val="16"/>
    <w:lvlOverride w:ilvl="0">
      <w:startOverride w:val="5"/>
    </w:lvlOverride>
  </w:num>
  <w:num w:numId="6">
    <w:abstractNumId w:val="28"/>
    <w:lvlOverride w:ilvl="0">
      <w:startOverride w:val="6"/>
    </w:lvlOverride>
  </w:num>
  <w:num w:numId="7">
    <w:abstractNumId w:val="29"/>
    <w:lvlOverride w:ilvl="0">
      <w:startOverride w:val="7"/>
    </w:lvlOverride>
  </w:num>
  <w:num w:numId="8">
    <w:abstractNumId w:val="1"/>
  </w:num>
  <w:num w:numId="9">
    <w:abstractNumId w:val="25"/>
  </w:num>
  <w:num w:numId="10">
    <w:abstractNumId w:val="15"/>
  </w:num>
  <w:num w:numId="11">
    <w:abstractNumId w:val="4"/>
  </w:num>
  <w:num w:numId="12">
    <w:abstractNumId w:val="32"/>
  </w:num>
  <w:num w:numId="13">
    <w:abstractNumId w:val="8"/>
  </w:num>
  <w:num w:numId="14">
    <w:abstractNumId w:val="20"/>
  </w:num>
  <w:num w:numId="15">
    <w:abstractNumId w:val="17"/>
  </w:num>
  <w:num w:numId="16">
    <w:abstractNumId w:val="3"/>
  </w:num>
  <w:num w:numId="17">
    <w:abstractNumId w:val="23"/>
  </w:num>
  <w:num w:numId="18">
    <w:abstractNumId w:val="2"/>
  </w:num>
  <w:num w:numId="19">
    <w:abstractNumId w:val="27"/>
  </w:num>
  <w:num w:numId="20">
    <w:abstractNumId w:val="11"/>
  </w:num>
  <w:num w:numId="21">
    <w:abstractNumId w:val="14"/>
  </w:num>
  <w:num w:numId="22">
    <w:abstractNumId w:val="24"/>
  </w:num>
  <w:num w:numId="23">
    <w:abstractNumId w:val="9"/>
  </w:num>
  <w:num w:numId="24">
    <w:abstractNumId w:val="7"/>
  </w:num>
  <w:num w:numId="25">
    <w:abstractNumId w:val="18"/>
  </w:num>
  <w:num w:numId="26">
    <w:abstractNumId w:val="22"/>
  </w:num>
  <w:num w:numId="27">
    <w:abstractNumId w:val="13"/>
  </w:num>
  <w:num w:numId="28">
    <w:abstractNumId w:val="10"/>
  </w:num>
  <w:num w:numId="29">
    <w:abstractNumId w:val="6"/>
  </w:num>
  <w:num w:numId="30">
    <w:abstractNumId w:val="19"/>
  </w:num>
  <w:num w:numId="31">
    <w:abstractNumId w:val="31"/>
  </w:num>
  <w:num w:numId="32">
    <w:abstractNumId w:val="12"/>
  </w:num>
  <w:num w:numId="33">
    <w:abstractNumId w:val="26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FA7AB3"/>
    <w:rsid w:val="00024232"/>
    <w:rsid w:val="000C6FBF"/>
    <w:rsid w:val="00132C75"/>
    <w:rsid w:val="00175CC9"/>
    <w:rsid w:val="001C05AD"/>
    <w:rsid w:val="001E1D74"/>
    <w:rsid w:val="001F6A62"/>
    <w:rsid w:val="001F72D9"/>
    <w:rsid w:val="00234CD7"/>
    <w:rsid w:val="002F1608"/>
    <w:rsid w:val="00303075"/>
    <w:rsid w:val="00371A08"/>
    <w:rsid w:val="00400B43"/>
    <w:rsid w:val="00420E26"/>
    <w:rsid w:val="00421AEB"/>
    <w:rsid w:val="0048129B"/>
    <w:rsid w:val="004A2407"/>
    <w:rsid w:val="004C4B61"/>
    <w:rsid w:val="004D5072"/>
    <w:rsid w:val="004E2DBD"/>
    <w:rsid w:val="00522991"/>
    <w:rsid w:val="005545B0"/>
    <w:rsid w:val="00564535"/>
    <w:rsid w:val="00582B36"/>
    <w:rsid w:val="005B2B48"/>
    <w:rsid w:val="005D2890"/>
    <w:rsid w:val="00614EFB"/>
    <w:rsid w:val="006261F5"/>
    <w:rsid w:val="00642DC9"/>
    <w:rsid w:val="0067473B"/>
    <w:rsid w:val="007207DB"/>
    <w:rsid w:val="007B4FD5"/>
    <w:rsid w:val="0083045F"/>
    <w:rsid w:val="008412E7"/>
    <w:rsid w:val="008834B7"/>
    <w:rsid w:val="008D51AC"/>
    <w:rsid w:val="00940890"/>
    <w:rsid w:val="00945D1C"/>
    <w:rsid w:val="009E0241"/>
    <w:rsid w:val="00A06411"/>
    <w:rsid w:val="00A64FC6"/>
    <w:rsid w:val="00AF116B"/>
    <w:rsid w:val="00B25F50"/>
    <w:rsid w:val="00B65099"/>
    <w:rsid w:val="00B67702"/>
    <w:rsid w:val="00BF6856"/>
    <w:rsid w:val="00C7659C"/>
    <w:rsid w:val="00CB3547"/>
    <w:rsid w:val="00CC5873"/>
    <w:rsid w:val="00D54D4A"/>
    <w:rsid w:val="00DC683A"/>
    <w:rsid w:val="00DE386E"/>
    <w:rsid w:val="00E91DA6"/>
    <w:rsid w:val="00F03B91"/>
    <w:rsid w:val="00F175F7"/>
    <w:rsid w:val="00FA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890"/>
    <w:rPr>
      <w:b/>
      <w:bCs/>
    </w:rPr>
  </w:style>
  <w:style w:type="character" w:customStyle="1" w:styleId="apple-converted-space">
    <w:name w:val="apple-converted-space"/>
    <w:basedOn w:val="a0"/>
    <w:rsid w:val="005D2890"/>
  </w:style>
  <w:style w:type="character" w:styleId="a5">
    <w:name w:val="Emphasis"/>
    <w:basedOn w:val="a0"/>
    <w:uiPriority w:val="20"/>
    <w:qFormat/>
    <w:rsid w:val="005D289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D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8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B3547"/>
    <w:pPr>
      <w:ind w:left="720"/>
      <w:contextualSpacing/>
    </w:pPr>
  </w:style>
  <w:style w:type="paragraph" w:styleId="a9">
    <w:name w:val="No Spacing"/>
    <w:uiPriority w:val="1"/>
    <w:qFormat/>
    <w:rsid w:val="00CB35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890"/>
    <w:rPr>
      <w:b/>
      <w:bCs/>
    </w:rPr>
  </w:style>
  <w:style w:type="character" w:customStyle="1" w:styleId="apple-converted-space">
    <w:name w:val="apple-converted-space"/>
    <w:basedOn w:val="a0"/>
    <w:rsid w:val="005D2890"/>
  </w:style>
  <w:style w:type="character" w:styleId="a5">
    <w:name w:val="Emphasis"/>
    <w:basedOn w:val="a0"/>
    <w:uiPriority w:val="20"/>
    <w:qFormat/>
    <w:rsid w:val="005D289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D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8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B3547"/>
    <w:pPr>
      <w:ind w:left="720"/>
      <w:contextualSpacing/>
    </w:pPr>
  </w:style>
  <w:style w:type="paragraph" w:styleId="a9">
    <w:name w:val="No Spacing"/>
    <w:uiPriority w:val="1"/>
    <w:qFormat/>
    <w:rsid w:val="00CB35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Дудина</dc:creator>
  <cp:lastModifiedBy>makartichan</cp:lastModifiedBy>
  <cp:revision>4</cp:revision>
  <dcterms:created xsi:type="dcterms:W3CDTF">2015-11-28T08:27:00Z</dcterms:created>
  <dcterms:modified xsi:type="dcterms:W3CDTF">2015-11-28T08:33:00Z</dcterms:modified>
</cp:coreProperties>
</file>