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3DE8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7F3DE8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17F9A">
        <w:rPr>
          <w:rFonts w:ascii="Times New Roman" w:hAnsi="Times New Roman" w:cs="Times New Roman"/>
          <w:sz w:val="28"/>
          <w:szCs w:val="28"/>
        </w:rPr>
        <w:t>Д</w:t>
      </w:r>
      <w:r w:rsidRPr="007F3DE8">
        <w:rPr>
          <w:rFonts w:ascii="Times New Roman" w:hAnsi="Times New Roman" w:cs="Times New Roman"/>
          <w:sz w:val="28"/>
          <w:szCs w:val="28"/>
        </w:rPr>
        <w:t xml:space="preserve">еление </w:t>
      </w:r>
      <w:r w:rsidR="00017F9A">
        <w:rPr>
          <w:rFonts w:ascii="Times New Roman" w:hAnsi="Times New Roman" w:cs="Times New Roman"/>
          <w:sz w:val="28"/>
          <w:szCs w:val="28"/>
        </w:rPr>
        <w:t xml:space="preserve"> многозначных чисел </w:t>
      </w:r>
      <w:r w:rsidRPr="007F3DE8">
        <w:rPr>
          <w:rFonts w:ascii="Times New Roman" w:hAnsi="Times New Roman" w:cs="Times New Roman"/>
          <w:sz w:val="28"/>
          <w:szCs w:val="28"/>
        </w:rPr>
        <w:t xml:space="preserve">на </w:t>
      </w:r>
      <w:r w:rsidR="0001063E">
        <w:rPr>
          <w:rFonts w:ascii="Times New Roman" w:hAnsi="Times New Roman" w:cs="Times New Roman"/>
          <w:sz w:val="28"/>
          <w:szCs w:val="28"/>
        </w:rPr>
        <w:t xml:space="preserve">трехзначное </w:t>
      </w:r>
      <w:proofErr w:type="spellStart"/>
      <w:r w:rsidR="0001063E">
        <w:rPr>
          <w:rFonts w:ascii="Times New Roman" w:hAnsi="Times New Roman" w:cs="Times New Roman"/>
          <w:sz w:val="28"/>
          <w:szCs w:val="28"/>
        </w:rPr>
        <w:t>число</w:t>
      </w:r>
      <w:proofErr w:type="gramStart"/>
      <w:r w:rsidR="0001063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01063E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="0001063E">
        <w:rPr>
          <w:rFonts w:ascii="Times New Roman" w:hAnsi="Times New Roman" w:cs="Times New Roman"/>
          <w:sz w:val="28"/>
          <w:szCs w:val="28"/>
        </w:rPr>
        <w:t xml:space="preserve"> в записи частного используются три цифры.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</w:p>
    <w:p w:rsidR="0001063E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F3DE8">
        <w:rPr>
          <w:rFonts w:ascii="Times New Roman" w:hAnsi="Times New Roman" w:cs="Times New Roman"/>
          <w:sz w:val="28"/>
          <w:szCs w:val="28"/>
        </w:rPr>
        <w:t xml:space="preserve"> 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DE8">
        <w:rPr>
          <w:rFonts w:ascii="Times New Roman" w:hAnsi="Times New Roman" w:cs="Times New Roman"/>
          <w:sz w:val="28"/>
          <w:szCs w:val="28"/>
        </w:rPr>
        <w:t xml:space="preserve"> умение делить многозначные числа на </w:t>
      </w:r>
      <w:r w:rsidR="0001063E">
        <w:rPr>
          <w:rFonts w:ascii="Times New Roman" w:hAnsi="Times New Roman" w:cs="Times New Roman"/>
          <w:sz w:val="28"/>
          <w:szCs w:val="28"/>
        </w:rPr>
        <w:t>трехзначное число.</w:t>
      </w:r>
    </w:p>
    <w:p w:rsidR="007F3DE8" w:rsidRPr="007F3DE8" w:rsidRDefault="007F3DE8" w:rsidP="007F3DE8">
      <w:pPr>
        <w:rPr>
          <w:rFonts w:ascii="Times New Roman" w:hAnsi="Times New Roman" w:cs="Times New Roman"/>
          <w:b/>
          <w:sz w:val="28"/>
          <w:szCs w:val="28"/>
        </w:rPr>
      </w:pPr>
      <w:r w:rsidRPr="007F3DE8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 xml:space="preserve"> -подводящий диалог; практический метод; наглядный метод; диалог; задания.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</w:p>
    <w:p w:rsidR="007F3DE8" w:rsidRPr="007F3DE8" w:rsidRDefault="007F3DE8" w:rsidP="007F3DE8">
      <w:pPr>
        <w:rPr>
          <w:rFonts w:ascii="Times New Roman" w:hAnsi="Times New Roman" w:cs="Times New Roman"/>
          <w:b/>
          <w:sz w:val="28"/>
          <w:szCs w:val="28"/>
        </w:rPr>
      </w:pPr>
      <w:r w:rsidRPr="007F3DE8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•</w:t>
      </w:r>
      <w:r w:rsidRPr="007F3DE8">
        <w:rPr>
          <w:rFonts w:ascii="Times New Roman" w:hAnsi="Times New Roman" w:cs="Times New Roman"/>
          <w:sz w:val="28"/>
          <w:szCs w:val="28"/>
        </w:rPr>
        <w:tab/>
        <w:t>Фронтальная;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•</w:t>
      </w:r>
      <w:r w:rsidRPr="007F3DE8">
        <w:rPr>
          <w:rFonts w:ascii="Times New Roman" w:hAnsi="Times New Roman" w:cs="Times New Roman"/>
          <w:sz w:val="28"/>
          <w:szCs w:val="28"/>
        </w:rPr>
        <w:tab/>
        <w:t xml:space="preserve">Парная; 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•</w:t>
      </w:r>
      <w:r w:rsidRPr="007F3DE8">
        <w:rPr>
          <w:rFonts w:ascii="Times New Roman" w:hAnsi="Times New Roman" w:cs="Times New Roman"/>
          <w:sz w:val="28"/>
          <w:szCs w:val="28"/>
        </w:rPr>
        <w:tab/>
        <w:t xml:space="preserve">Индивидуальная; </w:t>
      </w:r>
    </w:p>
    <w:p w:rsidR="007F3DE8" w:rsidRPr="007F3DE8" w:rsidRDefault="007F3DE8" w:rsidP="007F3DE8">
      <w:pPr>
        <w:rPr>
          <w:rFonts w:ascii="Times New Roman" w:hAnsi="Times New Roman" w:cs="Times New Roman"/>
          <w:b/>
          <w:sz w:val="28"/>
          <w:szCs w:val="28"/>
        </w:rPr>
      </w:pPr>
      <w:r w:rsidRPr="007F3DE8">
        <w:rPr>
          <w:rFonts w:ascii="Times New Roman" w:hAnsi="Times New Roman" w:cs="Times New Roman"/>
          <w:b/>
          <w:sz w:val="28"/>
          <w:szCs w:val="28"/>
        </w:rPr>
        <w:t>Оборудование, используемое на занятии: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•</w:t>
      </w:r>
      <w:r w:rsidRPr="007F3DE8">
        <w:rPr>
          <w:rFonts w:ascii="Times New Roman" w:hAnsi="Times New Roman" w:cs="Times New Roman"/>
          <w:sz w:val="28"/>
          <w:szCs w:val="28"/>
        </w:rPr>
        <w:tab/>
        <w:t>Компьютер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•</w:t>
      </w:r>
      <w:r w:rsidRPr="007F3DE8">
        <w:rPr>
          <w:rFonts w:ascii="Times New Roman" w:hAnsi="Times New Roman" w:cs="Times New Roman"/>
          <w:sz w:val="28"/>
          <w:szCs w:val="28"/>
        </w:rPr>
        <w:tab/>
        <w:t>Проектор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•</w:t>
      </w:r>
      <w:r w:rsidRPr="007F3DE8">
        <w:rPr>
          <w:rFonts w:ascii="Times New Roman" w:hAnsi="Times New Roman" w:cs="Times New Roman"/>
          <w:sz w:val="28"/>
          <w:szCs w:val="28"/>
        </w:rPr>
        <w:tab/>
        <w:t>Доска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F3DE8">
        <w:rPr>
          <w:rFonts w:ascii="Times New Roman" w:hAnsi="Times New Roman" w:cs="Times New Roman"/>
          <w:sz w:val="28"/>
          <w:szCs w:val="28"/>
        </w:rPr>
        <w:tab/>
        <w:t>Мел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•</w:t>
      </w:r>
      <w:r w:rsidRPr="007F3DE8">
        <w:rPr>
          <w:rFonts w:ascii="Times New Roman" w:hAnsi="Times New Roman" w:cs="Times New Roman"/>
          <w:sz w:val="28"/>
          <w:szCs w:val="28"/>
        </w:rPr>
        <w:tab/>
        <w:t>Учебники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•</w:t>
      </w:r>
      <w:r w:rsidRPr="007F3DE8">
        <w:rPr>
          <w:rFonts w:ascii="Times New Roman" w:hAnsi="Times New Roman" w:cs="Times New Roman"/>
          <w:sz w:val="28"/>
          <w:szCs w:val="28"/>
        </w:rPr>
        <w:tab/>
        <w:t>Раздаточный материал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F3DE8">
        <w:rPr>
          <w:rFonts w:ascii="Times New Roman" w:hAnsi="Times New Roman" w:cs="Times New Roman"/>
          <w:sz w:val="28"/>
          <w:szCs w:val="28"/>
        </w:rPr>
        <w:t xml:space="preserve"> урок введения нового знания</w:t>
      </w:r>
    </w:p>
    <w:p w:rsidR="007F3DE8" w:rsidRPr="007F3DE8" w:rsidRDefault="007F3DE8" w:rsidP="007F3DE8">
      <w:pPr>
        <w:rPr>
          <w:rFonts w:ascii="Times New Roman" w:hAnsi="Times New Roman" w:cs="Times New Roman"/>
          <w:b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 xml:space="preserve"> </w:t>
      </w:r>
      <w:r w:rsidRPr="007F3DE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F3DE8" w:rsidRPr="007F3DE8" w:rsidRDefault="007F3DE8" w:rsidP="007F3DE8">
      <w:pPr>
        <w:rPr>
          <w:rFonts w:ascii="Times New Roman" w:hAnsi="Times New Roman" w:cs="Times New Roman"/>
          <w:b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ab/>
      </w:r>
      <w:r w:rsidRPr="007F3DE8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[1] 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7F3DE8" w:rsidRPr="007F3DE8" w:rsidRDefault="007F3DE8" w:rsidP="007F3DE8">
      <w:pPr>
        <w:rPr>
          <w:rFonts w:ascii="Times New Roman" w:hAnsi="Times New Roman" w:cs="Times New Roman"/>
          <w:b/>
          <w:sz w:val="28"/>
          <w:szCs w:val="28"/>
        </w:rPr>
      </w:pPr>
      <w:r w:rsidRPr="007F3DE8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 xml:space="preserve">[1] </w:t>
      </w:r>
      <w:proofErr w:type="gramStart"/>
      <w:r w:rsidRPr="007F3DE8">
        <w:rPr>
          <w:rFonts w:ascii="Times New Roman" w:hAnsi="Times New Roman" w:cs="Times New Roman"/>
          <w:sz w:val="28"/>
          <w:szCs w:val="28"/>
        </w:rPr>
        <w:t>Учиться совместно с учителем обнаруживать</w:t>
      </w:r>
      <w:proofErr w:type="gramEnd"/>
      <w:r w:rsidRPr="007F3DE8">
        <w:rPr>
          <w:rFonts w:ascii="Times New Roman" w:hAnsi="Times New Roman" w:cs="Times New Roman"/>
          <w:sz w:val="28"/>
          <w:szCs w:val="28"/>
        </w:rPr>
        <w:t xml:space="preserve"> и формулировать учебную проблему</w:t>
      </w:r>
      <w:r w:rsidRPr="007F3DE8">
        <w:rPr>
          <w:rFonts w:ascii="Times New Roman" w:hAnsi="Times New Roman" w:cs="Times New Roman"/>
          <w:sz w:val="28"/>
          <w:szCs w:val="28"/>
        </w:rPr>
        <w:tab/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[2] Учиться планировать учебную деятельность на уроке.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[3] Высказывать свою версию, пытаться предлагать способ её проверки (на основе пр</w:t>
      </w:r>
      <w:r>
        <w:rPr>
          <w:rFonts w:ascii="Times New Roman" w:hAnsi="Times New Roman" w:cs="Times New Roman"/>
          <w:sz w:val="28"/>
          <w:szCs w:val="28"/>
        </w:rPr>
        <w:t>одуктивных заданий в учебнике).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[4] Работая по предложенному плану, использовать необходимые средства (учебник, простейшие приборы и инструменты).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[5] Определять успешность выполнения своего задания в диалоге с учителем.</w:t>
      </w:r>
    </w:p>
    <w:p w:rsidR="007F3DE8" w:rsidRPr="007F3DE8" w:rsidRDefault="007F3DE8" w:rsidP="007F3DE8">
      <w:pPr>
        <w:rPr>
          <w:rFonts w:ascii="Times New Roman" w:hAnsi="Times New Roman" w:cs="Times New Roman"/>
          <w:b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ab/>
      </w:r>
      <w:r w:rsidRPr="007F3DE8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lastRenderedPageBreak/>
        <w:t>[1] 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[2] Делать предварительный отбор источников информации для решения учебной задачи.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 xml:space="preserve">[3] Добывать новые знания: находить необходимую информацию, как в учебнике, так и в предложенных учителем словарях и энциклопедиях 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[4] Добывать новые знания: извлекать информацию, представленную в разных формах (текст, таблица, схема, иллюстрация и др.).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[5] Перерабатывать полученную информацию: наблюдать и делать самостоятельные выводы.</w:t>
      </w:r>
    </w:p>
    <w:p w:rsidR="007F3DE8" w:rsidRPr="007F3DE8" w:rsidRDefault="007F3DE8" w:rsidP="007F3DE8">
      <w:pPr>
        <w:rPr>
          <w:rFonts w:ascii="Times New Roman" w:hAnsi="Times New Roman" w:cs="Times New Roman"/>
          <w:b/>
          <w:sz w:val="28"/>
          <w:szCs w:val="28"/>
        </w:rPr>
      </w:pPr>
      <w:r w:rsidRPr="007F3DE8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[1]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[2] Слушать и понимать речь других.</w:t>
      </w:r>
    </w:p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[3] Выразительно читать и пересказывать текст.</w:t>
      </w:r>
    </w:p>
    <w:p w:rsidR="00FC6F11" w:rsidRDefault="007F3DE8" w:rsidP="007F3DE8">
      <w:pPr>
        <w:rPr>
          <w:rFonts w:ascii="Times New Roman" w:hAnsi="Times New Roman" w:cs="Times New Roman"/>
          <w:sz w:val="28"/>
          <w:szCs w:val="28"/>
        </w:rPr>
      </w:pPr>
      <w:r w:rsidRPr="007F3DE8">
        <w:rPr>
          <w:rFonts w:ascii="Times New Roman" w:hAnsi="Times New Roman" w:cs="Times New Roman"/>
          <w:sz w:val="28"/>
          <w:szCs w:val="28"/>
        </w:rPr>
        <w:t>[4] Вступать в беседу на уроке и в жизни.</w:t>
      </w:r>
    </w:p>
    <w:p w:rsid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</w:p>
    <w:p w:rsid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</w:p>
    <w:p w:rsid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8"/>
        <w:gridCol w:w="2305"/>
        <w:gridCol w:w="3320"/>
        <w:gridCol w:w="4093"/>
        <w:gridCol w:w="2790"/>
      </w:tblGrid>
      <w:tr w:rsidR="00856F3B" w:rsidTr="00C97FCF">
        <w:tc>
          <w:tcPr>
            <w:tcW w:w="2278" w:type="dxa"/>
            <w:vMerge w:val="restart"/>
          </w:tcPr>
          <w:p w:rsidR="007F3DE8" w:rsidRPr="007F3DE8" w:rsidRDefault="007F3DE8" w:rsidP="007F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DE8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2305" w:type="dxa"/>
            <w:vMerge w:val="restart"/>
          </w:tcPr>
          <w:p w:rsidR="007F3DE8" w:rsidRPr="007F3DE8" w:rsidRDefault="007F3DE8" w:rsidP="007F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DE8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7413" w:type="dxa"/>
            <w:gridSpan w:val="2"/>
          </w:tcPr>
          <w:p w:rsidR="007F3DE8" w:rsidRPr="007F3DE8" w:rsidRDefault="007F3DE8" w:rsidP="007F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DE8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ситуация</w:t>
            </w:r>
          </w:p>
        </w:tc>
        <w:tc>
          <w:tcPr>
            <w:tcW w:w="2790" w:type="dxa"/>
            <w:vMerge w:val="restart"/>
          </w:tcPr>
          <w:p w:rsidR="007F3DE8" w:rsidRPr="007F3DE8" w:rsidRDefault="007F3DE8" w:rsidP="007F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DE8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086896" w:rsidTr="00C97FCF">
        <w:tc>
          <w:tcPr>
            <w:tcW w:w="2278" w:type="dxa"/>
            <w:vMerge/>
          </w:tcPr>
          <w:p w:rsidR="007F3DE8" w:rsidRDefault="007F3DE8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7F3DE8" w:rsidRDefault="007F3DE8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7F3DE8" w:rsidRPr="007F3DE8" w:rsidRDefault="007F3DE8" w:rsidP="007F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DE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093" w:type="dxa"/>
          </w:tcPr>
          <w:p w:rsidR="007F3DE8" w:rsidRPr="007F3DE8" w:rsidRDefault="007F3DE8" w:rsidP="007F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7F3DE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90" w:type="dxa"/>
            <w:vMerge/>
          </w:tcPr>
          <w:p w:rsidR="007F3DE8" w:rsidRDefault="007F3DE8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E7" w:rsidTr="00C97FCF">
        <w:tc>
          <w:tcPr>
            <w:tcW w:w="2278" w:type="dxa"/>
          </w:tcPr>
          <w:p w:rsidR="007F3DE8" w:rsidRDefault="007F3DE8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7F3DE8" w:rsidRDefault="007F3DE8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мотивационный</w:t>
            </w:r>
          </w:p>
        </w:tc>
        <w:tc>
          <w:tcPr>
            <w:tcW w:w="3320" w:type="dxa"/>
          </w:tcPr>
          <w:p w:rsidR="007F3DE8" w:rsidRPr="007F3DE8" w:rsidRDefault="007F3DE8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E8">
              <w:rPr>
                <w:rFonts w:ascii="Times New Roman" w:hAnsi="Times New Roman" w:cs="Times New Roman"/>
                <w:sz w:val="28"/>
                <w:szCs w:val="28"/>
              </w:rPr>
              <w:t xml:space="preserve">Итак, друзья внимание – ведь прозвенел звонок. </w:t>
            </w:r>
          </w:p>
          <w:p w:rsidR="007F3DE8" w:rsidRDefault="007F3DE8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E8">
              <w:rPr>
                <w:rFonts w:ascii="Times New Roman" w:hAnsi="Times New Roman" w:cs="Times New Roman"/>
                <w:sz w:val="28"/>
                <w:szCs w:val="28"/>
              </w:rPr>
              <w:t xml:space="preserve">Садитесь </w:t>
            </w:r>
            <w:proofErr w:type="gramStart"/>
            <w:r w:rsidRPr="007F3DE8">
              <w:rPr>
                <w:rFonts w:ascii="Times New Roman" w:hAnsi="Times New Roman" w:cs="Times New Roman"/>
                <w:sz w:val="28"/>
                <w:szCs w:val="28"/>
              </w:rPr>
              <w:t>поудобнее</w:t>
            </w:r>
            <w:proofErr w:type="gramEnd"/>
            <w:r w:rsidRPr="007F3DE8">
              <w:rPr>
                <w:rFonts w:ascii="Times New Roman" w:hAnsi="Times New Roman" w:cs="Times New Roman"/>
                <w:sz w:val="28"/>
                <w:szCs w:val="28"/>
              </w:rPr>
              <w:t xml:space="preserve"> – начнём скорей урок.</w:t>
            </w:r>
          </w:p>
        </w:tc>
        <w:tc>
          <w:tcPr>
            <w:tcW w:w="4093" w:type="dxa"/>
          </w:tcPr>
          <w:p w:rsidR="007F3DE8" w:rsidRDefault="007F3DE8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Здравствуйте.</w:t>
            </w:r>
          </w:p>
        </w:tc>
        <w:tc>
          <w:tcPr>
            <w:tcW w:w="2790" w:type="dxa"/>
          </w:tcPr>
          <w:p w:rsidR="007F3DE8" w:rsidRDefault="007F3DE8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E7" w:rsidTr="00C97FCF">
        <w:tc>
          <w:tcPr>
            <w:tcW w:w="2278" w:type="dxa"/>
          </w:tcPr>
          <w:p w:rsidR="007F3DE8" w:rsidRDefault="00586451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>Актуализировать знания детей</w:t>
            </w:r>
          </w:p>
        </w:tc>
        <w:tc>
          <w:tcPr>
            <w:tcW w:w="2305" w:type="dxa"/>
          </w:tcPr>
          <w:p w:rsidR="007F3DE8" w:rsidRDefault="007F3DE8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E8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знаний.</w:t>
            </w:r>
          </w:p>
        </w:tc>
        <w:tc>
          <w:tcPr>
            <w:tcW w:w="3320" w:type="dxa"/>
          </w:tcPr>
          <w:p w:rsidR="0001063E" w:rsidRPr="0001063E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– действие, обратное …</w:t>
            </w:r>
          </w:p>
          <w:p w:rsidR="0001063E" w:rsidRPr="0001063E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 xml:space="preserve">2. Если делимое разделить на частное, то получится </w:t>
            </w:r>
          </w:p>
          <w:p w:rsidR="0001063E" w:rsidRPr="0001063E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 xml:space="preserve">3. Делить на …. нельзя </w:t>
            </w:r>
          </w:p>
          <w:p w:rsidR="0001063E" w:rsidRPr="0001063E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 xml:space="preserve">4. Если множитель умножить на ….., то получится произведение </w:t>
            </w:r>
          </w:p>
          <w:p w:rsidR="0001063E" w:rsidRPr="0001063E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б)- Дана графическая модель числа. 6) Назовите и запишите это число.</w:t>
            </w:r>
          </w:p>
          <w:p w:rsidR="0001063E" w:rsidRPr="0001063E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- 740. - 704. - 470.- 407.</w:t>
            </w:r>
          </w:p>
          <w:p w:rsidR="0001063E" w:rsidRPr="0001063E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- Сколько сотен? Всего десятков? </w:t>
            </w:r>
            <w:r w:rsidRPr="000106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Какие цифры использовали для составления этих чисел? </w:t>
            </w:r>
          </w:p>
          <w:p w:rsidR="00A30116" w:rsidRDefault="00A30116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16" w:rsidRDefault="00A30116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EF4663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Умножению</w:t>
            </w: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Делитель</w:t>
            </w: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Множитель</w:t>
            </w: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663" w:rsidRDefault="00EF4663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663" w:rsidRDefault="00EF4663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4, 0, 7</w:t>
            </w:r>
          </w:p>
          <w:p w:rsidR="00EF4663" w:rsidRDefault="00EF4663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586451" w:rsidRPr="00586451" w:rsidRDefault="00586451" w:rsidP="0058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451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586451">
              <w:rPr>
                <w:rFonts w:ascii="Times New Roman" w:hAnsi="Times New Roman" w:cs="Times New Roman"/>
                <w:sz w:val="28"/>
                <w:szCs w:val="28"/>
              </w:rPr>
              <w:t>: готовность к принятию и решению учебных и познавательных задач;</w:t>
            </w:r>
          </w:p>
          <w:p w:rsidR="007F3DE8" w:rsidRDefault="00586451" w:rsidP="0058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451">
              <w:rPr>
                <w:rFonts w:ascii="Times New Roman" w:hAnsi="Times New Roman" w:cs="Times New Roman"/>
                <w:sz w:val="28"/>
                <w:szCs w:val="28"/>
              </w:rPr>
              <w:t>Регулятивные:  умение выполнять учебное задание в соответствии с целью; фиксирование индивидуального затруднения в пробном учебном действии;</w:t>
            </w:r>
            <w:proofErr w:type="gramEnd"/>
          </w:p>
        </w:tc>
      </w:tr>
      <w:tr w:rsidR="007A3BE7" w:rsidTr="00C97FCF">
        <w:tc>
          <w:tcPr>
            <w:tcW w:w="2278" w:type="dxa"/>
          </w:tcPr>
          <w:p w:rsidR="007F3DE8" w:rsidRDefault="00586451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детей к проблеме </w:t>
            </w:r>
            <w:r w:rsidRPr="0058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2305" w:type="dxa"/>
          </w:tcPr>
          <w:p w:rsidR="007F3DE8" w:rsidRDefault="00586451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Постановка проблемной </w:t>
            </w:r>
            <w:r w:rsidRPr="0058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ситуации.</w:t>
            </w:r>
          </w:p>
        </w:tc>
        <w:tc>
          <w:tcPr>
            <w:tcW w:w="3320" w:type="dxa"/>
          </w:tcPr>
          <w:p w:rsidR="00C97FCF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Используя эти цифры, запишите наибольшее и </w:t>
            </w:r>
            <w:r w:rsidRPr="00010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наименьшее пятиз</w:t>
            </w:r>
            <w:r w:rsidR="00C97FCF">
              <w:rPr>
                <w:rFonts w:ascii="Times New Roman" w:hAnsi="Times New Roman" w:cs="Times New Roman"/>
                <w:sz w:val="28"/>
                <w:szCs w:val="28"/>
              </w:rPr>
              <w:t xml:space="preserve">начные числа. </w:t>
            </w:r>
            <w:r w:rsidRPr="0001063E">
              <w:rPr>
                <w:rFonts w:ascii="Times New Roman" w:hAnsi="Times New Roman" w:cs="Times New Roman"/>
                <w:sz w:val="28"/>
                <w:szCs w:val="28"/>
              </w:rPr>
              <w:br/>
              <w:t>- Назовите цифры, стоящие в разряде единиц тысяч. </w:t>
            </w:r>
            <w:r w:rsidRPr="000106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01063E">
              <w:rPr>
                <w:rFonts w:ascii="Times New Roman" w:hAnsi="Times New Roman" w:cs="Times New Roman"/>
                <w:sz w:val="28"/>
                <w:szCs w:val="28"/>
              </w:rPr>
              <w:t xml:space="preserve"> одно число больше другого? - Правильно ли вычли? Как можно узнат</w:t>
            </w:r>
            <w:proofErr w:type="gramStart"/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1063E">
              <w:rPr>
                <w:rFonts w:ascii="Times New Roman" w:hAnsi="Times New Roman" w:cs="Times New Roman"/>
                <w:sz w:val="28"/>
                <w:szCs w:val="28"/>
              </w:rPr>
              <w:t xml:space="preserve"> А что еще мы учились делать с многозначными числами? - Покажите, как это? </w:t>
            </w:r>
            <w:r w:rsidRPr="0001063E">
              <w:rPr>
                <w:rFonts w:ascii="Times New Roman" w:hAnsi="Times New Roman" w:cs="Times New Roman"/>
                <w:sz w:val="28"/>
                <w:szCs w:val="28"/>
              </w:rPr>
              <w:br/>
              <w:t>- Молодцы, хорошо. Я думаю, если бы числа могли нас слышать, </w:t>
            </w:r>
            <w:r w:rsidRPr="0001063E">
              <w:rPr>
                <w:rFonts w:ascii="Times New Roman" w:hAnsi="Times New Roman" w:cs="Times New Roman"/>
                <w:sz w:val="28"/>
                <w:szCs w:val="28"/>
              </w:rPr>
              <w:br/>
              <w:t>они были бы довольны. </w:t>
            </w:r>
            <w:r w:rsidRPr="000106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г) – Посмотрите на эти выражения. Что их объединяет? </w:t>
            </w:r>
          </w:p>
          <w:p w:rsidR="0001063E" w:rsidRPr="0001063E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- Давайте и здесь наведем порядок. </w:t>
            </w:r>
            <w:r w:rsidRPr="000106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Что общего во всех выражениях? </w:t>
            </w:r>
            <w:r w:rsidRPr="0001063E">
              <w:rPr>
                <w:rFonts w:ascii="Times New Roman" w:hAnsi="Times New Roman" w:cs="Times New Roman"/>
                <w:sz w:val="28"/>
                <w:szCs w:val="28"/>
              </w:rPr>
              <w:br/>
              <w:t>- Найдем значения этих выражений (по рядам). </w:t>
            </w:r>
            <w:r w:rsidRPr="0001063E">
              <w:rPr>
                <w:rFonts w:ascii="Times New Roman" w:hAnsi="Times New Roman" w:cs="Times New Roman"/>
                <w:sz w:val="28"/>
                <w:szCs w:val="28"/>
              </w:rPr>
              <w:br/>
              <w:t>56:4       240:60       58:9 </w:t>
            </w:r>
            <w:r w:rsidRPr="0001063E">
              <w:rPr>
                <w:rFonts w:ascii="Times New Roman" w:hAnsi="Times New Roman" w:cs="Times New Roman"/>
                <w:sz w:val="28"/>
                <w:szCs w:val="28"/>
              </w:rPr>
              <w:br/>
              <w:t>49:7      39:5           7200:90</w:t>
            </w:r>
          </w:p>
          <w:p w:rsidR="0001063E" w:rsidRPr="0001063E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Молодцы, умело вы справились с заданием. Ловко! </w:t>
            </w:r>
            <w:r w:rsidRPr="0001063E">
              <w:rPr>
                <w:rFonts w:ascii="Times New Roman" w:hAnsi="Times New Roman" w:cs="Times New Roman"/>
                <w:sz w:val="28"/>
                <w:szCs w:val="28"/>
              </w:rPr>
              <w:br/>
              <w:t>- А теперь попробуйте разделить</w:t>
            </w:r>
            <w:r w:rsidRPr="0001063E">
              <w:rPr>
                <w:rFonts w:ascii="Times New Roman" w:hAnsi="Times New Roman" w:cs="Times New Roman"/>
                <w:sz w:val="28"/>
                <w:szCs w:val="28"/>
              </w:rPr>
              <w:br/>
              <w:t>47424:456 </w:t>
            </w:r>
          </w:p>
          <w:p w:rsidR="007F3DE8" w:rsidRDefault="007F3DE8" w:rsidP="00A3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7F3DE8" w:rsidRDefault="007F3DE8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CF" w:rsidRDefault="00C97FCF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CF" w:rsidRDefault="00C97FCF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CF" w:rsidRDefault="00C97FCF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74000, 40007 </w:t>
            </w:r>
          </w:p>
          <w:p w:rsidR="00C97FCF" w:rsidRDefault="00C97FCF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CF" w:rsidRDefault="00C97FCF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CF" w:rsidRDefault="00C97FCF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CF" w:rsidRDefault="00C97FCF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CF" w:rsidRDefault="00C97FCF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 xml:space="preserve"> Ребята в столбик записываю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в тетради: 74000-40007=33993</w:t>
            </w:r>
          </w:p>
          <w:p w:rsidR="00C97FCF" w:rsidRDefault="00C97FCF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Сложением </w:t>
            </w:r>
          </w:p>
          <w:p w:rsidR="00C97FCF" w:rsidRDefault="00C97FCF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97FCF" w:rsidRDefault="00C97FCF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 xml:space="preserve">Умножали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двузначное  число в столбик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97FCF" w:rsidRDefault="00C97FCF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1063E">
              <w:rPr>
                <w:rFonts w:ascii="Times New Roman" w:hAnsi="Times New Roman" w:cs="Times New Roman"/>
                <w:sz w:val="28"/>
                <w:szCs w:val="28"/>
              </w:rPr>
              <w:br/>
              <w:t>Ребята в столбик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писывают пример 7204*15=108060</w:t>
            </w:r>
          </w:p>
          <w:p w:rsidR="00C97FCF" w:rsidRDefault="00C97FCF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</w:t>
            </w:r>
          </w:p>
          <w:p w:rsidR="00C97FCF" w:rsidRDefault="00C97FCF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CF" w:rsidRDefault="00C97FCF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CF" w:rsidRDefault="00C97FCF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CF" w:rsidRDefault="00C97FCF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CF" w:rsidRDefault="00C97FCF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CF" w:rsidRDefault="00C97FCF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выражения на деление</w:t>
            </w: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2790" w:type="dxa"/>
          </w:tcPr>
          <w:p w:rsidR="007F3DE8" w:rsidRDefault="007F3DE8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51" w:rsidTr="00C97FCF">
        <w:tc>
          <w:tcPr>
            <w:tcW w:w="2278" w:type="dxa"/>
          </w:tcPr>
          <w:p w:rsidR="00A30116" w:rsidRDefault="00586451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Сформулировать вместе с детьми тему урока»</w:t>
            </w:r>
          </w:p>
        </w:tc>
        <w:tc>
          <w:tcPr>
            <w:tcW w:w="2305" w:type="dxa"/>
          </w:tcPr>
          <w:p w:rsidR="00A30116" w:rsidRDefault="00586451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>Постановка темы  урока</w:t>
            </w:r>
          </w:p>
        </w:tc>
        <w:tc>
          <w:tcPr>
            <w:tcW w:w="3320" w:type="dxa"/>
          </w:tcPr>
          <w:p w:rsidR="00A30116" w:rsidRPr="00A30116" w:rsidRDefault="00A30116" w:rsidP="00A3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16">
              <w:rPr>
                <w:rFonts w:ascii="Times New Roman" w:hAnsi="Times New Roman" w:cs="Times New Roman"/>
                <w:sz w:val="28"/>
                <w:szCs w:val="28"/>
              </w:rPr>
              <w:t xml:space="preserve">– Попытайтесь сформулировать тему урока. </w:t>
            </w:r>
          </w:p>
          <w:p w:rsidR="00A30116" w:rsidRPr="00A30116" w:rsidRDefault="00A30116" w:rsidP="00A3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16">
              <w:rPr>
                <w:rFonts w:ascii="Times New Roman" w:hAnsi="Times New Roman" w:cs="Times New Roman"/>
                <w:sz w:val="28"/>
                <w:szCs w:val="28"/>
              </w:rPr>
              <w:t xml:space="preserve">- Поставьте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 нашего урока</w:t>
            </w:r>
            <w:r w:rsidRPr="00A30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116" w:rsidRDefault="00A30116" w:rsidP="00A3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16">
              <w:rPr>
                <w:rFonts w:ascii="Times New Roman" w:hAnsi="Times New Roman" w:cs="Times New Roman"/>
                <w:sz w:val="28"/>
                <w:szCs w:val="28"/>
              </w:rPr>
              <w:t>–Я уверена, что вы достигнете своих целей, если будете внимательно и осознанно выполнять вычисления.</w:t>
            </w:r>
          </w:p>
          <w:p w:rsidR="00BA0097" w:rsidRDefault="00BA0097" w:rsidP="00A3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A3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A3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A3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A3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Pr="00A30116" w:rsidRDefault="00BA0097" w:rsidP="00A3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097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BA00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A0097">
              <w:rPr>
                <w:rFonts w:ascii="Times New Roman" w:hAnsi="Times New Roman" w:cs="Times New Roman"/>
                <w:sz w:val="28"/>
                <w:szCs w:val="28"/>
              </w:rPr>
              <w:t xml:space="preserve"> чтобы хорошо выполнять письменное деление нужно уметь выполнять и другие арифметические действия. Какие?</w:t>
            </w:r>
          </w:p>
        </w:tc>
        <w:tc>
          <w:tcPr>
            <w:tcW w:w="4093" w:type="dxa"/>
          </w:tcPr>
          <w:p w:rsidR="00A30116" w:rsidRDefault="00A30116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16">
              <w:rPr>
                <w:rFonts w:ascii="Times New Roman" w:hAnsi="Times New Roman" w:cs="Times New Roman"/>
                <w:sz w:val="28"/>
                <w:szCs w:val="28"/>
              </w:rPr>
              <w:t>Письменное деление многозначного</w:t>
            </w:r>
            <w:r w:rsidR="00EF4663">
              <w:rPr>
                <w:rFonts w:ascii="Times New Roman" w:hAnsi="Times New Roman" w:cs="Times New Roman"/>
                <w:sz w:val="28"/>
                <w:szCs w:val="28"/>
              </w:rPr>
              <w:t xml:space="preserve"> числа на двузначное</w:t>
            </w:r>
            <w:proofErr w:type="gramStart"/>
            <w:r w:rsidR="00EF466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5401B">
              <w:rPr>
                <w:rFonts w:ascii="Times New Roman" w:hAnsi="Times New Roman" w:cs="Times New Roman"/>
                <w:sz w:val="28"/>
                <w:szCs w:val="28"/>
              </w:rPr>
              <w:t>когда в частном три цифры</w:t>
            </w:r>
          </w:p>
          <w:p w:rsidR="00A30116" w:rsidRDefault="00A30116" w:rsidP="00EF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16">
              <w:rPr>
                <w:rFonts w:ascii="Times New Roman" w:hAnsi="Times New Roman" w:cs="Times New Roman"/>
                <w:sz w:val="28"/>
                <w:szCs w:val="28"/>
              </w:rPr>
              <w:t>Научиться выполнять письменное деление многозначного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 на </w:t>
            </w:r>
            <w:proofErr w:type="spellStart"/>
            <w:r w:rsidR="0085401B">
              <w:rPr>
                <w:rFonts w:ascii="Times New Roman" w:hAnsi="Times New Roman" w:cs="Times New Roman"/>
                <w:sz w:val="28"/>
                <w:szCs w:val="28"/>
              </w:rPr>
              <w:t>многозначное</w:t>
            </w:r>
            <w:proofErr w:type="gramStart"/>
            <w:r w:rsidR="0085401B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85401B">
              <w:rPr>
                <w:rFonts w:ascii="Times New Roman" w:hAnsi="Times New Roman" w:cs="Times New Roman"/>
                <w:sz w:val="28"/>
                <w:szCs w:val="28"/>
              </w:rPr>
              <w:t>огда</w:t>
            </w:r>
            <w:proofErr w:type="spellEnd"/>
            <w:r w:rsidR="0085401B">
              <w:rPr>
                <w:rFonts w:ascii="Times New Roman" w:hAnsi="Times New Roman" w:cs="Times New Roman"/>
                <w:sz w:val="28"/>
                <w:szCs w:val="28"/>
              </w:rPr>
              <w:t xml:space="preserve"> в записи частного используется три цифры</w:t>
            </w:r>
          </w:p>
          <w:p w:rsidR="00BA0097" w:rsidRDefault="00BA0097" w:rsidP="00EF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EF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EF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EF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EF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EF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EF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EF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Pr="00A30116" w:rsidRDefault="00BA0097" w:rsidP="00EF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097">
              <w:rPr>
                <w:rFonts w:ascii="Times New Roman" w:hAnsi="Times New Roman" w:cs="Times New Roman"/>
                <w:sz w:val="28"/>
                <w:szCs w:val="28"/>
              </w:rPr>
              <w:t xml:space="preserve">знать хорошо таблицу умножения. Знать алгоритм письменного деления на 1-зн. </w:t>
            </w:r>
            <w:r w:rsidRPr="00BA0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число, алгоритм умножения на 2-зн. число, чтобы сделать проверку.</w:t>
            </w:r>
          </w:p>
        </w:tc>
        <w:tc>
          <w:tcPr>
            <w:tcW w:w="2790" w:type="dxa"/>
          </w:tcPr>
          <w:p w:rsidR="00586451" w:rsidRPr="00586451" w:rsidRDefault="00586451" w:rsidP="0058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УУД</w:t>
            </w:r>
          </w:p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умения: </w:t>
            </w:r>
          </w:p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>1. самостоятельно формулировать цели урока после предварительного обсуждения;</w:t>
            </w:r>
          </w:p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>совместно с классом;</w:t>
            </w:r>
          </w:p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>2. совместно с учителем обнаруживать и формулировать учебную проблему;</w:t>
            </w:r>
          </w:p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>3. составлять план решения отдельной учебной задачи;</w:t>
            </w:r>
          </w:p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 xml:space="preserve">4. работая по плану, сверять свои действия с целью и при необходимости исправлять ошибки с </w:t>
            </w:r>
            <w:r w:rsidRPr="0058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класса;</w:t>
            </w:r>
          </w:p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>5.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16" w:rsidRDefault="00A30116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51" w:rsidTr="00C97FCF">
        <w:tc>
          <w:tcPr>
            <w:tcW w:w="2278" w:type="dxa"/>
          </w:tcPr>
          <w:p w:rsidR="00A30116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</w:t>
            </w:r>
            <w:proofErr w:type="gramStart"/>
            <w:r w:rsidRPr="005864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86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письменным деление многозначного числа на двузначное с остатком.</w:t>
            </w:r>
          </w:p>
        </w:tc>
        <w:tc>
          <w:tcPr>
            <w:tcW w:w="2305" w:type="dxa"/>
          </w:tcPr>
          <w:p w:rsidR="00A30116" w:rsidRDefault="00586451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</w:tc>
        <w:tc>
          <w:tcPr>
            <w:tcW w:w="3320" w:type="dxa"/>
          </w:tcPr>
          <w:p w:rsidR="0085401B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 Давайте будем думать. Как вы думаете, изменится ли способ деления?</w:t>
            </w:r>
          </w:p>
          <w:p w:rsidR="0001063E" w:rsidRPr="0001063E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Помните, когда мы переходили от деления на  однозначное число к делению на двузначное, у нас возник такой же вопрос.</w:t>
            </w:r>
            <w:proofErr w:type="gramEnd"/>
            <w:r w:rsidRPr="0001063E">
              <w:rPr>
                <w:rFonts w:ascii="Times New Roman" w:hAnsi="Times New Roman" w:cs="Times New Roman"/>
                <w:sz w:val="28"/>
                <w:szCs w:val="28"/>
              </w:rPr>
              <w:t xml:space="preserve">  Какой мы получили ответ? </w:t>
            </w:r>
          </w:p>
          <w:p w:rsidR="0001063E" w:rsidRPr="0001063E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и в этом примере попробуем </w:t>
            </w:r>
            <w:r w:rsidRPr="00010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применить известный нам способ: </w:t>
            </w:r>
            <w:r w:rsidRPr="00010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вспомним алгоритм действий</w:t>
            </w:r>
            <w:r w:rsidR="0085401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A30116" w:rsidRPr="00A30116" w:rsidRDefault="00A30116" w:rsidP="0085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A30116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Способ деления не изменил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Pr="0001063E" w:rsidRDefault="0085401B" w:rsidP="0085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1. Определение первого неполного делимого.</w:t>
            </w:r>
          </w:p>
          <w:p w:rsidR="0085401B" w:rsidRPr="0001063E" w:rsidRDefault="0085401B" w:rsidP="0085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2. Количество цифр частного.</w:t>
            </w:r>
          </w:p>
          <w:p w:rsidR="0085401B" w:rsidRPr="0001063E" w:rsidRDefault="0085401B" w:rsidP="0085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3. Подбор цифры частного.</w:t>
            </w:r>
          </w:p>
          <w:p w:rsidR="0085401B" w:rsidRPr="00A30116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0116" w:rsidRDefault="00A30116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51" w:rsidTr="00C97FCF">
        <w:tc>
          <w:tcPr>
            <w:tcW w:w="2278" w:type="dxa"/>
          </w:tcPr>
          <w:p w:rsidR="00A30116" w:rsidRDefault="00A30116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A30116" w:rsidRDefault="00A30116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01063E" w:rsidRPr="0001063E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Теперь попробуйте вы разделить ” уголком ”. </w:t>
            </w:r>
            <w:r w:rsidRPr="0001063E">
              <w:rPr>
                <w:rFonts w:ascii="Times New Roman" w:hAnsi="Times New Roman" w:cs="Times New Roman"/>
                <w:sz w:val="28"/>
                <w:szCs w:val="28"/>
              </w:rPr>
              <w:br/>
              <w:t>Алгоритм деления я буду подсказывать</w:t>
            </w:r>
            <w:proofErr w:type="gramStart"/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1063E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ва примера)</w:t>
            </w:r>
          </w:p>
          <w:p w:rsidR="0001063E" w:rsidRPr="0001063E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2820:235</w:t>
            </w:r>
          </w:p>
          <w:p w:rsidR="0001063E" w:rsidRPr="0001063E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 xml:space="preserve">1.     Нахожу первое неполное делимое. </w:t>
            </w:r>
          </w:p>
          <w:p w:rsidR="0001063E" w:rsidRPr="0001063E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2.     Определяю первую цифру частного</w:t>
            </w:r>
          </w:p>
          <w:p w:rsidR="0001063E" w:rsidRPr="0001063E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3.     Нахожу второе неполное делимое.</w:t>
            </w:r>
          </w:p>
          <w:p w:rsidR="0001063E" w:rsidRPr="0001063E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 xml:space="preserve">4.     Определяю вторую цифру частного. </w:t>
            </w:r>
          </w:p>
          <w:p w:rsidR="0001063E" w:rsidRPr="0001063E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 xml:space="preserve">5.     Читаю ответ. </w:t>
            </w:r>
          </w:p>
          <w:p w:rsidR="0001063E" w:rsidRPr="0001063E" w:rsidRDefault="0001063E" w:rsidP="0001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7222:314</w:t>
            </w:r>
          </w:p>
          <w:p w:rsidR="00A30116" w:rsidRPr="00A30116" w:rsidRDefault="00A30116" w:rsidP="0085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4F6000" w:rsidRDefault="004F6000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00" w:rsidRDefault="004F6000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00" w:rsidRDefault="004F6000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00" w:rsidRDefault="004F6000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00" w:rsidRDefault="004F6000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00" w:rsidRDefault="004F6000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00" w:rsidRDefault="004F6000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00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00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5401B" w:rsidRPr="0001063E" w:rsidRDefault="0085401B" w:rsidP="0085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1.     Нахожу первое неполное делимое. (722)</w:t>
            </w:r>
          </w:p>
          <w:p w:rsidR="0085401B" w:rsidRPr="0001063E" w:rsidRDefault="0085401B" w:rsidP="0085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2.     Определяю первую цифру частного.(2)</w:t>
            </w:r>
          </w:p>
          <w:p w:rsidR="0085401B" w:rsidRPr="0001063E" w:rsidRDefault="0085401B" w:rsidP="0085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3.     Нахожу второе неполное делимое.(1042)</w:t>
            </w:r>
          </w:p>
          <w:p w:rsidR="0085401B" w:rsidRPr="0001063E" w:rsidRDefault="0085401B" w:rsidP="0085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     Определяю вторую цифру частного. (3)</w:t>
            </w:r>
          </w:p>
          <w:p w:rsidR="0085401B" w:rsidRPr="0001063E" w:rsidRDefault="0085401B" w:rsidP="0085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3E">
              <w:rPr>
                <w:rFonts w:ascii="Times New Roman" w:hAnsi="Times New Roman" w:cs="Times New Roman"/>
                <w:sz w:val="28"/>
                <w:szCs w:val="28"/>
              </w:rPr>
              <w:t>5.     Читаю ответ (23)</w:t>
            </w: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00" w:rsidRDefault="004F6000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00" w:rsidRDefault="004F6000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000" w:rsidRDefault="004F6000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3B" w:rsidRDefault="00856F3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Pr="00A30116" w:rsidRDefault="00BA0097" w:rsidP="0085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086896" w:rsidRPr="00086896" w:rsidRDefault="00086896" w:rsidP="00086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896" w:rsidRPr="00086896" w:rsidRDefault="00086896" w:rsidP="00086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96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086896" w:rsidRPr="00086896" w:rsidRDefault="00086896" w:rsidP="0008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896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умения: </w:t>
            </w:r>
          </w:p>
          <w:p w:rsidR="00086896" w:rsidRPr="00086896" w:rsidRDefault="00086896" w:rsidP="0008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896">
              <w:rPr>
                <w:rFonts w:ascii="Times New Roman" w:hAnsi="Times New Roman" w:cs="Times New Roman"/>
                <w:sz w:val="28"/>
                <w:szCs w:val="28"/>
              </w:rPr>
              <w:t>1. 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      </w:r>
          </w:p>
          <w:p w:rsidR="00086896" w:rsidRPr="00086896" w:rsidRDefault="00086896" w:rsidP="0008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896">
              <w:rPr>
                <w:rFonts w:ascii="Times New Roman" w:hAnsi="Times New Roman" w:cs="Times New Roman"/>
                <w:sz w:val="28"/>
                <w:szCs w:val="28"/>
              </w:rPr>
              <w:t xml:space="preserve">2. доносить свою позицию до других: высказывать свою точку зрения и пытаться её обосновать, приводя </w:t>
            </w:r>
            <w:r w:rsidRPr="00086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аргументы;</w:t>
            </w:r>
          </w:p>
          <w:p w:rsidR="00086896" w:rsidRPr="00086896" w:rsidRDefault="00086896" w:rsidP="0008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896">
              <w:rPr>
                <w:rFonts w:ascii="Times New Roman" w:hAnsi="Times New Roman" w:cs="Times New Roman"/>
                <w:sz w:val="28"/>
                <w:szCs w:val="28"/>
              </w:rPr>
              <w:t xml:space="preserve"> 3. слушать других, пытаться принимать другую точку зрения, быть готовым изменить свою точку зрения;</w:t>
            </w:r>
          </w:p>
          <w:p w:rsidR="00086896" w:rsidRPr="00086896" w:rsidRDefault="00086896" w:rsidP="0008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896">
              <w:rPr>
                <w:rFonts w:ascii="Times New Roman" w:hAnsi="Times New Roman" w:cs="Times New Roman"/>
                <w:sz w:val="28"/>
                <w:szCs w:val="28"/>
              </w:rPr>
              <w:t xml:space="preserve">4. читать про себя тексты учебников и при этом ставить вопросы к тексту и искать ответы, проверять себя, отделять новое </w:t>
            </w:r>
            <w:proofErr w:type="gramStart"/>
            <w:r w:rsidRPr="0008689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86896">
              <w:rPr>
                <w:rFonts w:ascii="Times New Roman" w:hAnsi="Times New Roman" w:cs="Times New Roman"/>
                <w:sz w:val="28"/>
                <w:szCs w:val="28"/>
              </w:rPr>
              <w:t xml:space="preserve"> известного,</w:t>
            </w:r>
          </w:p>
          <w:p w:rsidR="00086896" w:rsidRPr="00086896" w:rsidRDefault="00086896" w:rsidP="0008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896">
              <w:rPr>
                <w:rFonts w:ascii="Times New Roman" w:hAnsi="Times New Roman" w:cs="Times New Roman"/>
                <w:sz w:val="28"/>
                <w:szCs w:val="28"/>
              </w:rPr>
              <w:t>выделять главное, составлять план;</w:t>
            </w:r>
          </w:p>
          <w:p w:rsidR="00A30116" w:rsidRDefault="00086896" w:rsidP="0008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896">
              <w:rPr>
                <w:rFonts w:ascii="Times New Roman" w:hAnsi="Times New Roman" w:cs="Times New Roman"/>
                <w:sz w:val="28"/>
                <w:szCs w:val="28"/>
              </w:rPr>
              <w:t>5. договариваться с людьми: выполняя различные роли в группе, сотрудничать в совместном решении проблемы (задачи).</w:t>
            </w:r>
          </w:p>
        </w:tc>
      </w:tr>
      <w:tr w:rsidR="00586451" w:rsidTr="00C97FCF">
        <w:tc>
          <w:tcPr>
            <w:tcW w:w="2278" w:type="dxa"/>
          </w:tcPr>
          <w:p w:rsidR="00A30116" w:rsidRDefault="00A30116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16" w:rsidRDefault="00586451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полученные знания на </w:t>
            </w:r>
            <w:r w:rsidRPr="0058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практике</w:t>
            </w:r>
          </w:p>
        </w:tc>
        <w:tc>
          <w:tcPr>
            <w:tcW w:w="2305" w:type="dxa"/>
          </w:tcPr>
          <w:p w:rsidR="00A30116" w:rsidRDefault="00586451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полученных знаний</w:t>
            </w:r>
          </w:p>
        </w:tc>
        <w:tc>
          <w:tcPr>
            <w:tcW w:w="3320" w:type="dxa"/>
          </w:tcPr>
          <w:p w:rsidR="004F6000" w:rsidRPr="004F6000" w:rsidRDefault="004F6000" w:rsidP="004F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000">
              <w:rPr>
                <w:rFonts w:ascii="Times New Roman" w:hAnsi="Times New Roman" w:cs="Times New Roman"/>
                <w:sz w:val="28"/>
                <w:szCs w:val="28"/>
              </w:rPr>
              <w:t>А сейчас вы примените полу</w:t>
            </w:r>
            <w:r w:rsidR="00507195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r w:rsidR="0085401B">
              <w:rPr>
                <w:rFonts w:ascii="Times New Roman" w:hAnsi="Times New Roman" w:cs="Times New Roman"/>
                <w:sz w:val="28"/>
                <w:szCs w:val="28"/>
              </w:rPr>
              <w:t>ные знания на практике</w:t>
            </w:r>
            <w:proofErr w:type="gramStart"/>
            <w:r w:rsidR="00854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5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540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5401B">
              <w:rPr>
                <w:rFonts w:ascii="Times New Roman" w:hAnsi="Times New Roman" w:cs="Times New Roman"/>
                <w:sz w:val="28"/>
                <w:szCs w:val="28"/>
              </w:rPr>
              <w:t>. 50№1</w:t>
            </w:r>
          </w:p>
          <w:p w:rsidR="004F6000" w:rsidRPr="004F6000" w:rsidRDefault="004F6000" w:rsidP="004F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000">
              <w:rPr>
                <w:rFonts w:ascii="Times New Roman" w:hAnsi="Times New Roman" w:cs="Times New Roman"/>
                <w:sz w:val="28"/>
                <w:szCs w:val="28"/>
              </w:rPr>
              <w:t xml:space="preserve">– Прочитайте задание. </w:t>
            </w:r>
          </w:p>
          <w:p w:rsidR="00A30116" w:rsidRPr="00A30116" w:rsidRDefault="00A30116" w:rsidP="004F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856F3B" w:rsidRDefault="00856F3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3B" w:rsidRPr="00A30116" w:rsidRDefault="00856F3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000">
              <w:rPr>
                <w:rFonts w:ascii="Times New Roman" w:hAnsi="Times New Roman" w:cs="Times New Roman"/>
                <w:sz w:val="28"/>
                <w:szCs w:val="28"/>
              </w:rPr>
              <w:t xml:space="preserve">один ученик решает с объяснением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доски, остальные – в тетрадях.</w:t>
            </w:r>
          </w:p>
        </w:tc>
        <w:tc>
          <w:tcPr>
            <w:tcW w:w="2790" w:type="dxa"/>
          </w:tcPr>
          <w:p w:rsidR="00A30116" w:rsidRDefault="00A30116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51" w:rsidTr="00C97FCF">
        <w:tc>
          <w:tcPr>
            <w:tcW w:w="2278" w:type="dxa"/>
          </w:tcPr>
          <w:p w:rsidR="00A30116" w:rsidRDefault="00A30116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A30116" w:rsidRDefault="00A30116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A30116" w:rsidRDefault="004F6000" w:rsidP="00A3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остальные примеры вы решаете самостоятельно.</w:t>
            </w:r>
          </w:p>
          <w:p w:rsidR="007A3BE7" w:rsidRDefault="007A3BE7" w:rsidP="00A3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Обменяйтесь тетрадями, проверьте друг друга.</w:t>
            </w:r>
          </w:p>
          <w:p w:rsidR="007A3BE7" w:rsidRDefault="007A3BE7" w:rsidP="00A3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Поставьте + если правильно,- если не правильно.</w:t>
            </w:r>
          </w:p>
          <w:p w:rsidR="007A3BE7" w:rsidRPr="00A30116" w:rsidRDefault="007A3BE7" w:rsidP="00A3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себя по алгоритму самооценки.</w:t>
            </w:r>
          </w:p>
        </w:tc>
        <w:tc>
          <w:tcPr>
            <w:tcW w:w="4093" w:type="dxa"/>
          </w:tcPr>
          <w:p w:rsidR="007A3BE7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20368:67=304</w:t>
            </w: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203984:617=304</w:t>
            </w: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7840:56=140</w:t>
            </w: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78680:562=140</w:t>
            </w: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86430:43=2010</w:t>
            </w:r>
          </w:p>
          <w:p w:rsidR="0001063E" w:rsidRDefault="0001063E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874350:435=2010</w:t>
            </w:r>
          </w:p>
          <w:p w:rsidR="007A3BE7" w:rsidRDefault="007A3BE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BE7" w:rsidRPr="00A30116" w:rsidRDefault="007A3BE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A30116" w:rsidRDefault="00A30116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51" w:rsidTr="00C97FCF">
        <w:tc>
          <w:tcPr>
            <w:tcW w:w="2278" w:type="dxa"/>
          </w:tcPr>
          <w:p w:rsidR="00A30116" w:rsidRDefault="00A30116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A30116" w:rsidRDefault="00A30116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A30116" w:rsidRPr="00A30116" w:rsidRDefault="004F6000" w:rsidP="004F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000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выполняли это задание? </w:t>
            </w:r>
          </w:p>
        </w:tc>
        <w:tc>
          <w:tcPr>
            <w:tcW w:w="4093" w:type="dxa"/>
          </w:tcPr>
          <w:p w:rsidR="00A30116" w:rsidRPr="00A30116" w:rsidRDefault="004F6000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000">
              <w:rPr>
                <w:rFonts w:ascii="Times New Roman" w:hAnsi="Times New Roman" w:cs="Times New Roman"/>
                <w:sz w:val="28"/>
                <w:szCs w:val="28"/>
              </w:rPr>
              <w:t xml:space="preserve">учились выполнять письменный приём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деления </w:t>
            </w:r>
          </w:p>
        </w:tc>
        <w:tc>
          <w:tcPr>
            <w:tcW w:w="2790" w:type="dxa"/>
          </w:tcPr>
          <w:p w:rsidR="00A30116" w:rsidRDefault="00A30116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451" w:rsidTr="00C97FCF">
        <w:tc>
          <w:tcPr>
            <w:tcW w:w="2278" w:type="dxa"/>
          </w:tcPr>
          <w:p w:rsidR="00A30116" w:rsidRDefault="00A30116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A30116" w:rsidRDefault="00A30116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A30116" w:rsidRDefault="00BA0097" w:rsidP="0085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</w:t>
            </w:r>
            <w:proofErr w:type="spellStart"/>
            <w:r w:rsidR="0085401B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proofErr w:type="spellEnd"/>
            <w:r w:rsidR="0085401B"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  <w:p w:rsidR="00BA0097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задание.</w:t>
            </w:r>
          </w:p>
          <w:p w:rsidR="0085401B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Можем ли мы этот текст назвать задачей?</w:t>
            </w:r>
          </w:p>
          <w:p w:rsidR="0085401B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85401B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известно?</w:t>
            </w:r>
          </w:p>
          <w:p w:rsidR="0085401B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нужно найти?</w:t>
            </w:r>
          </w:p>
          <w:p w:rsidR="0085401B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можем сразу ответить на вопрос?</w:t>
            </w:r>
          </w:p>
          <w:p w:rsidR="0085401B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мы должны сделать в первую очередь?</w:t>
            </w:r>
          </w:p>
          <w:p w:rsidR="0085401B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найдем потом?</w:t>
            </w:r>
          </w:p>
          <w:p w:rsidR="0085401B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получим ответ?</w:t>
            </w:r>
          </w:p>
          <w:p w:rsidR="0085401B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Как?</w:t>
            </w:r>
          </w:p>
          <w:p w:rsidR="0085401B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  <w:p w:rsidR="0085401B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решение в тетрадь.</w:t>
            </w:r>
          </w:p>
          <w:p w:rsidR="0085401B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решает 1вариант.</w:t>
            </w:r>
          </w:p>
          <w:p w:rsidR="0085401B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 в решает 2 вариант.</w:t>
            </w:r>
            <w:proofErr w:type="gramEnd"/>
          </w:p>
          <w:p w:rsidR="00BA0097" w:rsidRDefault="00BA0097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давайте проверим.</w:t>
            </w:r>
            <w:r w:rsidRPr="00BA0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097" w:rsidRDefault="00BA0097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Pr="00A30116" w:rsidRDefault="00BA0097" w:rsidP="00BA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себя по алгоритму </w:t>
            </w:r>
            <w:r w:rsidR="0085401B">
              <w:rPr>
                <w:rFonts w:ascii="Times New Roman" w:hAnsi="Times New Roman" w:cs="Times New Roman"/>
                <w:sz w:val="28"/>
                <w:szCs w:val="28"/>
              </w:rPr>
              <w:t>самооценки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3" w:type="dxa"/>
          </w:tcPr>
          <w:p w:rsidR="007A3BE7" w:rsidRDefault="007A3BE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главный вопрос.</w:t>
            </w: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1день-20 сеток картофеля,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 по 15 таких.</w:t>
            </w:r>
          </w:p>
          <w:p w:rsidR="0085401B" w:rsidRDefault="0085401B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таких сеток он уложит за восьмичасовой рабочий день?</w:t>
            </w: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7" w:rsidRPr="00A30116" w:rsidRDefault="00BA0097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эталону проверяют.</w:t>
            </w:r>
          </w:p>
        </w:tc>
        <w:tc>
          <w:tcPr>
            <w:tcW w:w="2790" w:type="dxa"/>
          </w:tcPr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</w:t>
            </w:r>
          </w:p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умения: </w:t>
            </w:r>
          </w:p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>1. 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 xml:space="preserve">2. отбирать необходимые для решения учебной задачи источники </w:t>
            </w:r>
            <w:r w:rsidRPr="0058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среди предложенных учителем словарей, энциклопедий, справочников;</w:t>
            </w:r>
          </w:p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>3. добывать новые знания: извлекать информацию, представленную в разных формах (текст, таблица, схема, иллюстрация и др.);</w:t>
            </w:r>
          </w:p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>4. перерабатывать полученную информацию: сравнивать и группировать математические факты и объекты;</w:t>
            </w:r>
          </w:p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>5. делать выводы на основе обобщения умозаключений;</w:t>
            </w:r>
          </w:p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 xml:space="preserve">6. преобразовывать информацию из одной формы в другую; </w:t>
            </w:r>
          </w:p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t xml:space="preserve">7. переходить от </w:t>
            </w:r>
            <w:r w:rsidRPr="0058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условно-схематических моделей к тексту.</w:t>
            </w:r>
          </w:p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51" w:rsidRPr="00586451" w:rsidRDefault="00586451" w:rsidP="00586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16" w:rsidRDefault="00A30116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96" w:rsidTr="00C97FCF">
        <w:tc>
          <w:tcPr>
            <w:tcW w:w="2278" w:type="dxa"/>
          </w:tcPr>
          <w:p w:rsidR="004F6000" w:rsidRDefault="00843BC3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Подвести итог урока.</w:t>
            </w:r>
          </w:p>
        </w:tc>
        <w:tc>
          <w:tcPr>
            <w:tcW w:w="2305" w:type="dxa"/>
          </w:tcPr>
          <w:p w:rsidR="004F6000" w:rsidRDefault="00843BC3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3320" w:type="dxa"/>
          </w:tcPr>
          <w:p w:rsidR="004F6000" w:rsidRPr="004F6000" w:rsidRDefault="00843BC3" w:rsidP="004F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BC3">
              <w:rPr>
                <w:rFonts w:ascii="Times New Roman" w:hAnsi="Times New Roman" w:cs="Times New Roman"/>
                <w:sz w:val="28"/>
                <w:szCs w:val="28"/>
              </w:rPr>
              <w:t>– Наш урок движется к концу.</w:t>
            </w:r>
          </w:p>
          <w:p w:rsidR="00086896" w:rsidRDefault="00086896" w:rsidP="004F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нашего урока у нас была?</w:t>
            </w:r>
          </w:p>
          <w:p w:rsidR="00086896" w:rsidRDefault="00086896" w:rsidP="004F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ее смогли реализовать?</w:t>
            </w:r>
          </w:p>
          <w:p w:rsidR="00086896" w:rsidRDefault="00086896" w:rsidP="004F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мы с вами формировали?</w:t>
            </w:r>
          </w:p>
          <w:p w:rsidR="00086896" w:rsidRDefault="00086896" w:rsidP="004F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Выставите себе отметку за урок.</w:t>
            </w:r>
          </w:p>
          <w:p w:rsidR="00086896" w:rsidRDefault="00086896" w:rsidP="004F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получил 5,кто 4,кто 3.</w:t>
            </w:r>
          </w:p>
          <w:p w:rsidR="00086896" w:rsidRPr="004F6000" w:rsidRDefault="00086896" w:rsidP="004F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урок.</w:t>
            </w:r>
          </w:p>
          <w:p w:rsidR="004F6000" w:rsidRPr="004F6000" w:rsidRDefault="004F6000" w:rsidP="004F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4F6000" w:rsidRDefault="00843BC3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BC3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выполнять письменное деление многозначного числа на </w:t>
            </w:r>
            <w:r w:rsidR="0085401B">
              <w:rPr>
                <w:rFonts w:ascii="Times New Roman" w:hAnsi="Times New Roman" w:cs="Times New Roman"/>
                <w:sz w:val="28"/>
                <w:szCs w:val="28"/>
              </w:rPr>
              <w:t xml:space="preserve">трехзначное </w:t>
            </w:r>
            <w:proofErr w:type="spellStart"/>
            <w:r w:rsidR="0085401B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Start"/>
            <w:r w:rsidR="0085401B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85401B">
              <w:rPr>
                <w:rFonts w:ascii="Times New Roman" w:hAnsi="Times New Roman" w:cs="Times New Roman"/>
                <w:sz w:val="28"/>
                <w:szCs w:val="28"/>
              </w:rPr>
              <w:t>огда</w:t>
            </w:r>
            <w:proofErr w:type="spellEnd"/>
            <w:r w:rsidR="0085401B">
              <w:rPr>
                <w:rFonts w:ascii="Times New Roman" w:hAnsi="Times New Roman" w:cs="Times New Roman"/>
                <w:sz w:val="28"/>
                <w:szCs w:val="28"/>
              </w:rPr>
              <w:t xml:space="preserve"> в записи частного три цифры.</w:t>
            </w:r>
          </w:p>
          <w:p w:rsidR="00843BC3" w:rsidRDefault="00843BC3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BC3" w:rsidRDefault="00843BC3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BC3" w:rsidRDefault="00843BC3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843BC3" w:rsidRDefault="00843BC3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BC3" w:rsidRDefault="00843BC3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группе, паре.</w:t>
            </w:r>
          </w:p>
          <w:p w:rsidR="00843BC3" w:rsidRPr="00A30116" w:rsidRDefault="00843BC3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информацию……</w:t>
            </w:r>
          </w:p>
        </w:tc>
        <w:tc>
          <w:tcPr>
            <w:tcW w:w="2790" w:type="dxa"/>
          </w:tcPr>
          <w:p w:rsidR="00086896" w:rsidRPr="00086896" w:rsidRDefault="00086896" w:rsidP="00086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96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  <w:p w:rsidR="00086896" w:rsidRPr="00086896" w:rsidRDefault="00086896" w:rsidP="0008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896">
              <w:rPr>
                <w:rFonts w:ascii="Times New Roman" w:hAnsi="Times New Roman" w:cs="Times New Roman"/>
                <w:sz w:val="28"/>
                <w:szCs w:val="28"/>
              </w:rPr>
              <w:t>1. придерживаться этических норм общения и сотрудничества при совместной работе над учебной задачей;</w:t>
            </w:r>
          </w:p>
          <w:p w:rsidR="004F6000" w:rsidRDefault="00086896" w:rsidP="0008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896">
              <w:rPr>
                <w:rFonts w:ascii="Times New Roman" w:hAnsi="Times New Roman" w:cs="Times New Roman"/>
                <w:sz w:val="28"/>
                <w:szCs w:val="28"/>
              </w:rPr>
              <w:t>2. 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      </w:r>
          </w:p>
        </w:tc>
      </w:tr>
      <w:tr w:rsidR="00086896" w:rsidTr="00C97FCF">
        <w:tc>
          <w:tcPr>
            <w:tcW w:w="2278" w:type="dxa"/>
          </w:tcPr>
          <w:p w:rsidR="004F6000" w:rsidRDefault="00086896" w:rsidP="0008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Задать детям домашнее задание.</w:t>
            </w:r>
          </w:p>
        </w:tc>
        <w:tc>
          <w:tcPr>
            <w:tcW w:w="2305" w:type="dxa"/>
          </w:tcPr>
          <w:p w:rsidR="004F6000" w:rsidRDefault="00086896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0" w:type="dxa"/>
          </w:tcPr>
          <w:p w:rsidR="004F6000" w:rsidRDefault="00843BC3" w:rsidP="004F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Стр.43 №5,6,7,8</w:t>
            </w:r>
          </w:p>
          <w:p w:rsidR="00086896" w:rsidRPr="004F6000" w:rsidRDefault="00086896" w:rsidP="004F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4F6000" w:rsidRPr="00A30116" w:rsidRDefault="004F6000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4F6000" w:rsidRDefault="004F6000" w:rsidP="007F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DE8" w:rsidRPr="007F3DE8" w:rsidRDefault="007F3DE8" w:rsidP="007F3DE8">
      <w:pPr>
        <w:rPr>
          <w:rFonts w:ascii="Times New Roman" w:hAnsi="Times New Roman" w:cs="Times New Roman"/>
          <w:sz w:val="28"/>
          <w:szCs w:val="28"/>
        </w:rPr>
      </w:pPr>
    </w:p>
    <w:sectPr w:rsidR="007F3DE8" w:rsidRPr="007F3DE8" w:rsidSect="007F3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CE"/>
    <w:rsid w:val="0001063E"/>
    <w:rsid w:val="00017F9A"/>
    <w:rsid w:val="00086896"/>
    <w:rsid w:val="00446ACE"/>
    <w:rsid w:val="004F6000"/>
    <w:rsid w:val="00507195"/>
    <w:rsid w:val="00586451"/>
    <w:rsid w:val="007A3BE7"/>
    <w:rsid w:val="007F3DE8"/>
    <w:rsid w:val="00843BC3"/>
    <w:rsid w:val="0085401B"/>
    <w:rsid w:val="00856F3B"/>
    <w:rsid w:val="0098087F"/>
    <w:rsid w:val="00A30116"/>
    <w:rsid w:val="00BA0097"/>
    <w:rsid w:val="00BA15DE"/>
    <w:rsid w:val="00C97FCF"/>
    <w:rsid w:val="00D05643"/>
    <w:rsid w:val="00EF4663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XTreme.ws</cp:lastModifiedBy>
  <cp:revision>10</cp:revision>
  <dcterms:created xsi:type="dcterms:W3CDTF">2015-04-12T12:37:00Z</dcterms:created>
  <dcterms:modified xsi:type="dcterms:W3CDTF">2015-11-17T15:58:00Z</dcterms:modified>
</cp:coreProperties>
</file>