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35" w:rsidRPr="00146E77" w:rsidRDefault="00507735" w:rsidP="00507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35" w:rsidRPr="00146E77" w:rsidRDefault="00507735" w:rsidP="00507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07735" w:rsidRPr="00146E77" w:rsidRDefault="00507735" w:rsidP="0050773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46E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Элективный курс «Смекалка» для учащихся 6 класса</w:t>
      </w:r>
    </w:p>
    <w:p w:rsidR="00507735" w:rsidRPr="00146E77" w:rsidRDefault="00507735" w:rsidP="0050773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07735" w:rsidRPr="00146E77" w:rsidRDefault="00507735" w:rsidP="0050773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46E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Пояснительная записка</w:t>
      </w:r>
    </w:p>
    <w:p w:rsidR="00507735" w:rsidRPr="00146E77" w:rsidRDefault="00507735" w:rsidP="005077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35" w:rsidRPr="00146E77" w:rsidRDefault="00507735" w:rsidP="005077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t>Математика - это язык, на котором говорят не только наука и техника, математика – это язык человеческой цивилизации. Она практически проникла во все сферы человеческой жизни. Совр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t>менное производство, компьютеризация общества, внедрение современных информационных те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t>нологий требует математической грамотности. Это предполагает и конкретные математические знания, и опред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t>ленный стиль мышления, вырабатываемый математикой.</w:t>
      </w:r>
    </w:p>
    <w:p w:rsidR="00507735" w:rsidRPr="00146E77" w:rsidRDefault="00507735" w:rsidP="005077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Курс предназначен для учащихся 6 классов, склонных к занятиям математикой,- ж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t>лающих повысить свой математический уровень, является предметным по содержанию, то есть, создан в по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t xml:space="preserve">держку предмета «математика». </w:t>
      </w:r>
    </w:p>
    <w:p w:rsidR="00507735" w:rsidRPr="00146E77" w:rsidRDefault="00507735" w:rsidP="005077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t>Курс направлен на развитие логического мышления учащегося, на умение создавать матем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t>тические модели практических задач, на расширение математического кругозора учащихся. Курс является пропедевтикой «олимп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t>адных» задач.</w:t>
      </w:r>
    </w:p>
    <w:p w:rsidR="00507735" w:rsidRPr="00146E77" w:rsidRDefault="00507735" w:rsidP="0050773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35" w:rsidRPr="00146E77" w:rsidRDefault="00507735" w:rsidP="0050773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77">
        <w:rPr>
          <w:rFonts w:ascii="Times New Roman" w:eastAsia="Times New Roman" w:hAnsi="Times New Roman"/>
          <w:b/>
          <w:sz w:val="24"/>
          <w:szCs w:val="24"/>
          <w:lang w:eastAsia="ru-RU"/>
        </w:rPr>
        <w:t>Целями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курса являются: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Создание условий для самореализации учащихся в процессе учебной деятельности.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Развитие математических, интеллектуальных способностей учащихся, обобщенных умственных умений. </w:t>
      </w:r>
    </w:p>
    <w:p w:rsidR="00507735" w:rsidRPr="00146E77" w:rsidRDefault="00507735" w:rsidP="0050773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достижения поставленных целей в процессе обучения решаются следующие </w:t>
      </w:r>
      <w:r w:rsidRPr="00146E77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Помочь овладеть конкретными математическими знаниями, необходимыми для применения в практической деятельности.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Формировать у учащихся устойчивый интерес к математике.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Формировать представление о математике как части общечеловеческой культуры, понимание значимости математики для общественного прогресса.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Развивать математические способности.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Развивать качества мышления, характерные для математической деятельности.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Развивать умение переводить различные задачи на язык математики.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Подготовить к сознательному усвоению систематического курса алгебры и геометрии.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Ориентировать на профессии, существенным образом связанные с математикой и физикой. </w:t>
      </w:r>
    </w:p>
    <w:p w:rsidR="00507735" w:rsidRPr="00146E77" w:rsidRDefault="00507735" w:rsidP="0050773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В результате изучения курса учащиеся будут </w:t>
      </w:r>
      <w:r w:rsidRPr="00146E77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Решать основные виды логических задач. Знать способы решения популярных логических задач.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Применять основные принципы математического моделирования, основные свойства делимости чисел.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Уметь решать задачи на %.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Определять тип задачи и алгоритм ее решения. </w:t>
      </w:r>
    </w:p>
    <w:p w:rsidR="00507735" w:rsidRPr="00146E77" w:rsidRDefault="00507735" w:rsidP="0050773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Содержание программы курса (</w:t>
      </w:r>
      <w:r w:rsidRPr="00146E77">
        <w:rPr>
          <w:rFonts w:ascii="Times New Roman" w:eastAsia="Times New Roman" w:hAnsi="Times New Roman"/>
          <w:b/>
          <w:sz w:val="24"/>
          <w:szCs w:val="24"/>
          <w:lang w:eastAsia="ru-RU"/>
        </w:rPr>
        <w:t>курс рассчитан на 34 часа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07735" w:rsidRPr="00146E77" w:rsidRDefault="00507735" w:rsidP="005077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35" w:rsidRPr="00146E77" w:rsidRDefault="00507735" w:rsidP="00507735">
      <w:pPr>
        <w:spacing w:after="0" w:line="240" w:lineRule="auto"/>
        <w:ind w:left="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t xml:space="preserve">1. О роли математики в практической жизни человека - 1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Логические задачи, решаемые логическими таблицами - 3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 Игра «Лабиринт смекалки» - 1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Арифметика остатков - 3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5. Круги Эйлера - 2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6. Графы - 2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7.  Исследовательская работа «Математические модели в практике человека» - 3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8. Задачи на разливание - 3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9. Задачи на поиск фальшивой монеты – 4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10. Проценты в задачах – 6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11. Старинные задачи – 3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12. Исследовательская работа «Популярные задачи разных народов» - 2 </w:t>
      </w:r>
      <w:r w:rsidRPr="00146E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13. Решение задач – 1 </w:t>
      </w:r>
    </w:p>
    <w:p w:rsidR="00507735" w:rsidRPr="00146E77" w:rsidRDefault="00507735" w:rsidP="00507735">
      <w:pPr>
        <w:spacing w:after="0" w:line="240" w:lineRule="auto"/>
        <w:ind w:left="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35" w:rsidRPr="00146E77" w:rsidRDefault="00507735" w:rsidP="00507735">
      <w:pPr>
        <w:ind w:left="1134" w:hanging="1134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46E77">
        <w:rPr>
          <w:rFonts w:ascii="Times New Roman" w:hAnsi="Times New Roman"/>
          <w:b/>
          <w:bCs/>
          <w:i/>
          <w:sz w:val="24"/>
          <w:szCs w:val="24"/>
        </w:rPr>
        <w:t>Календарно-тематическое планирование элективного курса по математике в 6 классе</w:t>
      </w:r>
    </w:p>
    <w:p w:rsidR="00507735" w:rsidRPr="00146E77" w:rsidRDefault="00507735" w:rsidP="00507735">
      <w:pPr>
        <w:ind w:left="1134" w:hanging="1134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46E77">
        <w:rPr>
          <w:rFonts w:ascii="Times New Roman" w:hAnsi="Times New Roman"/>
          <w:b/>
          <w:bCs/>
          <w:i/>
          <w:sz w:val="24"/>
          <w:szCs w:val="24"/>
        </w:rPr>
        <w:t xml:space="preserve"> «Смекалка»</w:t>
      </w:r>
    </w:p>
    <w:p w:rsidR="00507735" w:rsidRPr="00146E77" w:rsidRDefault="00507735" w:rsidP="00507735">
      <w:pPr>
        <w:ind w:left="1134" w:hanging="113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5766"/>
        <w:gridCol w:w="1162"/>
        <w:gridCol w:w="2139"/>
      </w:tblGrid>
      <w:tr w:rsidR="00507735" w:rsidRPr="00146E77" w:rsidTr="002053D1">
        <w:trPr>
          <w:trHeight w:val="267"/>
        </w:trPr>
        <w:tc>
          <w:tcPr>
            <w:tcW w:w="954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66" w:type="dxa"/>
          </w:tcPr>
          <w:p w:rsidR="00507735" w:rsidRPr="00146E77" w:rsidRDefault="00507735" w:rsidP="00205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162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39" w:type="dxa"/>
          </w:tcPr>
          <w:p w:rsidR="00507735" w:rsidRPr="00146E77" w:rsidRDefault="00507735" w:rsidP="002053D1">
            <w:pPr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507735" w:rsidRPr="00146E77" w:rsidTr="002053D1">
        <w:trPr>
          <w:trHeight w:val="267"/>
        </w:trPr>
        <w:tc>
          <w:tcPr>
            <w:tcW w:w="954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6" w:type="dxa"/>
          </w:tcPr>
          <w:p w:rsidR="00507735" w:rsidRPr="00146E77" w:rsidRDefault="00507735" w:rsidP="002053D1">
            <w:pPr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О роли математики в практической жизни человека</w:t>
            </w:r>
          </w:p>
        </w:tc>
        <w:tc>
          <w:tcPr>
            <w:tcW w:w="1162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507735" w:rsidRPr="00146E77" w:rsidRDefault="00507735" w:rsidP="002053D1">
            <w:pPr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</w:p>
        </w:tc>
      </w:tr>
      <w:tr w:rsidR="00507735" w:rsidRPr="00146E77" w:rsidTr="002053D1">
        <w:trPr>
          <w:trHeight w:val="267"/>
        </w:trPr>
        <w:tc>
          <w:tcPr>
            <w:tcW w:w="954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6" w:type="dxa"/>
          </w:tcPr>
          <w:p w:rsidR="00507735" w:rsidRPr="00146E77" w:rsidRDefault="00507735" w:rsidP="002053D1">
            <w:pPr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Логические задачи, решаемые логическими таблиц</w:t>
            </w:r>
            <w:r w:rsidRPr="00146E7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E77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162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:rsidR="00507735" w:rsidRPr="00146E77" w:rsidRDefault="00507735" w:rsidP="002053D1">
            <w:pPr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507735" w:rsidRPr="00146E77" w:rsidTr="002053D1">
        <w:trPr>
          <w:trHeight w:val="267"/>
        </w:trPr>
        <w:tc>
          <w:tcPr>
            <w:tcW w:w="954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6" w:type="dxa"/>
          </w:tcPr>
          <w:p w:rsidR="00507735" w:rsidRPr="00146E77" w:rsidRDefault="00507735" w:rsidP="002053D1">
            <w:pPr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Игра «Лабиринт смекалки»</w:t>
            </w:r>
          </w:p>
        </w:tc>
        <w:tc>
          <w:tcPr>
            <w:tcW w:w="1162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507735" w:rsidRPr="00146E77" w:rsidRDefault="00507735" w:rsidP="002053D1">
            <w:pPr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</w:p>
        </w:tc>
      </w:tr>
      <w:tr w:rsidR="00507735" w:rsidRPr="00146E77" w:rsidTr="002053D1">
        <w:trPr>
          <w:trHeight w:val="267"/>
        </w:trPr>
        <w:tc>
          <w:tcPr>
            <w:tcW w:w="954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6" w:type="dxa"/>
          </w:tcPr>
          <w:p w:rsidR="00507735" w:rsidRPr="00146E77" w:rsidRDefault="00507735" w:rsidP="002053D1">
            <w:pPr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Арифметика остатков</w:t>
            </w:r>
          </w:p>
        </w:tc>
        <w:tc>
          <w:tcPr>
            <w:tcW w:w="1162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:rsidR="00507735" w:rsidRPr="00146E77" w:rsidRDefault="00507735" w:rsidP="002053D1">
            <w:pPr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507735" w:rsidRPr="00146E77" w:rsidTr="002053D1">
        <w:trPr>
          <w:trHeight w:val="267"/>
        </w:trPr>
        <w:tc>
          <w:tcPr>
            <w:tcW w:w="954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6" w:type="dxa"/>
          </w:tcPr>
          <w:p w:rsidR="00507735" w:rsidRPr="00146E77" w:rsidRDefault="00507735" w:rsidP="002053D1">
            <w:pPr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Круги Эйлера</w:t>
            </w:r>
          </w:p>
        </w:tc>
        <w:tc>
          <w:tcPr>
            <w:tcW w:w="1162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507735" w:rsidRPr="00146E77" w:rsidRDefault="00507735" w:rsidP="002053D1">
            <w:pPr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</w:p>
        </w:tc>
      </w:tr>
      <w:tr w:rsidR="00507735" w:rsidRPr="00146E77" w:rsidTr="002053D1">
        <w:trPr>
          <w:trHeight w:val="267"/>
        </w:trPr>
        <w:tc>
          <w:tcPr>
            <w:tcW w:w="954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6" w:type="dxa"/>
          </w:tcPr>
          <w:p w:rsidR="00507735" w:rsidRPr="00146E77" w:rsidRDefault="00507735" w:rsidP="002053D1">
            <w:pPr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Графы</w:t>
            </w:r>
          </w:p>
        </w:tc>
        <w:tc>
          <w:tcPr>
            <w:tcW w:w="1162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507735" w:rsidRPr="00146E77" w:rsidRDefault="00507735" w:rsidP="00205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735" w:rsidRPr="00146E77" w:rsidTr="002053D1">
        <w:trPr>
          <w:trHeight w:val="267"/>
        </w:trPr>
        <w:tc>
          <w:tcPr>
            <w:tcW w:w="954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6" w:type="dxa"/>
          </w:tcPr>
          <w:p w:rsidR="00507735" w:rsidRPr="00146E77" w:rsidRDefault="00507735" w:rsidP="002053D1">
            <w:pPr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Исследовательская работа «Математические модели в практике человека»</w:t>
            </w:r>
          </w:p>
        </w:tc>
        <w:tc>
          <w:tcPr>
            <w:tcW w:w="1162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:rsidR="00507735" w:rsidRPr="00146E77" w:rsidRDefault="00507735" w:rsidP="002053D1">
            <w:pPr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</w:p>
        </w:tc>
      </w:tr>
      <w:tr w:rsidR="00507735" w:rsidRPr="00146E77" w:rsidTr="002053D1">
        <w:trPr>
          <w:trHeight w:val="267"/>
        </w:trPr>
        <w:tc>
          <w:tcPr>
            <w:tcW w:w="954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6" w:type="dxa"/>
          </w:tcPr>
          <w:p w:rsidR="00507735" w:rsidRPr="00146E77" w:rsidRDefault="00507735" w:rsidP="002053D1">
            <w:pPr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Задачи на разливание</w:t>
            </w:r>
          </w:p>
        </w:tc>
        <w:tc>
          <w:tcPr>
            <w:tcW w:w="1162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:rsidR="00507735" w:rsidRPr="00146E77" w:rsidRDefault="00507735" w:rsidP="00205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735" w:rsidRPr="00146E77" w:rsidTr="002053D1">
        <w:trPr>
          <w:trHeight w:val="267"/>
        </w:trPr>
        <w:tc>
          <w:tcPr>
            <w:tcW w:w="954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6" w:type="dxa"/>
          </w:tcPr>
          <w:p w:rsidR="00507735" w:rsidRPr="00146E77" w:rsidRDefault="00507735" w:rsidP="002053D1">
            <w:pPr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Задачи на поиск фальшивой монеты</w:t>
            </w:r>
          </w:p>
        </w:tc>
        <w:tc>
          <w:tcPr>
            <w:tcW w:w="1162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507735" w:rsidRPr="00146E77" w:rsidRDefault="00507735" w:rsidP="002053D1">
            <w:pPr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</w:p>
          <w:p w:rsidR="00507735" w:rsidRPr="00146E77" w:rsidRDefault="00507735" w:rsidP="002053D1">
            <w:pPr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</w:p>
        </w:tc>
      </w:tr>
      <w:tr w:rsidR="00507735" w:rsidRPr="00146E77" w:rsidTr="002053D1">
        <w:trPr>
          <w:trHeight w:val="267"/>
        </w:trPr>
        <w:tc>
          <w:tcPr>
            <w:tcW w:w="954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6" w:type="dxa"/>
          </w:tcPr>
          <w:p w:rsidR="00507735" w:rsidRPr="00146E77" w:rsidRDefault="00507735" w:rsidP="002053D1">
            <w:pPr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Проценты в задачах</w:t>
            </w:r>
          </w:p>
        </w:tc>
        <w:tc>
          <w:tcPr>
            <w:tcW w:w="1162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507735" w:rsidRPr="00146E77" w:rsidRDefault="00507735" w:rsidP="002053D1">
            <w:pPr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</w:p>
          <w:p w:rsidR="00507735" w:rsidRPr="00146E77" w:rsidRDefault="00507735" w:rsidP="002053D1">
            <w:pPr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</w:p>
        </w:tc>
      </w:tr>
      <w:tr w:rsidR="00507735" w:rsidRPr="00146E77" w:rsidTr="002053D1">
        <w:trPr>
          <w:trHeight w:val="267"/>
        </w:trPr>
        <w:tc>
          <w:tcPr>
            <w:tcW w:w="954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6" w:type="dxa"/>
          </w:tcPr>
          <w:p w:rsidR="00507735" w:rsidRPr="00146E77" w:rsidRDefault="00507735" w:rsidP="002053D1">
            <w:pPr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Старинные задачи</w:t>
            </w:r>
          </w:p>
        </w:tc>
        <w:tc>
          <w:tcPr>
            <w:tcW w:w="1162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:rsidR="00507735" w:rsidRPr="00146E77" w:rsidRDefault="00507735" w:rsidP="002053D1">
            <w:pPr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</w:p>
          <w:p w:rsidR="00507735" w:rsidRPr="00146E77" w:rsidRDefault="00507735" w:rsidP="002053D1">
            <w:pPr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</w:p>
        </w:tc>
      </w:tr>
      <w:tr w:rsidR="00507735" w:rsidRPr="00146E77" w:rsidTr="002053D1">
        <w:trPr>
          <w:trHeight w:val="267"/>
        </w:trPr>
        <w:tc>
          <w:tcPr>
            <w:tcW w:w="954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6" w:type="dxa"/>
          </w:tcPr>
          <w:p w:rsidR="00507735" w:rsidRPr="00146E77" w:rsidRDefault="00507735" w:rsidP="002053D1">
            <w:pPr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Исследовательская работа «Популярные задачи ра</w:t>
            </w:r>
            <w:r w:rsidRPr="00146E77">
              <w:rPr>
                <w:rFonts w:ascii="Times New Roman" w:hAnsi="Times New Roman"/>
                <w:sz w:val="24"/>
                <w:szCs w:val="24"/>
              </w:rPr>
              <w:t>з</w:t>
            </w:r>
            <w:r w:rsidRPr="00146E77">
              <w:rPr>
                <w:rFonts w:ascii="Times New Roman" w:hAnsi="Times New Roman"/>
                <w:sz w:val="24"/>
                <w:szCs w:val="24"/>
              </w:rPr>
              <w:t>ных народов»</w:t>
            </w:r>
          </w:p>
        </w:tc>
        <w:tc>
          <w:tcPr>
            <w:tcW w:w="1162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507735" w:rsidRPr="00146E77" w:rsidRDefault="00507735" w:rsidP="002053D1">
            <w:pPr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</w:p>
          <w:p w:rsidR="00507735" w:rsidRPr="00146E77" w:rsidRDefault="00507735" w:rsidP="002053D1">
            <w:pPr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</w:p>
        </w:tc>
      </w:tr>
      <w:tr w:rsidR="00507735" w:rsidRPr="00146E77" w:rsidTr="002053D1">
        <w:trPr>
          <w:trHeight w:val="267"/>
        </w:trPr>
        <w:tc>
          <w:tcPr>
            <w:tcW w:w="954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6" w:type="dxa"/>
          </w:tcPr>
          <w:p w:rsidR="00507735" w:rsidRPr="00146E77" w:rsidRDefault="00507735" w:rsidP="002053D1">
            <w:pPr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62" w:type="dxa"/>
          </w:tcPr>
          <w:p w:rsidR="00507735" w:rsidRPr="00146E77" w:rsidRDefault="00507735" w:rsidP="0020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507735" w:rsidRPr="00146E77" w:rsidRDefault="00507735" w:rsidP="002053D1">
            <w:pPr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</w:p>
        </w:tc>
      </w:tr>
    </w:tbl>
    <w:p w:rsidR="00507735" w:rsidRPr="00146E77" w:rsidRDefault="00507735" w:rsidP="00507735">
      <w:pPr>
        <w:ind w:left="1560" w:hanging="1560"/>
        <w:rPr>
          <w:rFonts w:ascii="Times New Roman" w:hAnsi="Times New Roman"/>
          <w:sz w:val="24"/>
          <w:szCs w:val="24"/>
        </w:rPr>
      </w:pPr>
    </w:p>
    <w:p w:rsidR="00507735" w:rsidRPr="00146E77" w:rsidRDefault="00507735" w:rsidP="00507735">
      <w:pPr>
        <w:ind w:left="1560" w:hanging="1560"/>
        <w:jc w:val="center"/>
        <w:rPr>
          <w:rFonts w:ascii="Times New Roman" w:hAnsi="Times New Roman"/>
          <w:sz w:val="24"/>
          <w:szCs w:val="24"/>
        </w:rPr>
      </w:pPr>
      <w:r w:rsidRPr="00146E77">
        <w:rPr>
          <w:rFonts w:ascii="Times New Roman" w:hAnsi="Times New Roman"/>
          <w:sz w:val="24"/>
          <w:szCs w:val="24"/>
        </w:rPr>
        <w:t>Итого за год – 34 занятия</w:t>
      </w:r>
    </w:p>
    <w:p w:rsidR="00507735" w:rsidRPr="00146E77" w:rsidRDefault="00507735" w:rsidP="00507735">
      <w:pPr>
        <w:jc w:val="center"/>
        <w:rPr>
          <w:rFonts w:ascii="Times New Roman" w:hAnsi="Times New Roman"/>
          <w:sz w:val="24"/>
          <w:szCs w:val="24"/>
        </w:rPr>
      </w:pPr>
    </w:p>
    <w:p w:rsidR="00507735" w:rsidRPr="00146E77" w:rsidRDefault="00507735" w:rsidP="00507735">
      <w:pPr>
        <w:jc w:val="center"/>
        <w:rPr>
          <w:rFonts w:ascii="Times New Roman" w:hAnsi="Times New Roman"/>
          <w:sz w:val="24"/>
          <w:szCs w:val="24"/>
        </w:rPr>
      </w:pPr>
    </w:p>
    <w:p w:rsidR="00507735" w:rsidRPr="00146E77" w:rsidRDefault="00507735" w:rsidP="00507735">
      <w:pPr>
        <w:jc w:val="center"/>
        <w:rPr>
          <w:rFonts w:ascii="Times New Roman" w:hAnsi="Times New Roman"/>
          <w:sz w:val="24"/>
          <w:szCs w:val="24"/>
        </w:rPr>
      </w:pPr>
    </w:p>
    <w:p w:rsidR="00507735" w:rsidRPr="00146E77" w:rsidRDefault="00507735" w:rsidP="0050773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41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48"/>
      </w:tblGrid>
      <w:tr w:rsidR="00507735" w:rsidRPr="00146E77" w:rsidTr="002053D1">
        <w:trPr>
          <w:trHeight w:val="4017"/>
          <w:tblCellSpacing w:w="0" w:type="dxa"/>
        </w:trPr>
        <w:tc>
          <w:tcPr>
            <w:tcW w:w="0" w:type="auto"/>
            <w:vAlign w:val="center"/>
            <w:hideMark/>
          </w:tcPr>
          <w:p w:rsidR="00507735" w:rsidRPr="00146E77" w:rsidRDefault="00507735" w:rsidP="0020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Литература:</w:t>
            </w:r>
            <w:r w:rsidRPr="0014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1. Гусев В.А., Орлов А.И., Розенталь А.И. Внеклассная работа по математике в 6 – 8 классах. М</w:t>
            </w:r>
            <w:r w:rsidRPr="0014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сква. </w:t>
            </w:r>
            <w:r w:rsidRPr="0014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14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Шарыгин</w:t>
            </w:r>
            <w:proofErr w:type="spellEnd"/>
            <w:r w:rsidRPr="0014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И.Ф. </w:t>
            </w:r>
            <w:proofErr w:type="spellStart"/>
            <w:r w:rsidRPr="0014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Шевкин</w:t>
            </w:r>
            <w:proofErr w:type="spellEnd"/>
            <w:r w:rsidRPr="0014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Задачи на смекалку. Москва «Просвещение», 2001. </w:t>
            </w:r>
            <w:r w:rsidRPr="0014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14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Кордемский</w:t>
            </w:r>
            <w:proofErr w:type="spellEnd"/>
            <w:r w:rsidRPr="0014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Б.А., </w:t>
            </w:r>
            <w:proofErr w:type="spellStart"/>
            <w:r w:rsidRPr="0014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Ахадов</w:t>
            </w:r>
            <w:proofErr w:type="spellEnd"/>
            <w:r w:rsidRPr="0014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Удивительный мир чисел. Москва «Просвещение», 1986. </w:t>
            </w:r>
            <w:r w:rsidRPr="0014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4. Нестеренко Ю., </w:t>
            </w:r>
            <w:proofErr w:type="spellStart"/>
            <w:r w:rsidRPr="0014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Олехник</w:t>
            </w:r>
            <w:proofErr w:type="spellEnd"/>
            <w:r w:rsidRPr="0014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С., Потапов М. Лучшие задачи на смекалку. Москва, «АСТ-ПРЕСС», 1999. </w:t>
            </w:r>
            <w:r w:rsidRPr="0014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5. Нагибин Ф.Ф., Канин Е.С. Математическая шкатулка. Москва «Просвещение», 1984. </w:t>
            </w:r>
            <w:r w:rsidRPr="0014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</w:tbl>
    <w:p w:rsidR="00507735" w:rsidRPr="00146E77" w:rsidRDefault="00507735" w:rsidP="00507735">
      <w:pPr>
        <w:rPr>
          <w:rFonts w:ascii="Times New Roman" w:hAnsi="Times New Roman"/>
          <w:sz w:val="24"/>
          <w:szCs w:val="24"/>
        </w:rPr>
      </w:pPr>
    </w:p>
    <w:p w:rsidR="00507735" w:rsidRPr="00146E77" w:rsidRDefault="00507735" w:rsidP="0050773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35" w:rsidRPr="00146E77" w:rsidRDefault="00507735" w:rsidP="0050773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35" w:rsidRPr="00146E77" w:rsidRDefault="00507735" w:rsidP="0050773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35" w:rsidRPr="00146E77" w:rsidRDefault="00507735" w:rsidP="0050773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35" w:rsidRPr="00146E77" w:rsidRDefault="00507735" w:rsidP="00507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35" w:rsidRPr="00146E77" w:rsidRDefault="00507735" w:rsidP="005077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35" w:rsidRPr="00146E77" w:rsidRDefault="00507735" w:rsidP="005077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35" w:rsidRPr="00146E77" w:rsidRDefault="00507735" w:rsidP="005077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35" w:rsidRPr="00146E77" w:rsidRDefault="00507735" w:rsidP="005077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35" w:rsidRPr="00146E77" w:rsidRDefault="00507735" w:rsidP="00507735">
      <w:pPr>
        <w:rPr>
          <w:rFonts w:ascii="Times New Roman" w:hAnsi="Times New Roman"/>
          <w:sz w:val="24"/>
          <w:szCs w:val="24"/>
        </w:rPr>
      </w:pPr>
    </w:p>
    <w:p w:rsidR="00342D9C" w:rsidRDefault="00342D9C"/>
    <w:sectPr w:rsidR="00342D9C" w:rsidSect="00A00AC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07735"/>
    <w:rsid w:val="002875C5"/>
    <w:rsid w:val="00342D9C"/>
    <w:rsid w:val="0050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2015-11-13T09:05:00Z</dcterms:created>
  <dcterms:modified xsi:type="dcterms:W3CDTF">2015-11-13T09:06:00Z</dcterms:modified>
</cp:coreProperties>
</file>