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D" w:rsidRPr="00735E6D" w:rsidRDefault="00735E6D" w:rsidP="00735E6D">
      <w:pPr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старшей группе на тему: «Чистый и грязный воздух».</w:t>
      </w:r>
    </w:p>
    <w:p w:rsidR="00735E6D" w:rsidRPr="00735E6D" w:rsidRDefault="00735E6D" w:rsidP="00735E6D">
      <w:pPr>
        <w:rPr>
          <w:rFonts w:ascii="Times New Roman" w:hAnsi="Times New Roman" w:cs="Times New Roman"/>
          <w:b/>
          <w:sz w:val="28"/>
          <w:szCs w:val="28"/>
        </w:rPr>
      </w:pP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Цели:</w:t>
      </w:r>
      <w:r w:rsidRPr="00735E6D">
        <w:rPr>
          <w:rFonts w:ascii="Times New Roman" w:hAnsi="Times New Roman" w:cs="Times New Roman"/>
          <w:sz w:val="28"/>
          <w:szCs w:val="28"/>
        </w:rPr>
        <w:t xml:space="preserve"> продолжать формировать реальные представления об окружающем мире, о роли растений в нашей жизни.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35E6D">
        <w:rPr>
          <w:rFonts w:ascii="Times New Roman" w:hAnsi="Times New Roman" w:cs="Times New Roman"/>
          <w:sz w:val="28"/>
          <w:szCs w:val="28"/>
        </w:rPr>
        <w:t xml:space="preserve"> 1.Вызвать желание вырастить растение.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                2.Совершенствовать навыки и умения в процессе труда.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                3.Воспитывать отрицательное отношение к факторам, загрязняющим воздух; способствовать формированию предметно-пространственных действий.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35E6D">
        <w:rPr>
          <w:rFonts w:ascii="Times New Roman" w:hAnsi="Times New Roman" w:cs="Times New Roman"/>
          <w:sz w:val="28"/>
          <w:szCs w:val="28"/>
        </w:rPr>
        <w:t xml:space="preserve"> рассказ, беседа.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35E6D">
        <w:rPr>
          <w:rFonts w:ascii="Times New Roman" w:hAnsi="Times New Roman" w:cs="Times New Roman"/>
          <w:sz w:val="28"/>
          <w:szCs w:val="28"/>
        </w:rPr>
        <w:t xml:space="preserve"> демонстрационный материал                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картины «Улицы города», «В лесу», изображение цветущей пеларгонии (герани), указка).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735E6D">
        <w:rPr>
          <w:rFonts w:ascii="Times New Roman" w:hAnsi="Times New Roman" w:cs="Times New Roman"/>
          <w:sz w:val="28"/>
          <w:szCs w:val="28"/>
        </w:rPr>
        <w:t xml:space="preserve">фартуки, баночки с землей, палочки деревянные, черенки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пелларгонии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>, лейки с водой.</w:t>
      </w:r>
    </w:p>
    <w:p w:rsidR="00735E6D" w:rsidRPr="00735E6D" w:rsidRDefault="00735E6D" w:rsidP="00735E6D">
      <w:pPr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</w:p>
    <w:p w:rsidR="00735E6D" w:rsidRPr="00735E6D" w:rsidRDefault="00735E6D" w:rsidP="00735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Дети стоят в кругу. Пальчиковая гимнастика:</w:t>
      </w:r>
    </w:p>
    <w:p w:rsidR="00735E6D" w:rsidRPr="00735E6D" w:rsidRDefault="00735E6D" w:rsidP="00735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Наши алые цветки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 xml:space="preserve">                   Н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аши алые цветки</w:t>
      </w:r>
    </w:p>
    <w:p w:rsidR="00735E6D" w:rsidRPr="00735E6D" w:rsidRDefault="00735E6D" w:rsidP="00735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Распускают лепестки,              Закрывают лепестки,</w:t>
      </w:r>
    </w:p>
    <w:p w:rsidR="00735E6D" w:rsidRPr="00735E6D" w:rsidRDefault="00735E6D" w:rsidP="00735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Ветерок чуть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дишит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>,                Тихо засыпают,</w:t>
      </w:r>
    </w:p>
    <w:p w:rsidR="00735E6D" w:rsidRPr="00735E6D" w:rsidRDefault="00735E6D" w:rsidP="00735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Лепески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 xml:space="preserve"> колышет.                   Головой качают.</w:t>
      </w:r>
    </w:p>
    <w:p w:rsidR="00735E6D" w:rsidRPr="00735E6D" w:rsidRDefault="00735E6D" w:rsidP="00735E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(После выполнения движений, дети садятся за столы).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Нам пришла посылка от </w:t>
      </w:r>
      <w:r>
        <w:rPr>
          <w:rFonts w:ascii="Times New Roman" w:hAnsi="Times New Roman" w:cs="Times New Roman"/>
          <w:sz w:val="28"/>
          <w:szCs w:val="28"/>
        </w:rPr>
        <w:t>художника. Посмотрим, что в ней (</w:t>
      </w:r>
      <w:r w:rsidRPr="00735E6D">
        <w:rPr>
          <w:rFonts w:ascii="Times New Roman" w:hAnsi="Times New Roman" w:cs="Times New Roman"/>
          <w:sz w:val="28"/>
          <w:szCs w:val="28"/>
        </w:rPr>
        <w:t>достает две картины и располагает их на доске).</w:t>
      </w:r>
    </w:p>
    <w:p w:rsidR="00735E6D" w:rsidRPr="00735E6D" w:rsidRDefault="00735E6D" w:rsidP="00735E6D">
      <w:pPr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Рассказ воспитателя: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«Летом художник путешествовал. Он побывал и в городе, и в лесу. То, что художник увидел, он отразил в своих картинах.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Давйте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 xml:space="preserve"> внимательно их рассмотрим». (Дети внимательно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рассматриают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 xml:space="preserve"> предложенные картинки).</w:t>
      </w:r>
    </w:p>
    <w:p w:rsidR="00735E6D" w:rsidRPr="00735E6D" w:rsidRDefault="00735E6D" w:rsidP="00735E6D">
      <w:pPr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lastRenderedPageBreak/>
        <w:t>Беседа по вопросам.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Ребята, можно ли по картинам догадаться, где художнику лучше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отдыхалось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А где воздух чище и дышится легче? ( В лесу)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Почему в городе воздух загрязненный? (Газуют машины, дымят трубы)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Действительно, в городе труднее дышать, так как воздух загрязняют автомобили, работают заводы. Что же делать, чтобы в городе воздух был чище? Можно закрыть заводы, тогда воздух станет чище. Но заводы закрывать нельзя: на них делают то, что необходимо людям – мебель, обувь, игрушки и т.д. На заводах нужно устанавливать фильтры, задерживающие загрязняющие вещества.</w:t>
      </w:r>
    </w:p>
    <w:p w:rsidR="00735E6D" w:rsidRPr="00735E6D" w:rsidRDefault="00735E6D" w:rsidP="00735E6D">
      <w:pPr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Почему на природ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 xml:space="preserve"> в лесу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дишится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 xml:space="preserve"> легко? (там чистый воздух, много растений.) Растения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очищаютвоздух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>, обогащают его кислородом.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Как можно назвать растения? (Наши помощники, спасатели)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Подумайте, как можно сделать, что бы и в городе был чистый воздух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Не ломать ветки деревьев и кустарников, сажать новые деревья и кустарники)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И у нас на территории детского сада </w:t>
      </w:r>
      <w:proofErr w:type="spellStart"/>
      <w:r w:rsidRPr="00735E6D">
        <w:rPr>
          <w:rFonts w:ascii="Times New Roman" w:hAnsi="Times New Roman" w:cs="Times New Roman"/>
          <w:sz w:val="28"/>
          <w:szCs w:val="28"/>
        </w:rPr>
        <w:t>посаженно</w:t>
      </w:r>
      <w:proofErr w:type="spellEnd"/>
      <w:r w:rsidRPr="00735E6D">
        <w:rPr>
          <w:rFonts w:ascii="Times New Roman" w:hAnsi="Times New Roman" w:cs="Times New Roman"/>
          <w:sz w:val="28"/>
          <w:szCs w:val="28"/>
        </w:rPr>
        <w:t xml:space="preserve"> много деревьев и кустарников. Сейчас я буду называть деревья и кустарники, а вы выберете те из них, которые у нас растут. И если растут, то хлопните в ладоши.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Дидактическая игра «Угадай-ка»</w:t>
      </w:r>
      <w:r w:rsidRPr="00735E6D">
        <w:rPr>
          <w:rFonts w:ascii="Times New Roman" w:hAnsi="Times New Roman" w:cs="Times New Roman"/>
          <w:sz w:val="28"/>
          <w:szCs w:val="28"/>
        </w:rPr>
        <w:t xml:space="preserve"> (Дети хлопают в ладоши, если слышат название дерева или кустарника, растущих на территории сада)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735E6D">
        <w:rPr>
          <w:rFonts w:ascii="Times New Roman" w:hAnsi="Times New Roman" w:cs="Times New Roman"/>
          <w:b/>
          <w:sz w:val="28"/>
          <w:szCs w:val="28"/>
        </w:rPr>
        <w:t>Яблоня,</w:t>
      </w:r>
      <w:r w:rsidRPr="00735E6D">
        <w:rPr>
          <w:rFonts w:ascii="Times New Roman" w:hAnsi="Times New Roman" w:cs="Times New Roman"/>
          <w:sz w:val="28"/>
          <w:szCs w:val="28"/>
        </w:rPr>
        <w:t xml:space="preserve"> груша, слива, малина, </w:t>
      </w:r>
      <w:r w:rsidRPr="00735E6D">
        <w:rPr>
          <w:rFonts w:ascii="Times New Roman" w:hAnsi="Times New Roman" w:cs="Times New Roman"/>
          <w:b/>
          <w:sz w:val="28"/>
          <w:szCs w:val="28"/>
        </w:rPr>
        <w:t>береза,</w:t>
      </w:r>
      <w:r w:rsidRPr="00735E6D">
        <w:rPr>
          <w:rFonts w:ascii="Times New Roman" w:hAnsi="Times New Roman" w:cs="Times New Roman"/>
          <w:sz w:val="28"/>
          <w:szCs w:val="28"/>
        </w:rPr>
        <w:t xml:space="preserve"> </w:t>
      </w:r>
      <w:r w:rsidRPr="00735E6D">
        <w:rPr>
          <w:rFonts w:ascii="Times New Roman" w:hAnsi="Times New Roman" w:cs="Times New Roman"/>
          <w:b/>
          <w:sz w:val="28"/>
          <w:szCs w:val="28"/>
        </w:rPr>
        <w:t>липа</w:t>
      </w:r>
      <w:r w:rsidRPr="00735E6D">
        <w:rPr>
          <w:rFonts w:ascii="Times New Roman" w:hAnsi="Times New Roman" w:cs="Times New Roman"/>
          <w:sz w:val="28"/>
          <w:szCs w:val="28"/>
        </w:rPr>
        <w:t xml:space="preserve">, дуб, </w:t>
      </w:r>
      <w:r w:rsidRPr="00735E6D">
        <w:rPr>
          <w:rFonts w:ascii="Times New Roman" w:hAnsi="Times New Roman" w:cs="Times New Roman"/>
          <w:b/>
          <w:sz w:val="28"/>
          <w:szCs w:val="28"/>
        </w:rPr>
        <w:t>каштан,</w:t>
      </w:r>
      <w:r w:rsidRPr="00735E6D">
        <w:rPr>
          <w:rFonts w:ascii="Times New Roman" w:hAnsi="Times New Roman" w:cs="Times New Roman"/>
          <w:sz w:val="28"/>
          <w:szCs w:val="28"/>
        </w:rPr>
        <w:t xml:space="preserve"> </w:t>
      </w:r>
      <w:r w:rsidRPr="00735E6D">
        <w:rPr>
          <w:rFonts w:ascii="Times New Roman" w:hAnsi="Times New Roman" w:cs="Times New Roman"/>
          <w:b/>
          <w:sz w:val="28"/>
          <w:szCs w:val="28"/>
        </w:rPr>
        <w:t>сосна</w:t>
      </w:r>
      <w:r w:rsidRPr="00735E6D">
        <w:rPr>
          <w:rFonts w:ascii="Times New Roman" w:hAnsi="Times New Roman" w:cs="Times New Roman"/>
          <w:sz w:val="28"/>
          <w:szCs w:val="28"/>
        </w:rPr>
        <w:t xml:space="preserve">, лимон, </w:t>
      </w:r>
      <w:r w:rsidRPr="00735E6D">
        <w:rPr>
          <w:rFonts w:ascii="Times New Roman" w:hAnsi="Times New Roman" w:cs="Times New Roman"/>
          <w:b/>
          <w:sz w:val="28"/>
          <w:szCs w:val="28"/>
        </w:rPr>
        <w:t>лиственница</w:t>
      </w:r>
      <w:r w:rsidRPr="00735E6D">
        <w:rPr>
          <w:rFonts w:ascii="Times New Roman" w:hAnsi="Times New Roman" w:cs="Times New Roman"/>
          <w:sz w:val="28"/>
          <w:szCs w:val="28"/>
        </w:rPr>
        <w:t xml:space="preserve">, </w:t>
      </w:r>
      <w:r w:rsidRPr="00735E6D">
        <w:rPr>
          <w:rFonts w:ascii="Times New Roman" w:hAnsi="Times New Roman" w:cs="Times New Roman"/>
          <w:b/>
          <w:sz w:val="28"/>
          <w:szCs w:val="28"/>
        </w:rPr>
        <w:t>клен,</w:t>
      </w:r>
      <w:r w:rsidRPr="00735E6D">
        <w:rPr>
          <w:rFonts w:ascii="Times New Roman" w:hAnsi="Times New Roman" w:cs="Times New Roman"/>
          <w:sz w:val="28"/>
          <w:szCs w:val="28"/>
        </w:rPr>
        <w:t xml:space="preserve"> тополь</w:t>
      </w:r>
      <w:r w:rsidRPr="00735E6D">
        <w:rPr>
          <w:rFonts w:ascii="Times New Roman" w:hAnsi="Times New Roman" w:cs="Times New Roman"/>
          <w:b/>
          <w:sz w:val="28"/>
          <w:szCs w:val="28"/>
        </w:rPr>
        <w:t>, сирень</w:t>
      </w:r>
      <w:r w:rsidRPr="00735E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Ветер дует нам в лицо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махи ладонями в лицо)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Закачалось деревцо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руки подняты вверх и качаются из стороны в сторону)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Ветер тише, тише, тиш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руки раскачиваются медленнее)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>Деревцо все выше, выше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руки вытянуты вверх)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lastRenderedPageBreak/>
        <w:t>Предложить детям подойти к рабочим столам.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Воспитатель. Ребята, а в группе нашими помощниками являются комнатные растения. Они не только украшают, но и очищают воздух, обогащают его кислородом. Поэтому, мы должны ухаживать за комнатными растениями и научиться их выращивать. Комнатные растения можно вырастить из черенка (веточки). 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Перед вами герань зональная (пеларгония). (Воспитатель ставит перед детьми цветочный горшок с растением)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Покажите стебель, листья, цветы растения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А теперь, возьмите черенки герани. Где стебель? Сколько листочков? Есть ли корешки? (Дети внимательно рассматривают черенки и отвечают на вопросы воспитателя)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35E6D">
        <w:rPr>
          <w:rFonts w:ascii="Times New Roman" w:hAnsi="Times New Roman" w:cs="Times New Roman"/>
          <w:sz w:val="28"/>
          <w:szCs w:val="28"/>
        </w:rPr>
        <w:t xml:space="preserve"> Сейчас мы посадим черенки, из которых вырастет комнатное растение - герань. 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(Воспитатель показывает, как палочкой сделать по отметке углубление в баночке с землей, полить, взять черенок в левую руку, посадить в углубление, так, чтобы место, откуда растет последний лист было в земле.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 xml:space="preserve"> Далее правой рукой плотно прижать землю у основания черенка. Воспитатель предлагает по одному – двум детям назвать 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черенок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 xml:space="preserve"> какого растения они будут сажать. 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Уточнить с детьми весь процесс посадки.)</w:t>
      </w:r>
      <w:proofErr w:type="gramEnd"/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35E6D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735E6D" w:rsidRPr="00735E6D" w:rsidRDefault="00735E6D" w:rsidP="00735E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35E6D">
        <w:rPr>
          <w:rFonts w:ascii="Times New Roman" w:hAnsi="Times New Roman" w:cs="Times New Roman"/>
          <w:sz w:val="28"/>
          <w:szCs w:val="28"/>
        </w:rPr>
        <w:t xml:space="preserve">В заключение, воспитатель предлагает </w:t>
      </w:r>
      <w:proofErr w:type="gramStart"/>
      <w:r w:rsidRPr="00735E6D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735E6D">
        <w:rPr>
          <w:rFonts w:ascii="Times New Roman" w:hAnsi="Times New Roman" w:cs="Times New Roman"/>
          <w:sz w:val="28"/>
          <w:szCs w:val="28"/>
        </w:rPr>
        <w:t xml:space="preserve"> сколько листьев у черенка, который они посадили, запомнить. Объясняет, что когда появится новый листок – появились корешки. Напоминает детям, что комнатным растениям необходим полив и рыхление. </w:t>
      </w:r>
    </w:p>
    <w:p w:rsidR="00132E6F" w:rsidRDefault="00132E6F"/>
    <w:sectPr w:rsidR="00132E6F" w:rsidSect="001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1035"/>
    <w:multiLevelType w:val="hybridMultilevel"/>
    <w:tmpl w:val="7A5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E6D"/>
    <w:rsid w:val="00132E6F"/>
    <w:rsid w:val="0073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2015-10-09T11:55:00Z</dcterms:created>
  <dcterms:modified xsi:type="dcterms:W3CDTF">2015-10-09T11:56:00Z</dcterms:modified>
</cp:coreProperties>
</file>