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35" w:rsidRPr="00032235" w:rsidRDefault="00032235" w:rsidP="00032235">
      <w:pPr>
        <w:ind w:firstLine="708"/>
        <w:jc w:val="center"/>
        <w:rPr>
          <w:rFonts w:ascii="Times New Roman" w:hAnsi="Times New Roman" w:cs="Times New Roman"/>
          <w:b/>
        </w:rPr>
      </w:pPr>
      <w:r w:rsidRPr="00032235">
        <w:rPr>
          <w:rFonts w:ascii="Times New Roman" w:hAnsi="Times New Roman" w:cs="Times New Roman"/>
          <w:b/>
        </w:rPr>
        <w:t>Формирование УУД на уроках русского языка в 1 классе.</w:t>
      </w:r>
    </w:p>
    <w:p w:rsidR="009B07E1" w:rsidRPr="000835B4" w:rsidRDefault="009B07E1" w:rsidP="009B07E1">
      <w:pPr>
        <w:ind w:firstLine="708"/>
        <w:rPr>
          <w:rFonts w:ascii="Times New Roman" w:hAnsi="Times New Roman" w:cs="Times New Roman"/>
        </w:rPr>
      </w:pPr>
      <w:r w:rsidRPr="000835B4">
        <w:rPr>
          <w:rFonts w:ascii="Times New Roman" w:hAnsi="Times New Roman" w:cs="Times New Roman"/>
        </w:rPr>
        <w:t xml:space="preserve">Новые социальные запросы, отраженные в тексте ФГОС, определяют цели образования как общекультурное, личностное и познавательное развитие учащихся, обеспечивающие такую ключевую компетенцию образования, как «научить учиться». </w:t>
      </w:r>
    </w:p>
    <w:p w:rsidR="009B07E1" w:rsidRPr="000835B4" w:rsidRDefault="009B07E1" w:rsidP="009B07E1">
      <w:pPr>
        <w:ind w:firstLine="708"/>
        <w:rPr>
          <w:rFonts w:ascii="Times New Roman" w:hAnsi="Times New Roman" w:cs="Times New Roman"/>
        </w:rPr>
      </w:pPr>
      <w:r w:rsidRPr="000835B4">
        <w:rPr>
          <w:rFonts w:ascii="Times New Roman" w:hAnsi="Times New Roman" w:cs="Times New Roman"/>
        </w:rPr>
        <w:t xml:space="preserve">Важнейшей задачей современной системы образования является формирование совокупности универсальных учебных действий, обеспечивающих компетенцию «научить учиться», а не только освоение учащимися конкретных предметных знаний и навыков в рамках отдельных дисциплин. </w:t>
      </w:r>
      <w:proofErr w:type="spellStart"/>
      <w:r w:rsidRPr="000835B4">
        <w:rPr>
          <w:rFonts w:ascii="Times New Roman" w:hAnsi="Times New Roman" w:cs="Times New Roman"/>
        </w:rPr>
        <w:t>Сформированность</w:t>
      </w:r>
      <w:proofErr w:type="spellEnd"/>
      <w:r w:rsidRPr="000835B4">
        <w:rPr>
          <w:rFonts w:ascii="Times New Roman" w:hAnsi="Times New Roman" w:cs="Times New Roman"/>
        </w:rPr>
        <w:t xml:space="preserve"> универсальных учебных действий является также и залогом профилактики школьных трудностей.</w:t>
      </w:r>
    </w:p>
    <w:p w:rsidR="009B07E1" w:rsidRPr="000835B4" w:rsidRDefault="009B07E1" w:rsidP="009B07E1">
      <w:pPr>
        <w:ind w:firstLine="708"/>
        <w:rPr>
          <w:rFonts w:ascii="Times New Roman" w:hAnsi="Times New Roman" w:cs="Times New Roman"/>
        </w:rPr>
      </w:pPr>
      <w:r w:rsidRPr="000835B4">
        <w:rPr>
          <w:rFonts w:ascii="Times New Roman" w:hAnsi="Times New Roman" w:cs="Times New Roman"/>
        </w:rPr>
        <w:t xml:space="preserve"> В широком значении «универсальные учебные действия» - саморазвитие и самосовершенствование путей сознательного и активного присвоения нового социального опыта.</w:t>
      </w:r>
    </w:p>
    <w:p w:rsidR="009B07E1" w:rsidRPr="000835B4" w:rsidRDefault="009B07E1" w:rsidP="009B07E1">
      <w:pPr>
        <w:ind w:firstLine="708"/>
        <w:rPr>
          <w:rFonts w:ascii="Times New Roman" w:hAnsi="Times New Roman" w:cs="Times New Roman"/>
        </w:rPr>
      </w:pPr>
      <w:r w:rsidRPr="000835B4">
        <w:rPr>
          <w:rFonts w:ascii="Times New Roman" w:hAnsi="Times New Roman" w:cs="Times New Roman"/>
        </w:rPr>
        <w:t xml:space="preserve">В более </w:t>
      </w:r>
      <w:proofErr w:type="gramStart"/>
      <w:r w:rsidRPr="000835B4">
        <w:rPr>
          <w:rFonts w:ascii="Times New Roman" w:hAnsi="Times New Roman" w:cs="Times New Roman"/>
        </w:rPr>
        <w:t>узкой</w:t>
      </w:r>
      <w:proofErr w:type="gramEnd"/>
      <w:r w:rsidRPr="000835B4">
        <w:rPr>
          <w:rFonts w:ascii="Times New Roman" w:hAnsi="Times New Roman" w:cs="Times New Roman"/>
        </w:rPr>
        <w:t xml:space="preserve"> (собственно психологическом) значении </w:t>
      </w:r>
      <w:r w:rsidRPr="000835B4">
        <w:rPr>
          <w:rFonts w:ascii="Times New Roman" w:hAnsi="Times New Roman" w:cs="Times New Roman"/>
        </w:rPr>
        <w:t>«универсальные учебные действия» -</w:t>
      </w:r>
      <w:r w:rsidRPr="000835B4">
        <w:rPr>
          <w:rFonts w:ascii="Times New Roman" w:hAnsi="Times New Roman" w:cs="Times New Roman"/>
        </w:rPr>
        <w:t xml:space="preserve"> это совокупность действий обучающегося,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9B07E1" w:rsidRDefault="009B07E1" w:rsidP="009B07E1">
      <w:pPr>
        <w:ind w:firstLine="708"/>
        <w:rPr>
          <w:rFonts w:ascii="Times New Roman" w:hAnsi="Times New Roman" w:cs="Times New Roman"/>
        </w:rPr>
      </w:pPr>
      <w:r w:rsidRPr="000835B4">
        <w:rPr>
          <w:rFonts w:ascii="Times New Roman" w:hAnsi="Times New Roman" w:cs="Times New Roman"/>
        </w:rPr>
        <w:t xml:space="preserve">Учебный предмет «Русский язык» обеспечивает формирование личностных, познавательных, коммуникативных и регулятивных действий. </w:t>
      </w:r>
      <w:r w:rsidR="000835B4" w:rsidRPr="000835B4">
        <w:rPr>
          <w:rFonts w:ascii="Times New Roman" w:hAnsi="Times New Roman" w:cs="Times New Roman"/>
        </w:rPr>
        <w:t>Работа с текстом открывает возможности для формирования логических действий анализа, сравнения, установления причинн</w:t>
      </w:r>
      <w:proofErr w:type="gramStart"/>
      <w:r w:rsidR="000835B4" w:rsidRPr="000835B4">
        <w:rPr>
          <w:rFonts w:ascii="Times New Roman" w:hAnsi="Times New Roman" w:cs="Times New Roman"/>
        </w:rPr>
        <w:t>о-</w:t>
      </w:r>
      <w:proofErr w:type="gramEnd"/>
      <w:r w:rsidR="000835B4" w:rsidRPr="000835B4">
        <w:rPr>
          <w:rFonts w:ascii="Times New Roman" w:hAnsi="Times New Roman" w:cs="Times New Roman"/>
        </w:rPr>
        <w:t xml:space="preserve"> 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обеспечивает развитие знаково-символических действий – замещение (например, звука буквой), моделирование (например, состав слова путём составления схемы) и преобразование модели (видоизменения слова). </w:t>
      </w:r>
    </w:p>
    <w:p w:rsidR="000835B4" w:rsidRDefault="000835B4" w:rsidP="009B07E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УУД на уроках русского языка в начальной школе является:</w:t>
      </w:r>
    </w:p>
    <w:p w:rsidR="000835B4" w:rsidRDefault="000835B4" w:rsidP="009B07E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использовать язык с целью поиска необходимой информации в различных источниках для решения учебных задач;</w:t>
      </w:r>
    </w:p>
    <w:p w:rsidR="000835B4" w:rsidRDefault="000835B4" w:rsidP="009B07E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ориентироваться в целях, задачах, средствах и условиях общения;</w:t>
      </w:r>
    </w:p>
    <w:p w:rsidR="000835B4" w:rsidRDefault="000835B4" w:rsidP="009B07E1">
      <w:pPr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умение выбирать адекватные языковое средства</w:t>
      </w:r>
      <w:r w:rsidR="00032235">
        <w:rPr>
          <w:rFonts w:ascii="Times New Roman" w:hAnsi="Times New Roman" w:cs="Times New Roman"/>
        </w:rPr>
        <w:t xml:space="preserve"> для успешного решения коммуникативных задач (диалог, устные монологические высказывания, письменные тесты) с учетом особенностей разных видов речи и ситуации общения.</w:t>
      </w:r>
      <w:proofErr w:type="gramEnd"/>
    </w:p>
    <w:p w:rsidR="00032235" w:rsidRDefault="00032235" w:rsidP="009B07E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стремление к более точному выражению собственного мнения и позиции; умение задавать вопросы.</w:t>
      </w:r>
    </w:p>
    <w:p w:rsidR="00032235" w:rsidRDefault="00032235" w:rsidP="009B07E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начальном обучении предмет «Русский язык» занимает ведущим место, поскольку успехи в изучении русского языка во многом определяют результаты </w:t>
      </w:r>
      <w:proofErr w:type="gramStart"/>
      <w:r>
        <w:rPr>
          <w:rFonts w:ascii="Times New Roman" w:hAnsi="Times New Roman" w:cs="Times New Roman"/>
        </w:rPr>
        <w:t>обучения школьника</w:t>
      </w:r>
      <w:proofErr w:type="gramEnd"/>
      <w:r>
        <w:rPr>
          <w:rFonts w:ascii="Times New Roman" w:hAnsi="Times New Roman" w:cs="Times New Roman"/>
        </w:rPr>
        <w:t xml:space="preserve"> по другим школьным предметам, а также обеспечивают успешность его «проживания» в детском обществе.</w:t>
      </w:r>
    </w:p>
    <w:p w:rsidR="00032235" w:rsidRDefault="00032235" w:rsidP="009B07E1">
      <w:pPr>
        <w:ind w:firstLine="708"/>
        <w:rPr>
          <w:rFonts w:ascii="Times New Roman" w:hAnsi="Times New Roman" w:cs="Times New Roman"/>
          <w:b/>
        </w:rPr>
      </w:pPr>
      <w:r w:rsidRPr="00032235">
        <w:rPr>
          <w:rFonts w:ascii="Times New Roman" w:hAnsi="Times New Roman" w:cs="Times New Roman"/>
          <w:b/>
        </w:rPr>
        <w:t xml:space="preserve">Формирование </w:t>
      </w:r>
      <w:proofErr w:type="gramStart"/>
      <w:r w:rsidRPr="00032235">
        <w:rPr>
          <w:rFonts w:ascii="Times New Roman" w:hAnsi="Times New Roman" w:cs="Times New Roman"/>
          <w:b/>
        </w:rPr>
        <w:t>личностных</w:t>
      </w:r>
      <w:proofErr w:type="gramEnd"/>
      <w:r w:rsidRPr="00032235">
        <w:rPr>
          <w:rFonts w:ascii="Times New Roman" w:hAnsi="Times New Roman" w:cs="Times New Roman"/>
          <w:b/>
        </w:rPr>
        <w:t xml:space="preserve"> УУД:</w:t>
      </w:r>
    </w:p>
    <w:p w:rsidR="00032235" w:rsidRPr="00032235" w:rsidRDefault="00032235" w:rsidP="009B07E1">
      <w:pPr>
        <w:ind w:firstLine="708"/>
        <w:rPr>
          <w:rFonts w:ascii="Times New Roman" w:hAnsi="Times New Roman" w:cs="Times New Roman"/>
        </w:rPr>
      </w:pPr>
      <w:r w:rsidRPr="00032235">
        <w:rPr>
          <w:rFonts w:ascii="Times New Roman" w:hAnsi="Times New Roman" w:cs="Times New Roman"/>
        </w:rPr>
        <w:t>Ученик научится или получит возможность научиться проявлять познавательную инициативу в оказании помощи соученикам.</w:t>
      </w:r>
    </w:p>
    <w:p w:rsidR="009B07E1" w:rsidRDefault="009B07E1" w:rsidP="009B07E1">
      <w:bookmarkStart w:id="0" w:name="_GoBack"/>
      <w:bookmarkEnd w:id="0"/>
    </w:p>
    <w:p w:rsidR="0015095A" w:rsidRDefault="0015095A" w:rsidP="009B07E1"/>
    <w:sectPr w:rsidR="0015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E1"/>
    <w:rsid w:val="00032235"/>
    <w:rsid w:val="00037DFA"/>
    <w:rsid w:val="000455E9"/>
    <w:rsid w:val="00045DC6"/>
    <w:rsid w:val="000835B4"/>
    <w:rsid w:val="000F28D8"/>
    <w:rsid w:val="001223F6"/>
    <w:rsid w:val="0015095A"/>
    <w:rsid w:val="00164ABD"/>
    <w:rsid w:val="00171B0F"/>
    <w:rsid w:val="0017454E"/>
    <w:rsid w:val="0017687C"/>
    <w:rsid w:val="001B05B2"/>
    <w:rsid w:val="001E7415"/>
    <w:rsid w:val="001F24D7"/>
    <w:rsid w:val="002153CE"/>
    <w:rsid w:val="00283F22"/>
    <w:rsid w:val="002D642C"/>
    <w:rsid w:val="00322D2E"/>
    <w:rsid w:val="003252F2"/>
    <w:rsid w:val="003860D8"/>
    <w:rsid w:val="003A10B7"/>
    <w:rsid w:val="003E2C05"/>
    <w:rsid w:val="004250BF"/>
    <w:rsid w:val="004A26C0"/>
    <w:rsid w:val="004B32D5"/>
    <w:rsid w:val="004C46D2"/>
    <w:rsid w:val="004E285B"/>
    <w:rsid w:val="004E5499"/>
    <w:rsid w:val="00534628"/>
    <w:rsid w:val="0055416A"/>
    <w:rsid w:val="00555CAD"/>
    <w:rsid w:val="005D2BAF"/>
    <w:rsid w:val="005E64D2"/>
    <w:rsid w:val="005F4341"/>
    <w:rsid w:val="00615136"/>
    <w:rsid w:val="006427E3"/>
    <w:rsid w:val="00651871"/>
    <w:rsid w:val="00684282"/>
    <w:rsid w:val="006A3EAD"/>
    <w:rsid w:val="006B0FB3"/>
    <w:rsid w:val="00796CEF"/>
    <w:rsid w:val="007B6C6B"/>
    <w:rsid w:val="007C3C52"/>
    <w:rsid w:val="008568E0"/>
    <w:rsid w:val="00861FD9"/>
    <w:rsid w:val="008F0D19"/>
    <w:rsid w:val="00912A2E"/>
    <w:rsid w:val="00940DA9"/>
    <w:rsid w:val="009B07E1"/>
    <w:rsid w:val="009B4241"/>
    <w:rsid w:val="009C524E"/>
    <w:rsid w:val="009C6826"/>
    <w:rsid w:val="009D64A0"/>
    <w:rsid w:val="009E0065"/>
    <w:rsid w:val="009E0D35"/>
    <w:rsid w:val="00A904BA"/>
    <w:rsid w:val="00AC3814"/>
    <w:rsid w:val="00AD3D10"/>
    <w:rsid w:val="00AD53DE"/>
    <w:rsid w:val="00AD7101"/>
    <w:rsid w:val="00BB5FE5"/>
    <w:rsid w:val="00BE784A"/>
    <w:rsid w:val="00BE7A25"/>
    <w:rsid w:val="00C332D3"/>
    <w:rsid w:val="00C33C15"/>
    <w:rsid w:val="00C70556"/>
    <w:rsid w:val="00C951F8"/>
    <w:rsid w:val="00C976CF"/>
    <w:rsid w:val="00CA377F"/>
    <w:rsid w:val="00CC3A50"/>
    <w:rsid w:val="00D05680"/>
    <w:rsid w:val="00D06F64"/>
    <w:rsid w:val="00D1728A"/>
    <w:rsid w:val="00D30992"/>
    <w:rsid w:val="00D317F1"/>
    <w:rsid w:val="00D53A52"/>
    <w:rsid w:val="00DA2EAA"/>
    <w:rsid w:val="00DD1FB8"/>
    <w:rsid w:val="00DE5B56"/>
    <w:rsid w:val="00E15F70"/>
    <w:rsid w:val="00E7168E"/>
    <w:rsid w:val="00EA1C54"/>
    <w:rsid w:val="00EC4EF8"/>
    <w:rsid w:val="00EE1DE2"/>
    <w:rsid w:val="00F36CD7"/>
    <w:rsid w:val="00F72133"/>
    <w:rsid w:val="00FE3EFE"/>
    <w:rsid w:val="00FE403D"/>
    <w:rsid w:val="00FF18D3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2015-10-29T06:06:00Z</dcterms:created>
  <dcterms:modified xsi:type="dcterms:W3CDTF">2015-10-29T06:35:00Z</dcterms:modified>
</cp:coreProperties>
</file>