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6" w:rsidRPr="00DC65F6" w:rsidRDefault="00157786" w:rsidP="0015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Сценарий физкультурного досуга </w:t>
      </w:r>
    </w:p>
    <w:p w:rsidR="00157786" w:rsidRPr="00DC65F6" w:rsidRDefault="00157786" w:rsidP="0015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детей подготовительной к школе группы</w:t>
      </w:r>
    </w:p>
    <w:p w:rsidR="00157786" w:rsidRPr="00DC65F6" w:rsidRDefault="00157786" w:rsidP="0015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8"/>
          <w:szCs w:val="24"/>
          <w:lang w:eastAsia="ru-RU"/>
        </w:rPr>
        <w:t>«Большие гонки»</w:t>
      </w:r>
    </w:p>
    <w:p w:rsidR="00157786" w:rsidRPr="00DC65F6" w:rsidRDefault="00157786" w:rsidP="0015778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 для совершенствования основных физических качеств – ловкость, быстроту, координацию движений, обогащать двигательный опыт </w:t>
      </w:r>
      <w:proofErr w:type="gram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физкультурное оборудование, вызвать у детей положительный эмоциональный настрой и интерес к упражнениям.</w:t>
      </w:r>
    </w:p>
    <w:p w:rsidR="00157786" w:rsidRPr="00DC65F6" w:rsidRDefault="00157786" w:rsidP="001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86" w:rsidRPr="00DC65F6" w:rsidRDefault="00157786" w:rsidP="001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Оборудование: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F55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команд,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 и разноцветные шары в корзинах</w:t>
      </w:r>
      <w:r w:rsidR="00013F55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команды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,  2 обруча,  4 прозрачных ведерка, 2 мерных стаканчика, песок или крупа, 2 тоннеля и 2 пирамидки,2 больших куба,  схемы для строительства башни из  кубиков.</w:t>
      </w:r>
      <w:r w:rsidR="00013F55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,8 легких мячей среднего размера, магнитная доска и магниты, грамоты, угощение.</w:t>
      </w:r>
    </w:p>
    <w:p w:rsidR="00013F55" w:rsidRPr="00DC65F6" w:rsidRDefault="00013F55" w:rsidP="001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55" w:rsidRPr="00DC65F6" w:rsidRDefault="00013F55" w:rsidP="0001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</w:pPr>
      <w:r w:rsidRPr="00DC65F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Примерный ход досуга:</w:t>
      </w:r>
    </w:p>
    <w:p w:rsidR="00013F55" w:rsidRPr="00DC65F6" w:rsidRDefault="00013F55" w:rsidP="00013F5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марш,  входят участники спортивной игры, строятся  в одну шеренгу.</w:t>
      </w:r>
      <w:r w:rsidR="00DC65F6" w:rsidRPr="00DC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57786" w:rsidRPr="00DC65F6" w:rsidRDefault="00157786" w:rsidP="0015778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очень рада видеть вас. Сегодня я вас приглашаю стать участниками спортивной игры "Большие гонки"</w:t>
      </w:r>
      <w:proofErr w:type="gram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 всем без исключения стремиться к победе, поддерживать своих товарищей по команде, быть ловкими, быстрыми, выносливыми, терпеливыми.</w:t>
      </w:r>
    </w:p>
    <w:p w:rsidR="00157786" w:rsidRPr="00DC65F6" w:rsidRDefault="00157786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соревноваться,</w:t>
      </w:r>
    </w:p>
    <w:p w:rsidR="00157786" w:rsidRPr="00DC65F6" w:rsidRDefault="00157786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скорей должны размяться.</w:t>
      </w:r>
    </w:p>
    <w:p w:rsidR="00157786" w:rsidRPr="00DC65F6" w:rsidRDefault="00157786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выполняйте,</w:t>
      </w:r>
    </w:p>
    <w:p w:rsidR="00157786" w:rsidRPr="00DC65F6" w:rsidRDefault="00157786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мною дружно повторяйте.</w:t>
      </w:r>
    </w:p>
    <w:p w:rsidR="00DC65F6" w:rsidRPr="00DC65F6" w:rsidRDefault="00DC65F6" w:rsidP="00DC65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3F55" w:rsidRPr="00DC65F6" w:rsidRDefault="00013F55" w:rsidP="00DC65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детей в колонну по два</w:t>
      </w:r>
      <w:proofErr w:type="gramStart"/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роводится разминка. После разминки колонны детей расходятся по разным</w:t>
      </w:r>
      <w:r w:rsidR="00DC65F6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сторонам </w:t>
      </w:r>
      <w:r w:rsidR="00DC65F6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DC65F6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направо-налево</w:t>
      </w:r>
      <w:proofErr w:type="spellEnd"/>
      <w:r w:rsidR="00DC65F6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8B4029"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спортивного зала. Дети  представляют свои команды.</w:t>
      </w:r>
    </w:p>
    <w:p w:rsidR="00DC65F6" w:rsidRPr="00DC65F6" w:rsidRDefault="00DC65F6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команды дорогие,</w:t>
      </w: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от души,</w:t>
      </w: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ваши результаты</w:t>
      </w: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были хороши!</w:t>
      </w: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знали вы усталости</w:t>
      </w: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доставили всем много радости!</w:t>
      </w:r>
    </w:p>
    <w:p w:rsidR="00DC65F6" w:rsidRPr="00DC65F6" w:rsidRDefault="00DC65F6" w:rsidP="00DC65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</w:pPr>
    </w:p>
    <w:p w:rsidR="008B4029" w:rsidRPr="00DC65F6" w:rsidRDefault="008B4029" w:rsidP="00DC65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Перв</w:t>
      </w:r>
      <w:r w:rsidR="00B46059"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 xml:space="preserve">ая эстафета </w:t>
      </w:r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"Клад"</w:t>
      </w:r>
      <w:proofErr w:type="gramStart"/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.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равила: каждый участник команды по очереди добегает до корзины с разноцветными шарами, находит один  кубик и возвращается к старту, кладёт его в обруч. Получит один балл та команда, которая справится быстрее</w:t>
      </w:r>
      <w:proofErr w:type="gram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C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соревнования дети сами на магнитную доску помещают смайлик за победу в конкурсе).</w:t>
      </w:r>
    </w:p>
    <w:p w:rsidR="008B4029" w:rsidRPr="00DC65F6" w:rsidRDefault="008B4029" w:rsidP="008B4029">
      <w:pPr>
        <w:spacing w:before="225" w:after="225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</w:pPr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Втор</w:t>
      </w:r>
      <w:r w:rsidR="00B46059"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ая эстафета </w:t>
      </w:r>
      <w:r w:rsidRPr="00DC65F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«В тесноте, да не в обиде»</w:t>
      </w:r>
      <w:proofErr w:type="gramStart"/>
      <w:r w:rsidRPr="00DC65F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="00B650C8" w:rsidRPr="00DC6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B650C8" w:rsidRPr="00DC6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равила:</w:t>
      </w:r>
      <w:r w:rsidR="00B650C8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каждый участник команды по очереди добегает до большого гимнастического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обруча </w:t>
      </w:r>
      <w:r w:rsidR="00B650C8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,забегает в него и когда вся команда стоит в обруче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поднимают его с пола и двигаются к финишной линии. Побеждает команда, которая первой пересекла линию.</w:t>
      </w:r>
    </w:p>
    <w:p w:rsidR="00B46059" w:rsidRPr="00DC65F6" w:rsidRDefault="00B46059" w:rsidP="00DC65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DC65F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 Третья эстафета</w:t>
      </w:r>
      <w:r w:rsidR="00394B3D" w:rsidRPr="00DC65F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 «Водолеи».</w:t>
      </w:r>
      <w:r w:rsidR="00394B3D"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 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команды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в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колонну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одной стороны у каждой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– ведро с песком или крупой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другой стороны на 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столиках по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прозрачному ведерку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руках у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игрока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мерная кружечка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сигналу первый участник каждой команды зачерпывает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песок или крупу в ведре и бежит с ней к столу с прозрачным ведерком и высыпает и возвращается к следующему игроку и так каждый участник команды, 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победитель по наибольшему количеству 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 или крупы в </w:t>
      </w:r>
      <w:r w:rsidR="00394B3D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едерке.</w:t>
      </w:r>
    </w:p>
    <w:p w:rsidR="00B46059" w:rsidRPr="00DC65F6" w:rsidRDefault="00B46059" w:rsidP="00B46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C65F6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 xml:space="preserve"> Четвертая</w:t>
      </w:r>
      <w:r w:rsidR="00BB41EC" w:rsidRPr="00DC65F6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 э</w:t>
      </w:r>
      <w:r w:rsidRPr="00DC65F6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стафета «Собери пирамидку»</w:t>
      </w:r>
      <w:proofErr w:type="gramStart"/>
      <w:r w:rsidRPr="00DC65F6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.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равила: Каждый игрок бежит до  тоннеля, пролезает в него, добегает до разобранной пирамидки, надевает одно кольцо на стержень. Возвращается бегом, пролезая в  тоннель, передает эстафету следующему </w:t>
      </w:r>
      <w:proofErr w:type="spell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игроку</w:t>
      </w:r>
      <w:proofErr w:type="gram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1EC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B41EC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</w:t>
      </w:r>
      <w:proofErr w:type="spellEnd"/>
      <w:r w:rsidR="00BB41EC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,которая быстрее справится с эстафетой.</w:t>
      </w:r>
    </w:p>
    <w:p w:rsidR="00DC65F6" w:rsidRPr="00DC65F6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Пятая эстафета</w:t>
      </w:r>
      <w:proofErr w:type="gramStart"/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"П</w:t>
      </w:r>
      <w:proofErr w:type="gramEnd"/>
      <w:r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острой башню"</w:t>
      </w:r>
      <w:r w:rsidR="00DC65F6" w:rsidRPr="00DC65F6">
        <w:rPr>
          <w:rFonts w:ascii="Times New Roman" w:eastAsia="Times New Roman" w:hAnsi="Times New Roman" w:cs="Times New Roman"/>
          <w:i/>
          <w:sz w:val="28"/>
          <w:szCs w:val="24"/>
          <w:u w:val="single"/>
          <w:bdr w:val="none" w:sz="0" w:space="0" w:color="auto" w:frame="1"/>
          <w:lang w:eastAsia="ru-RU"/>
        </w:rPr>
        <w:t>.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каждая из команд получает схему, по которой надо будет выстроить башню.  Первый игрок в команде </w:t>
      </w:r>
      <w:proofErr w:type="gram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кубик бежит с ним к финишу ставит</w:t>
      </w:r>
      <w:proofErr w:type="gram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 в обруч в  соответствии со схемой и так каждый участник команды. Чья команда справится быстрее и правильно построит башню, получит один балл</w:t>
      </w:r>
    </w:p>
    <w:p w:rsidR="00DC65F6" w:rsidRPr="00DC65F6" w:rsidRDefault="00DC65F6" w:rsidP="00BB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EC" w:rsidRPr="00DC65F6" w:rsidRDefault="00BB41EC" w:rsidP="00DC65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DC65F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Шестая эстафета-игра « Горячая картошка»</w:t>
      </w:r>
      <w:proofErr w:type="gramStart"/>
      <w:r w:rsidRPr="00DC65F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proofErr w:type="spellStart"/>
      <w:r w:rsidR="00DC65F6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C65F6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равила:о</w:t>
      </w: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в полном составе стоят по разным сторонам натянутой веревки. У каждой команды на площадке одинаковое количество мячей (по 8). По сигналу команды начинают перебрасывать мячи </w:t>
      </w:r>
      <w:proofErr w:type="gramStart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строну</w:t>
      </w:r>
      <w:proofErr w:type="gramEnd"/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соперника. Выигрывает та команда, у которой по истечении минуты (сигнал ведущего) на площадке меньше мячей. (1 Минута)</w:t>
      </w:r>
    </w:p>
    <w:p w:rsidR="00DC65F6" w:rsidRPr="00DC65F6" w:rsidRDefault="00DC65F6" w:rsidP="00DC65F6">
      <w:pPr>
        <w:rPr>
          <w:rFonts w:ascii="Times New Roman" w:hAnsi="Times New Roman" w:cs="Times New Roman"/>
          <w:sz w:val="24"/>
          <w:szCs w:val="24"/>
        </w:rPr>
      </w:pPr>
    </w:p>
    <w:p w:rsidR="00DC65F6" w:rsidRPr="00DC65F6" w:rsidRDefault="00DC65F6" w:rsidP="00DC65F6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C65F6">
        <w:rPr>
          <w:rFonts w:ascii="Times New Roman" w:hAnsi="Times New Roman" w:cs="Times New Roman"/>
          <w:sz w:val="24"/>
          <w:szCs w:val="24"/>
        </w:rPr>
        <w:t xml:space="preserve">А сейчас всех ребят я приглашаю </w:t>
      </w:r>
      <w:proofErr w:type="gramStart"/>
      <w:r w:rsidRPr="00DC65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65F6">
        <w:rPr>
          <w:rFonts w:ascii="Times New Roman" w:hAnsi="Times New Roman" w:cs="Times New Roman"/>
          <w:sz w:val="24"/>
          <w:szCs w:val="24"/>
        </w:rPr>
        <w:t xml:space="preserve"> веселый </w:t>
      </w:r>
      <w:proofErr w:type="spellStart"/>
      <w:r w:rsidRPr="00DC65F6">
        <w:rPr>
          <w:rFonts w:ascii="Times New Roman" w:hAnsi="Times New Roman" w:cs="Times New Roman"/>
          <w:i/>
          <w:sz w:val="28"/>
          <w:szCs w:val="24"/>
          <w:u w:val="single"/>
        </w:rPr>
        <w:t>флэшмоб</w:t>
      </w:r>
      <w:proofErr w:type="spellEnd"/>
      <w:r w:rsidRPr="00DC65F6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Вот и закончился наш праздник.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Сегодня вы были ловкими, были и смелыми,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Были вы и сильными, были и умелыми,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Быстрыми и весёлыми, дружными и задорными.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А кто же победил?  (подведение итогов)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 </w:t>
      </w:r>
    </w:p>
    <w:p w:rsidR="00BB41EC" w:rsidRPr="00DC65F6" w:rsidRDefault="00BB41EC" w:rsidP="00DC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DC65F6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DC65F6">
        <w:rPr>
          <w:rFonts w:ascii="Times New Roman" w:hAnsi="Times New Roman" w:cs="Times New Roman"/>
          <w:sz w:val="24"/>
          <w:szCs w:val="24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BB41EC" w:rsidRPr="00DC65F6" w:rsidRDefault="00BB41EC" w:rsidP="00DC65F6">
      <w:pPr>
        <w:rPr>
          <w:rFonts w:ascii="Times New Roman" w:hAnsi="Times New Roman" w:cs="Times New Roman"/>
          <w:i/>
          <w:sz w:val="24"/>
          <w:szCs w:val="24"/>
        </w:rPr>
      </w:pPr>
      <w:r w:rsidRPr="00DC65F6">
        <w:rPr>
          <w:rFonts w:ascii="Times New Roman" w:hAnsi="Times New Roman" w:cs="Times New Roman"/>
          <w:i/>
          <w:sz w:val="24"/>
          <w:szCs w:val="24"/>
        </w:rPr>
        <w:t>Участники пр</w:t>
      </w:r>
      <w:r w:rsidR="00DC65F6" w:rsidRPr="00DC65F6">
        <w:rPr>
          <w:rFonts w:ascii="Times New Roman" w:hAnsi="Times New Roman" w:cs="Times New Roman"/>
          <w:i/>
          <w:sz w:val="24"/>
          <w:szCs w:val="24"/>
        </w:rPr>
        <w:t>аздника награждаются грамотами,</w:t>
      </w:r>
      <w:r w:rsidRPr="00DC65F6">
        <w:rPr>
          <w:rFonts w:ascii="Times New Roman" w:hAnsi="Times New Roman" w:cs="Times New Roman"/>
          <w:i/>
          <w:sz w:val="24"/>
          <w:szCs w:val="24"/>
        </w:rPr>
        <w:t xml:space="preserve"> подарками.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Всем спасибо за внимание,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За огонь соревнования,</w:t>
      </w:r>
    </w:p>
    <w:p w:rsidR="00BB41EC" w:rsidRPr="00DC65F6" w:rsidRDefault="00BB41EC" w:rsidP="00DC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BB41EC" w:rsidRPr="00DC65F6" w:rsidRDefault="00BB41EC" w:rsidP="00DC65F6">
      <w:pPr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Пусть вам этот праздник запомнится, </w:t>
      </w:r>
      <w:r w:rsidRPr="00DC65F6">
        <w:rPr>
          <w:rFonts w:ascii="Times New Roman" w:hAnsi="Times New Roman" w:cs="Times New Roman"/>
          <w:sz w:val="24"/>
          <w:szCs w:val="24"/>
        </w:rPr>
        <w:br/>
        <w:t>Пусть болезни пройдут стороной. </w:t>
      </w:r>
      <w:r w:rsidRPr="00DC65F6">
        <w:rPr>
          <w:rFonts w:ascii="Times New Roman" w:hAnsi="Times New Roman" w:cs="Times New Roman"/>
          <w:sz w:val="24"/>
          <w:szCs w:val="24"/>
        </w:rPr>
        <w:br/>
        <w:t>Пусть все желания исполнятся. </w:t>
      </w:r>
      <w:r w:rsidRPr="00DC65F6">
        <w:rPr>
          <w:rFonts w:ascii="Times New Roman" w:hAnsi="Times New Roman" w:cs="Times New Roman"/>
          <w:sz w:val="24"/>
          <w:szCs w:val="24"/>
        </w:rPr>
        <w:br/>
        <w:t>А физкультура станет родной!</w:t>
      </w:r>
    </w:p>
    <w:p w:rsidR="00BB41EC" w:rsidRPr="00DC65F6" w:rsidRDefault="00BB41EC" w:rsidP="00DC65F6">
      <w:pPr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 </w:t>
      </w:r>
    </w:p>
    <w:p w:rsidR="00BB41EC" w:rsidRPr="00DC65F6" w:rsidRDefault="00BB41EC" w:rsidP="00DC65F6">
      <w:pPr>
        <w:rPr>
          <w:rFonts w:ascii="Times New Roman" w:hAnsi="Times New Roman" w:cs="Times New Roman"/>
          <w:sz w:val="24"/>
          <w:szCs w:val="24"/>
        </w:rPr>
      </w:pPr>
      <w:r w:rsidRPr="00DC65F6">
        <w:rPr>
          <w:rFonts w:ascii="Times New Roman" w:hAnsi="Times New Roman" w:cs="Times New Roman"/>
          <w:sz w:val="24"/>
          <w:szCs w:val="24"/>
        </w:rPr>
        <w:t>Желаем всем крепкого здоровья и успехов!</w:t>
      </w:r>
    </w:p>
    <w:p w:rsidR="00BB41EC" w:rsidRPr="00DC65F6" w:rsidRDefault="00BB41EC" w:rsidP="00BB41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EC" w:rsidRPr="00DC65F6" w:rsidRDefault="00BB41EC" w:rsidP="00BB41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EC" w:rsidRPr="00DC65F6" w:rsidRDefault="00BB41EC" w:rsidP="00B46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3D" w:rsidRPr="00DC65F6" w:rsidRDefault="00394B3D" w:rsidP="00394B3D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59" w:rsidRPr="00D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029" w:rsidRPr="00DC65F6" w:rsidRDefault="008B4029" w:rsidP="008B402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4029" w:rsidRPr="00DC65F6" w:rsidRDefault="008B4029" w:rsidP="00157786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0E4" w:rsidRPr="00DC65F6" w:rsidRDefault="006A50E4">
      <w:pPr>
        <w:rPr>
          <w:rFonts w:ascii="Times New Roman" w:hAnsi="Times New Roman" w:cs="Times New Roman"/>
          <w:sz w:val="24"/>
          <w:szCs w:val="24"/>
        </w:rPr>
      </w:pPr>
    </w:p>
    <w:sectPr w:rsidR="006A50E4" w:rsidRPr="00DC65F6" w:rsidSect="006A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86"/>
    <w:rsid w:val="00013F55"/>
    <w:rsid w:val="00157786"/>
    <w:rsid w:val="00394B3D"/>
    <w:rsid w:val="006A50E4"/>
    <w:rsid w:val="008B4029"/>
    <w:rsid w:val="00B46059"/>
    <w:rsid w:val="00B650C8"/>
    <w:rsid w:val="00BB41EC"/>
    <w:rsid w:val="00DC65F6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UserN</cp:lastModifiedBy>
  <cp:revision>1</cp:revision>
  <cp:lastPrinted>2016-11-09T11:43:00Z</cp:lastPrinted>
  <dcterms:created xsi:type="dcterms:W3CDTF">2016-11-09T10:21:00Z</dcterms:created>
  <dcterms:modified xsi:type="dcterms:W3CDTF">2016-11-09T11:46:00Z</dcterms:modified>
</cp:coreProperties>
</file>