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74" w:rsidRPr="003116D4" w:rsidRDefault="00D32F74" w:rsidP="00D32F74">
      <w:pPr>
        <w:jc w:val="center"/>
        <w:rPr>
          <w:b/>
        </w:rPr>
      </w:pPr>
      <w:r w:rsidRPr="003116D4">
        <w:rPr>
          <w:b/>
        </w:rPr>
        <w:t>Имена прилагательные. Род имён прилагательных.</w:t>
      </w:r>
    </w:p>
    <w:p w:rsidR="00D32F74" w:rsidRDefault="00D32F74" w:rsidP="00D32F74">
      <w:pPr>
        <w:autoSpaceDE w:val="0"/>
        <w:autoSpaceDN w:val="0"/>
        <w:adjustRightInd w:val="0"/>
        <w:jc w:val="center"/>
        <w:rPr>
          <w:rFonts w:ascii="SchoolBookC-Bold" w:hAnsi="SchoolBookC-Bold" w:cs="SchoolBookC-Bold"/>
          <w:b/>
          <w:bCs/>
          <w:sz w:val="20"/>
          <w:szCs w:val="20"/>
        </w:rPr>
      </w:pP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C836BF" w:rsidTr="00C836BF">
        <w:trPr>
          <w:trHeight w:hRule="exact" w:val="26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74" w:rsidRDefault="00D32F74" w:rsidP="00EC239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32F74" w:rsidRPr="00AE791A" w:rsidRDefault="00D32F74" w:rsidP="00EC23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Обе…, ур…жай, г…рошек, з…втра, …гурец, уж…нать, в…гон, запа…, а…тобус, м…рков…, т…пор, лаг…рь, п…бедить, т…релка, в…зде, фу…болист, ул…ца , …тец, с…бака, к…ртина.</w:t>
            </w: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74" w:rsidRDefault="00D32F74" w:rsidP="00D32F7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</w:rPr>
            </w:pPr>
          </w:p>
          <w:p w:rsidR="00D32F74" w:rsidRPr="00AE791A" w:rsidRDefault="00D32F74" w:rsidP="00EC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Медл….нно, в…кзал, завтра…, кВ…ртира, ж…вотное, б…рёза, б…тинки, месс…ц, к…мбайн, гор…д, н…род, с…годня, ст…лица, …город, фу…бол, с…лома, р…сунок, м…л…ко.</w:t>
            </w: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836BF" w:rsidTr="00C836BF">
        <w:trPr>
          <w:trHeight w:hRule="exact" w:val="25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74" w:rsidRDefault="00D32F74" w:rsidP="00D32F7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32F74" w:rsidRPr="00AE791A" w:rsidRDefault="00D32F74" w:rsidP="00D32F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З…мляника, а…т…мобиль, ж…лтый, с…ломенный, к…лендарь, к…пуста, ра…..тояние, б…га…, с…ловей,  (до) св…дань…, в…кзал, р…кета, п…тух, вал…нки, сев…р, тр…мвай, тракт…р, завтр…к, с…р…ка.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74" w:rsidRDefault="00D32F74" w:rsidP="00D32F7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32F74" w:rsidRPr="00AE791A" w:rsidRDefault="004451B5" w:rsidP="00EC23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…бед, п…м…дор, к…пуста, в…гон, во…зал, маг…зин, п…беда, т…пор, ул…ца, …днажды,в…р…на, дев…чка, учит…ль, с…лдат, б…рёза, н…род, (на)лев…, (на)прав…, ст…лица, с…го…ня, м…л…ток.</w:t>
            </w:r>
          </w:p>
        </w:tc>
      </w:tr>
      <w:tr w:rsidR="00C836BF" w:rsidTr="00C836BF">
        <w:trPr>
          <w:trHeight w:hRule="exact" w:val="31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5" w:rsidRDefault="004451B5" w:rsidP="004451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4451B5">
            <w:pPr>
              <w:autoSpaceDE w:val="0"/>
              <w:autoSpaceDN w:val="0"/>
              <w:adjustRightInd w:val="0"/>
              <w:jc w:val="center"/>
              <w:rPr>
                <w:rFonts w:ascii="SchoolBookC-Bold" w:hAnsi="SchoolBookC-Bold" w:cs="SchoolBookC-Bold"/>
                <w:b/>
                <w:bCs/>
              </w:rPr>
            </w:pPr>
          </w:p>
          <w:p w:rsidR="00D32F74" w:rsidRPr="004451B5" w:rsidRDefault="004451B5" w:rsidP="00EC23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451B5">
              <w:rPr>
                <w:bCs/>
                <w:sz w:val="22"/>
                <w:szCs w:val="22"/>
              </w:rPr>
              <w:t>М…г…зин, (на) лево, г…рох, вч…ра, п…года, п…суда, адр…с, т…релка, ж…лтый, (в)месте, с…вер, запа…, ж…вотное, г…рой, ог…ро…, р..кета,</w:t>
            </w:r>
            <w:r w:rsidR="00D32F74" w:rsidRPr="004451B5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завтр…, п…м…дор, с…р…ка, …года, наро…, м…рковь, к…стёр, в…гон, п…беда.</w:t>
            </w:r>
            <w:r w:rsidR="00D32F74" w:rsidRPr="004451B5">
              <w:rPr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5" w:rsidRDefault="004451B5" w:rsidP="004451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4451B5" w:rsidRDefault="004451B5" w:rsidP="00EC23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4451B5" w:rsidRPr="00AE791A" w:rsidRDefault="004451B5" w:rsidP="00EC23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К…нцерт, …коло, ж…лать, а…..уратно, п…деж, вч…ра, с…лют, к…лендарь, п…ртрет, с…м…на, г…реть, к…мбайн, к…пытце, хл…б…роб, г…ризонт, мета…., пр…стор.</w:t>
            </w:r>
          </w:p>
        </w:tc>
      </w:tr>
      <w:tr w:rsidR="00C836BF" w:rsidTr="00C836BF">
        <w:trPr>
          <w:trHeight w:hRule="exact" w:val="28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5" w:rsidRDefault="004451B5" w:rsidP="004451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4451B5">
            <w:pPr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</w:p>
          <w:p w:rsidR="004451B5" w:rsidRDefault="004451B5" w:rsidP="004451B5">
            <w:pPr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</w:p>
          <w:p w:rsidR="004451B5" w:rsidRPr="00C836BF" w:rsidRDefault="004451B5" w:rsidP="004451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36BF">
              <w:rPr>
                <w:bCs/>
                <w:sz w:val="22"/>
                <w:szCs w:val="22"/>
              </w:rPr>
              <w:t xml:space="preserve">…втомобиль, ш…фёр, в…кзал, п…деж, оди….а….цать, к…рабль, п…латка, б…лет, …дрес, р…шение, вос…мь, с…годня, инж…нер, г…реть, пр…стиж, ж…лез…, </w:t>
            </w:r>
            <w:r w:rsidR="00C836BF" w:rsidRPr="00C836BF">
              <w:rPr>
                <w:bCs/>
                <w:sz w:val="22"/>
                <w:szCs w:val="22"/>
              </w:rPr>
              <w:t>се…лка, к…мбайн, р…монт.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F" w:rsidRDefault="00C836BF" w:rsidP="00C836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C836BF">
            <w:pPr>
              <w:rPr>
                <w:bCs/>
              </w:rPr>
            </w:pPr>
          </w:p>
          <w:p w:rsidR="00C836BF" w:rsidRDefault="00C836BF" w:rsidP="00C836BF">
            <w:pPr>
              <w:rPr>
                <w:bCs/>
              </w:rPr>
            </w:pPr>
          </w:p>
          <w:p w:rsidR="00C836BF" w:rsidRPr="00C836BF" w:rsidRDefault="00C836BF" w:rsidP="00C836BF">
            <w:pPr>
              <w:rPr>
                <w:bCs/>
                <w:sz w:val="22"/>
                <w:szCs w:val="22"/>
              </w:rPr>
            </w:pPr>
            <w:r w:rsidRPr="00C836BF">
              <w:rPr>
                <w:bCs/>
                <w:sz w:val="22"/>
                <w:szCs w:val="22"/>
              </w:rPr>
              <w:t>Г…зета, л…п…сток, медле……о, лаг…рь, кв….ртира, г…род, м….г…зин, ж…вотное, б…бл…отека, арр…с, г…рох, м…л…ко, к…р…ва, …беб, р…кета, к…рни…, п…ртрет, в…зде, издал…ка, ц…тата.</w:t>
            </w:r>
          </w:p>
        </w:tc>
      </w:tr>
      <w:tr w:rsidR="00C836BF" w:rsidTr="00C836BF">
        <w:trPr>
          <w:trHeight w:hRule="exact" w:val="3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F" w:rsidRDefault="00C836BF" w:rsidP="00C836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D32F74" w:rsidRDefault="00D32F74" w:rsidP="00EC2393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</w:rPr>
            </w:pPr>
          </w:p>
          <w:p w:rsidR="00C836BF" w:rsidRPr="00C836BF" w:rsidRDefault="00C836BF" w:rsidP="00C836BF">
            <w:pPr>
              <w:rPr>
                <w:bCs/>
                <w:sz w:val="22"/>
                <w:szCs w:val="22"/>
              </w:rPr>
            </w:pPr>
            <w:r w:rsidRPr="00C836BF">
              <w:rPr>
                <w:bCs/>
                <w:sz w:val="22"/>
                <w:szCs w:val="22"/>
              </w:rPr>
              <w:t>Наро…, р…стен…е, с…лдат, зап…д, кв…ртира,мес…ц,свит…р,т…л…фон,</w:t>
            </w:r>
          </w:p>
          <w:p w:rsidR="00D32F74" w:rsidRDefault="00C836BF" w:rsidP="00C836BF">
            <w:pPr>
              <w:rPr>
                <w:bCs/>
              </w:rPr>
            </w:pPr>
            <w:r w:rsidRPr="00C836BF">
              <w:rPr>
                <w:bCs/>
                <w:sz w:val="22"/>
                <w:szCs w:val="22"/>
              </w:rPr>
              <w:t>к…л…но, к…стёр,г…ризонт, хлеб…роб,</w:t>
            </w:r>
            <w:r>
              <w:rPr>
                <w:bCs/>
                <w:sz w:val="22"/>
                <w:szCs w:val="22"/>
              </w:rPr>
              <w:t xml:space="preserve"> к…лендарь, п…ртрет, в…зде, п…беда, св…ркать, ж…лать,за…тра,пр…це…..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F" w:rsidRDefault="00C836BF" w:rsidP="00C836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Вставь нужные буквы:</w:t>
            </w:r>
          </w:p>
          <w:p w:rsidR="00C836BF" w:rsidRDefault="00C836BF" w:rsidP="00EC2393">
            <w:pPr>
              <w:rPr>
                <w:sz w:val="22"/>
                <w:szCs w:val="22"/>
              </w:rPr>
            </w:pPr>
          </w:p>
          <w:p w:rsidR="00D32F74" w:rsidRPr="00AE791A" w:rsidRDefault="00C836BF" w:rsidP="00EC2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Ц…тата, к…лендарь,х…зяйств…, с…м…на, к…мбайн, ж…лез…, б…лет, в…р…бей, с…лдат, ж…лтый, к…стрюля, зап…д, месс…ц,хл…боро…,  р…шение,вос…мь, с…йчас, вс…гда, к…рниз, с…лют, п…беда.</w:t>
            </w:r>
          </w:p>
        </w:tc>
      </w:tr>
    </w:tbl>
    <w:p w:rsidR="00124ECF" w:rsidRPr="00F33F87" w:rsidRDefault="00124ECF" w:rsidP="00F33F87">
      <w:pPr>
        <w:rPr>
          <w:lang w:val="en-US"/>
        </w:rPr>
      </w:pPr>
    </w:p>
    <w:sectPr w:rsidR="00124ECF" w:rsidRPr="00F33F87" w:rsidSect="00D32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A4" w:rsidRDefault="00B744A4" w:rsidP="00D32F74">
      <w:r>
        <w:separator/>
      </w:r>
    </w:p>
  </w:endnote>
  <w:endnote w:type="continuationSeparator" w:id="0">
    <w:p w:rsidR="00B744A4" w:rsidRDefault="00B744A4" w:rsidP="00D3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A4" w:rsidRDefault="00B744A4" w:rsidP="00D32F74">
      <w:r>
        <w:separator/>
      </w:r>
    </w:p>
  </w:footnote>
  <w:footnote w:type="continuationSeparator" w:id="0">
    <w:p w:rsidR="00B744A4" w:rsidRDefault="00B744A4" w:rsidP="00D32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74"/>
    <w:rsid w:val="00124ECF"/>
    <w:rsid w:val="001561D0"/>
    <w:rsid w:val="004451B5"/>
    <w:rsid w:val="00587452"/>
    <w:rsid w:val="00917EEE"/>
    <w:rsid w:val="00B744A4"/>
    <w:rsid w:val="00C836BF"/>
    <w:rsid w:val="00D32F74"/>
    <w:rsid w:val="00F3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F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2F74"/>
  </w:style>
  <w:style w:type="paragraph" w:styleId="a5">
    <w:name w:val="footer"/>
    <w:basedOn w:val="a"/>
    <w:link w:val="a6"/>
    <w:uiPriority w:val="99"/>
    <w:semiHidden/>
    <w:unhideWhenUsed/>
    <w:rsid w:val="00D32F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32F74"/>
  </w:style>
  <w:style w:type="table" w:styleId="a7">
    <w:name w:val="Table Grid"/>
    <w:basedOn w:val="a1"/>
    <w:rsid w:val="00D3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Денис</cp:lastModifiedBy>
  <cp:revision>3</cp:revision>
  <cp:lastPrinted>2013-10-22T05:39:00Z</cp:lastPrinted>
  <dcterms:created xsi:type="dcterms:W3CDTF">2012-10-10T11:12:00Z</dcterms:created>
  <dcterms:modified xsi:type="dcterms:W3CDTF">2013-10-22T05:40:00Z</dcterms:modified>
</cp:coreProperties>
</file>