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5" w:type="dxa"/>
        <w:tblCellMar>
          <w:left w:w="0" w:type="dxa"/>
          <w:right w:w="0" w:type="dxa"/>
        </w:tblCellMar>
        <w:tblLook w:val="04A0"/>
      </w:tblPr>
      <w:tblGrid>
        <w:gridCol w:w="2438"/>
        <w:gridCol w:w="2775"/>
        <w:gridCol w:w="2772"/>
        <w:gridCol w:w="3871"/>
        <w:gridCol w:w="3699"/>
      </w:tblGrid>
      <w:tr w:rsidR="00D1432A" w:rsidRPr="00D1432A" w:rsidTr="00D1432A">
        <w:trPr>
          <w:trHeight w:val="371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432A" w:rsidRPr="00D1432A" w:rsidRDefault="00D1432A" w:rsidP="00D14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Технологическая карта урока</w:t>
            </w:r>
          </w:p>
        </w:tc>
      </w:tr>
      <w:tr w:rsidR="00D1432A" w:rsidRPr="00D1432A" w:rsidTr="00D1432A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32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Предмет: русский язык</w:t>
            </w:r>
          </w:p>
        </w:tc>
      </w:tr>
      <w:tr w:rsidR="00D1432A" w:rsidRPr="00D1432A" w:rsidTr="00D1432A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432A" w:rsidRPr="00344C96" w:rsidRDefault="00D1432A" w:rsidP="00FB0D0A">
            <w:pPr>
              <w:jc w:val="both"/>
              <w:rPr>
                <w:b/>
                <w:sz w:val="28"/>
                <w:szCs w:val="28"/>
              </w:rPr>
            </w:pPr>
            <w:r w:rsidRPr="00344C96">
              <w:rPr>
                <w:b/>
                <w:sz w:val="28"/>
                <w:szCs w:val="28"/>
              </w:rPr>
              <w:t>Тема урока: Корень слова</w:t>
            </w:r>
          </w:p>
        </w:tc>
      </w:tr>
      <w:tr w:rsidR="00D1432A" w:rsidRPr="00D1432A" w:rsidTr="00D1432A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432A" w:rsidRDefault="00D1432A" w:rsidP="00D143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Цели: 1) </w:t>
            </w:r>
            <w:r w:rsidR="00E00997">
              <w:rPr>
                <w:b/>
                <w:sz w:val="28"/>
                <w:szCs w:val="28"/>
              </w:rPr>
              <w:t xml:space="preserve">Создавать условия для формирования </w:t>
            </w:r>
            <w:r w:rsidR="005D0E83">
              <w:rPr>
                <w:b/>
                <w:sz w:val="28"/>
                <w:szCs w:val="28"/>
              </w:rPr>
              <w:t xml:space="preserve">умения </w:t>
            </w:r>
            <w:r w:rsidR="00053FFB">
              <w:rPr>
                <w:b/>
                <w:sz w:val="28"/>
                <w:szCs w:val="28"/>
              </w:rPr>
              <w:t>находить корень в однокоренных словах</w:t>
            </w:r>
            <w:r>
              <w:rPr>
                <w:b/>
                <w:sz w:val="28"/>
                <w:szCs w:val="28"/>
              </w:rPr>
              <w:t xml:space="preserve">. </w:t>
            </w:r>
          </w:p>
          <w:p w:rsidR="00D1432A" w:rsidRDefault="00D1432A" w:rsidP="00D1432A">
            <w:pPr>
              <w:spacing w:after="0" w:line="240" w:lineRule="auto"/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 xml:space="preserve">           2)</w:t>
            </w:r>
            <w:proofErr w:type="gramStart"/>
            <w:r>
              <w:rPr>
                <w:b/>
                <w:sz w:val="28"/>
                <w:szCs w:val="28"/>
              </w:rPr>
              <w:t xml:space="preserve"> )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="00053FFB">
              <w:rPr>
                <w:b/>
                <w:sz w:val="28"/>
                <w:szCs w:val="28"/>
              </w:rPr>
              <w:t>Уточнить представление о признаках родственных слов</w:t>
            </w:r>
            <w:r w:rsidR="004C110A">
              <w:rPr>
                <w:b/>
                <w:sz w:val="28"/>
                <w:szCs w:val="28"/>
              </w:rPr>
              <w:t>.</w:t>
            </w:r>
          </w:p>
          <w:p w:rsidR="00D1432A" w:rsidRPr="00344C96" w:rsidRDefault="00D1432A" w:rsidP="00D143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Style w:val="c1"/>
                <w:b/>
                <w:color w:val="000000"/>
                <w:sz w:val="28"/>
                <w:szCs w:val="28"/>
                <w:shd w:val="clear" w:color="auto" w:fill="FFFFFF"/>
              </w:rPr>
              <w:t xml:space="preserve">           3) Развивать орфографическую зоркость.</w:t>
            </w:r>
          </w:p>
        </w:tc>
      </w:tr>
      <w:tr w:rsidR="00D1432A" w:rsidRPr="00D1432A" w:rsidTr="00D1432A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432A" w:rsidRPr="00D1432A" w:rsidRDefault="00D1432A" w:rsidP="00D14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ТЕХНОЛОГИЧЕСКАЯ КАРТА УРОКА В 3  КЛАССЕ</w:t>
            </w:r>
          </w:p>
        </w:tc>
      </w:tr>
      <w:tr w:rsidR="004510E5" w:rsidRPr="00D1432A" w:rsidTr="00D143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432A" w:rsidRPr="00D1432A" w:rsidRDefault="00D1432A" w:rsidP="00D14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Технология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432A" w:rsidRPr="00D1432A" w:rsidRDefault="00A93931" w:rsidP="00D14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Ход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432A" w:rsidRPr="00D1432A" w:rsidRDefault="00D1432A" w:rsidP="00D14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Деятельность</w:t>
            </w:r>
          </w:p>
          <w:p w:rsidR="00D1432A" w:rsidRPr="00D1432A" w:rsidRDefault="00D1432A" w:rsidP="00D14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432A" w:rsidRPr="00D1432A" w:rsidRDefault="00A93931" w:rsidP="00D14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Деятельность ученика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432A" w:rsidRPr="00D1432A" w:rsidRDefault="00D1432A" w:rsidP="00D14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Планируемые результаты</w:t>
            </w:r>
          </w:p>
          <w:p w:rsidR="00D1432A" w:rsidRPr="00D1432A" w:rsidRDefault="00D1432A" w:rsidP="00D14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УУД</w:t>
            </w:r>
          </w:p>
        </w:tc>
      </w:tr>
      <w:tr w:rsidR="004510E5" w:rsidRPr="00D1432A" w:rsidTr="00D143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I. Мотивация к учебной деятельности</w:t>
            </w:r>
          </w:p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(3 мин)</w:t>
            </w:r>
          </w:p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Цели:</w:t>
            </w:r>
          </w:p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создание условий для возникновения у учеников внутренней потребности включения в учебную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432A" w:rsidRDefault="00A93931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Проверьте, все ли готово к уроку? Пусть вам этот урок принесет новые знания и радость общения. Желаю вам удачи.</w:t>
            </w:r>
          </w:p>
          <w:p w:rsidR="00D1432A" w:rsidRDefault="001C0107" w:rsidP="001C0107">
            <w:pPr>
              <w:spacing w:after="0" w:line="240" w:lineRule="auto"/>
              <w:jc w:val="center"/>
              <w:rPr>
                <w:rFonts w:ascii="Arial" w:hAnsi="Arial" w:cs="Arial"/>
                <w:color w:val="226644"/>
                <w:shd w:val="clear" w:color="auto" w:fill="FFFFFF"/>
              </w:rPr>
            </w:pPr>
            <w:r>
              <w:rPr>
                <w:rFonts w:ascii="Arial" w:hAnsi="Arial" w:cs="Arial"/>
                <w:color w:val="226644"/>
                <w:shd w:val="clear" w:color="auto" w:fill="FFFFFF"/>
              </w:rPr>
              <w:t>Прозвенел звонок.</w:t>
            </w:r>
            <w:r>
              <w:rPr>
                <w:rFonts w:ascii="Arial" w:hAnsi="Arial" w:cs="Arial"/>
                <w:color w:val="226644"/>
              </w:rPr>
              <w:br/>
            </w:r>
            <w:r>
              <w:rPr>
                <w:rFonts w:ascii="Arial" w:hAnsi="Arial" w:cs="Arial"/>
                <w:color w:val="226644"/>
                <w:shd w:val="clear" w:color="auto" w:fill="FFFFFF"/>
              </w:rPr>
              <w:t>Начался урок. Мы пришли сюда учиться,</w:t>
            </w:r>
            <w:r>
              <w:rPr>
                <w:rFonts w:ascii="Arial" w:hAnsi="Arial" w:cs="Arial"/>
                <w:color w:val="226644"/>
              </w:rPr>
              <w:br/>
            </w:r>
            <w:r>
              <w:rPr>
                <w:rFonts w:ascii="Arial" w:hAnsi="Arial" w:cs="Arial"/>
                <w:color w:val="226644"/>
                <w:shd w:val="clear" w:color="auto" w:fill="FFFFFF"/>
              </w:rPr>
              <w:t>Не лениться, а трудиться.</w:t>
            </w:r>
            <w:r>
              <w:rPr>
                <w:rFonts w:ascii="Arial" w:hAnsi="Arial" w:cs="Arial"/>
                <w:color w:val="226644"/>
              </w:rPr>
              <w:br/>
            </w:r>
            <w:r>
              <w:rPr>
                <w:rFonts w:ascii="Arial" w:hAnsi="Arial" w:cs="Arial"/>
                <w:color w:val="226644"/>
                <w:shd w:val="clear" w:color="auto" w:fill="FFFFFF"/>
              </w:rPr>
              <w:t>Работаем старательно,</w:t>
            </w:r>
            <w:r>
              <w:rPr>
                <w:rFonts w:ascii="Arial" w:hAnsi="Arial" w:cs="Arial"/>
                <w:color w:val="226644"/>
              </w:rPr>
              <w:br/>
            </w:r>
            <w:r>
              <w:rPr>
                <w:rFonts w:ascii="Arial" w:hAnsi="Arial" w:cs="Arial"/>
                <w:color w:val="226644"/>
                <w:shd w:val="clear" w:color="auto" w:fill="FFFFFF"/>
              </w:rPr>
              <w:t>Слушаем внимательно.</w:t>
            </w:r>
          </w:p>
          <w:p w:rsidR="00D1432A" w:rsidRPr="00D1432A" w:rsidRDefault="001C0107" w:rsidP="001C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hAnsi="Arial" w:cs="Arial"/>
                <w:color w:val="226644"/>
                <w:shd w:val="clear" w:color="auto" w:fill="FFFFFF"/>
              </w:rPr>
              <w:t>Каждый день всегда, везде,</w:t>
            </w:r>
            <w:r>
              <w:rPr>
                <w:rFonts w:ascii="Arial" w:hAnsi="Arial" w:cs="Arial"/>
                <w:color w:val="226644"/>
              </w:rPr>
              <w:br/>
            </w:r>
            <w:r>
              <w:rPr>
                <w:rFonts w:ascii="Arial" w:hAnsi="Arial" w:cs="Arial"/>
                <w:color w:val="226644"/>
                <w:shd w:val="clear" w:color="auto" w:fill="FFFFFF"/>
              </w:rPr>
              <w:t>На занятиях, в игре</w:t>
            </w:r>
            <w:r>
              <w:rPr>
                <w:rFonts w:ascii="Arial" w:hAnsi="Arial" w:cs="Arial"/>
                <w:color w:val="226644"/>
              </w:rPr>
              <w:br/>
            </w:r>
            <w:r>
              <w:rPr>
                <w:rFonts w:ascii="Arial" w:hAnsi="Arial" w:cs="Arial"/>
                <w:color w:val="226644"/>
                <w:shd w:val="clear" w:color="auto" w:fill="FFFFFF"/>
              </w:rPr>
              <w:t>Смело, чётко говорим</w:t>
            </w:r>
            <w:proofErr w:type="gramStart"/>
            <w:r>
              <w:rPr>
                <w:rStyle w:val="apple-converted-space"/>
                <w:rFonts w:ascii="Arial" w:hAnsi="Arial" w:cs="Arial"/>
                <w:color w:val="22664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6644"/>
              </w:rPr>
              <w:br/>
            </w:r>
            <w:r>
              <w:rPr>
                <w:rFonts w:ascii="Arial" w:hAnsi="Arial" w:cs="Arial"/>
                <w:color w:val="226644"/>
                <w:shd w:val="clear" w:color="auto" w:fill="FFFFFF"/>
              </w:rPr>
              <w:t>И</w:t>
            </w:r>
            <w:proofErr w:type="gramEnd"/>
            <w:r>
              <w:rPr>
                <w:rFonts w:ascii="Arial" w:hAnsi="Arial" w:cs="Arial"/>
                <w:color w:val="226644"/>
                <w:shd w:val="clear" w:color="auto" w:fill="FFFFFF"/>
              </w:rPr>
              <w:t xml:space="preserve"> тихонечко сидим.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Создаёт  условия для возникновения у учеников внутренней потребности включения в учебную деятельность.</w:t>
            </w:r>
            <w:r w:rsidRPr="00C273E6">
              <w:t xml:space="preserve"> </w:t>
            </w:r>
            <w:r w:rsidRPr="00D1432A">
              <w:rPr>
                <w:rFonts w:ascii="Arial" w:hAnsi="Arial" w:cs="Arial"/>
              </w:rPr>
              <w:t xml:space="preserve">Проверяет готовность </w:t>
            </w:r>
            <w:proofErr w:type="gramStart"/>
            <w:r w:rsidRPr="00D1432A">
              <w:rPr>
                <w:rFonts w:ascii="Arial" w:hAnsi="Arial" w:cs="Arial"/>
              </w:rPr>
              <w:t>обучаю</w:t>
            </w:r>
            <w:r w:rsidRPr="00D1432A">
              <w:rPr>
                <w:rFonts w:ascii="Arial" w:hAnsi="Arial" w:cs="Arial"/>
              </w:rPr>
              <w:softHyphen/>
              <w:t>щихся</w:t>
            </w:r>
            <w:proofErr w:type="gramEnd"/>
            <w:r w:rsidRPr="00D1432A">
              <w:rPr>
                <w:rFonts w:ascii="Arial" w:hAnsi="Arial" w:cs="Arial"/>
              </w:rPr>
              <w:t xml:space="preserve"> к уроку, озвучивает тему и цель урока, создает эмоцио</w:t>
            </w:r>
            <w:r w:rsidRPr="00D1432A">
              <w:rPr>
                <w:rFonts w:ascii="Arial" w:hAnsi="Arial" w:cs="Arial"/>
              </w:rPr>
              <w:softHyphen/>
              <w:t>нальный настрой на изучение нового предмета.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432A" w:rsidRPr="00D1432A" w:rsidRDefault="00A93931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Слуша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</w:t>
            </w: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 учителя. Включа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ют</w:t>
            </w: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ся в учебную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Style w:val="1641"/>
                <w:rFonts w:ascii="Arial" w:hAnsi="Arial" w:cs="Arial"/>
              </w:rPr>
              <w:t>Личностные:</w:t>
            </w:r>
            <w:r w:rsidRPr="00D1432A">
              <w:rPr>
                <w:rFonts w:ascii="Arial" w:hAnsi="Arial" w:cs="Arial"/>
              </w:rPr>
              <w:t xml:space="preserve"> понимают значение знаний для человека и принимают его; имеют же</w:t>
            </w:r>
            <w:r w:rsidRPr="00D1432A">
              <w:rPr>
                <w:rFonts w:ascii="Arial" w:hAnsi="Arial" w:cs="Arial"/>
              </w:rPr>
              <w:softHyphen/>
              <w:t xml:space="preserve">лание учиться; положительно отзываются о школе; стремятся хорошо </w:t>
            </w:r>
            <w:proofErr w:type="gramStart"/>
            <w:r w:rsidRPr="00D1432A">
              <w:rPr>
                <w:rFonts w:ascii="Arial" w:hAnsi="Arial" w:cs="Arial"/>
              </w:rPr>
              <w:t>учиться</w:t>
            </w:r>
            <w:proofErr w:type="gramEnd"/>
            <w:r w:rsidRPr="00D1432A">
              <w:rPr>
                <w:rFonts w:ascii="Arial" w:hAnsi="Arial" w:cs="Arial"/>
              </w:rPr>
              <w:t xml:space="preserve"> и сори</w:t>
            </w:r>
            <w:r w:rsidRPr="00D1432A">
              <w:rPr>
                <w:rFonts w:ascii="Arial" w:hAnsi="Arial" w:cs="Arial"/>
              </w:rPr>
              <w:softHyphen/>
              <w:t>ентированы на участие в делах школы; пра</w:t>
            </w:r>
            <w:r w:rsidRPr="00D1432A">
              <w:rPr>
                <w:rFonts w:ascii="Arial" w:hAnsi="Arial" w:cs="Arial"/>
              </w:rPr>
              <w:softHyphen/>
              <w:t>вильно идентифицируют себя с позицией школьника</w:t>
            </w:r>
          </w:p>
        </w:tc>
      </w:tr>
      <w:tr w:rsidR="00C4182F" w:rsidRPr="00D1432A" w:rsidTr="00FB072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2. Актуализация знаний учащихся.</w:t>
            </w:r>
          </w:p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(6 мин)</w:t>
            </w:r>
          </w:p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Цели:</w:t>
            </w:r>
          </w:p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Обеспечить мотивацию и принятие учащимися цели учебно-познавательной деятельности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432A" w:rsidRDefault="00D1432A" w:rsidP="00D1432A">
            <w:pPr>
              <w:pStyle w:val="20"/>
              <w:shd w:val="clear" w:color="auto" w:fill="auto"/>
              <w:tabs>
                <w:tab w:val="left" w:pos="752"/>
              </w:tabs>
              <w:spacing w:after="0" w:line="238" w:lineRule="exact"/>
              <w:ind w:firstLine="0"/>
              <w:rPr>
                <w:b/>
                <w:sz w:val="24"/>
                <w:szCs w:val="24"/>
              </w:rPr>
            </w:pPr>
            <w:r w:rsidRPr="00BB2DD7">
              <w:rPr>
                <w:b/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П</w:t>
            </w:r>
            <w:r w:rsidRPr="00BB2DD7">
              <w:rPr>
                <w:b/>
                <w:sz w:val="24"/>
                <w:szCs w:val="24"/>
              </w:rPr>
              <w:t xml:space="preserve">роверка </w:t>
            </w:r>
            <w:proofErr w:type="spellStart"/>
            <w:r w:rsidRPr="00BB2DD7">
              <w:rPr>
                <w:b/>
                <w:sz w:val="24"/>
                <w:szCs w:val="24"/>
              </w:rPr>
              <w:t>д</w:t>
            </w:r>
            <w:proofErr w:type="spellEnd"/>
            <w:r w:rsidRPr="00BB2DD7">
              <w:rPr>
                <w:b/>
                <w:sz w:val="24"/>
                <w:szCs w:val="24"/>
              </w:rPr>
              <w:t>/</w:t>
            </w:r>
            <w:proofErr w:type="spellStart"/>
            <w:r w:rsidRPr="00BB2DD7">
              <w:rPr>
                <w:b/>
                <w:sz w:val="24"/>
                <w:szCs w:val="24"/>
              </w:rPr>
              <w:t>з</w:t>
            </w:r>
            <w:proofErr w:type="spellEnd"/>
            <w:r w:rsidRPr="00BB2DD7">
              <w:rPr>
                <w:b/>
                <w:sz w:val="24"/>
                <w:szCs w:val="24"/>
              </w:rPr>
              <w:t xml:space="preserve">: </w:t>
            </w:r>
          </w:p>
          <w:p w:rsidR="00D1432A" w:rsidRDefault="00D1432A" w:rsidP="00D1432A">
            <w:pPr>
              <w:pStyle w:val="20"/>
              <w:shd w:val="clear" w:color="auto" w:fill="auto"/>
              <w:tabs>
                <w:tab w:val="left" w:pos="752"/>
              </w:tabs>
              <w:spacing w:after="0" w:line="238" w:lineRule="exac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</w:t>
            </w:r>
          </w:p>
          <w:p w:rsidR="00A93931" w:rsidRPr="00A93931" w:rsidRDefault="00A93931" w:rsidP="00D1432A">
            <w:pPr>
              <w:pStyle w:val="20"/>
              <w:shd w:val="clear" w:color="auto" w:fill="auto"/>
              <w:tabs>
                <w:tab w:val="left" w:pos="752"/>
              </w:tabs>
              <w:spacing w:after="0" w:line="238" w:lineRule="exact"/>
              <w:ind w:firstLine="0"/>
              <w:rPr>
                <w:b/>
                <w:sz w:val="24"/>
                <w:szCs w:val="24"/>
                <w:u w:val="single"/>
              </w:rPr>
            </w:pPr>
            <w:r w:rsidRPr="00A93931">
              <w:rPr>
                <w:b/>
                <w:sz w:val="24"/>
                <w:szCs w:val="24"/>
                <w:u w:val="single"/>
              </w:rPr>
              <w:t xml:space="preserve">Откройте контрольные работы </w:t>
            </w:r>
            <w:proofErr w:type="gramStart"/>
            <w:r w:rsidRPr="00A93931">
              <w:rPr>
                <w:b/>
                <w:sz w:val="24"/>
                <w:szCs w:val="24"/>
                <w:u w:val="single"/>
              </w:rPr>
              <w:t>на</w:t>
            </w:r>
            <w:proofErr w:type="gramEnd"/>
            <w:r w:rsidRPr="00A93931">
              <w:rPr>
                <w:b/>
                <w:sz w:val="24"/>
                <w:szCs w:val="24"/>
                <w:u w:val="single"/>
              </w:rPr>
              <w:t xml:space="preserve"> с. 6. № 3</w:t>
            </w:r>
            <w:r w:rsidR="001C0107">
              <w:rPr>
                <w:b/>
                <w:sz w:val="24"/>
                <w:szCs w:val="24"/>
                <w:u w:val="single"/>
              </w:rPr>
              <w:t xml:space="preserve">. Обменяйтесь </w:t>
            </w:r>
            <w:proofErr w:type="spellStart"/>
            <w:r w:rsidR="001C0107">
              <w:rPr>
                <w:b/>
                <w:sz w:val="24"/>
                <w:szCs w:val="24"/>
                <w:u w:val="single"/>
              </w:rPr>
              <w:t>терадями</w:t>
            </w:r>
            <w:proofErr w:type="spellEnd"/>
            <w:proofErr w:type="gramStart"/>
            <w:r w:rsidR="001C0107">
              <w:rPr>
                <w:b/>
                <w:sz w:val="24"/>
                <w:szCs w:val="24"/>
                <w:u w:val="single"/>
              </w:rPr>
              <w:t>. (+/)</w:t>
            </w:r>
            <w:proofErr w:type="gramEnd"/>
          </w:p>
          <w:p w:rsidR="00A93931" w:rsidRDefault="00A93931" w:rsidP="00A93931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752"/>
              </w:tabs>
              <w:spacing w:after="0" w:line="23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Полина, прочитай задание.</w:t>
            </w:r>
          </w:p>
          <w:p w:rsidR="00A93931" w:rsidRDefault="00A93931" w:rsidP="00A93931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752"/>
              </w:tabs>
              <w:spacing w:after="0" w:line="23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слова называют однокоренными?</w:t>
            </w:r>
          </w:p>
          <w:p w:rsidR="00A93931" w:rsidRDefault="00A93931" w:rsidP="00A93931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752"/>
              </w:tabs>
              <w:spacing w:after="0" w:line="23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слова в данном </w:t>
            </w:r>
            <w:r>
              <w:rPr>
                <w:sz w:val="24"/>
                <w:szCs w:val="24"/>
              </w:rPr>
              <w:lastRenderedPageBreak/>
              <w:t>упражнении являются однокоренными? Какой корень в этих словах ты выделила?</w:t>
            </w:r>
          </w:p>
          <w:p w:rsidR="001C0107" w:rsidRDefault="001C0107" w:rsidP="001C0107">
            <w:pPr>
              <w:pStyle w:val="20"/>
              <w:shd w:val="clear" w:color="auto" w:fill="auto"/>
              <w:tabs>
                <w:tab w:val="left" w:pos="752"/>
              </w:tabs>
              <w:spacing w:after="0" w:line="238" w:lineRule="exact"/>
              <w:ind w:left="36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С. Упражнение 4.</w:t>
            </w:r>
          </w:p>
          <w:p w:rsidR="001C0107" w:rsidRPr="001C0107" w:rsidRDefault="001C0107" w:rsidP="001C0107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752"/>
              </w:tabs>
              <w:spacing w:after="0" w:line="238" w:lineRule="exact"/>
              <w:rPr>
                <w:sz w:val="24"/>
                <w:szCs w:val="24"/>
              </w:rPr>
            </w:pPr>
            <w:r w:rsidRPr="001C0107">
              <w:rPr>
                <w:sz w:val="24"/>
                <w:szCs w:val="24"/>
              </w:rPr>
              <w:t>Какие однокоренные слова выписали?</w:t>
            </w:r>
          </w:p>
          <w:p w:rsidR="001C0107" w:rsidRPr="001C0107" w:rsidRDefault="001C0107" w:rsidP="001C0107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752"/>
              </w:tabs>
              <w:spacing w:after="0" w:line="238" w:lineRule="exact"/>
              <w:rPr>
                <w:sz w:val="24"/>
                <w:szCs w:val="24"/>
              </w:rPr>
            </w:pPr>
            <w:r w:rsidRPr="001C0107">
              <w:rPr>
                <w:sz w:val="24"/>
                <w:szCs w:val="24"/>
              </w:rPr>
              <w:t xml:space="preserve">Докажи, что они однокоренные. </w:t>
            </w:r>
          </w:p>
          <w:p w:rsidR="001C0107" w:rsidRDefault="001C0107" w:rsidP="001C0107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752"/>
              </w:tabs>
              <w:spacing w:after="0" w:line="238" w:lineRule="exact"/>
              <w:rPr>
                <w:sz w:val="24"/>
                <w:szCs w:val="24"/>
              </w:rPr>
            </w:pPr>
            <w:r w:rsidRPr="001C0107">
              <w:rPr>
                <w:sz w:val="24"/>
                <w:szCs w:val="24"/>
              </w:rPr>
              <w:t>Какой корень объединяет эти слова?</w:t>
            </w:r>
          </w:p>
          <w:p w:rsidR="00D1432A" w:rsidRPr="00D1432A" w:rsidRDefault="001C0107" w:rsidP="00C4182F">
            <w:pPr>
              <w:pStyle w:val="20"/>
              <w:shd w:val="clear" w:color="auto" w:fill="auto"/>
              <w:tabs>
                <w:tab w:val="left" w:pos="752"/>
              </w:tabs>
              <w:spacing w:after="0" w:line="238" w:lineRule="exact"/>
              <w:ind w:firstLine="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</w:rPr>
              <w:t xml:space="preserve">А как </w:t>
            </w:r>
            <w:proofErr w:type="gramStart"/>
            <w:r>
              <w:rPr>
                <w:sz w:val="24"/>
                <w:szCs w:val="24"/>
              </w:rPr>
              <w:t>справились с другими заданиями этой работы я посмотрю</w:t>
            </w:r>
            <w:proofErr w:type="gramEnd"/>
            <w:r>
              <w:rPr>
                <w:sz w:val="24"/>
                <w:szCs w:val="24"/>
              </w:rPr>
              <w:t>, когда буду проверять тетради.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432A" w:rsidRDefault="00D1432A" w:rsidP="001C0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Заинтересовать учащихся, чтобы они захотели и смогли проявить себя.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1432A" w:rsidRDefault="00D1432A" w:rsidP="001C0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16492" w:rsidRDefault="00716492" w:rsidP="001C0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16492" w:rsidRDefault="00716492" w:rsidP="001C0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16492" w:rsidRDefault="00716492" w:rsidP="001C0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16492" w:rsidRDefault="00716492" w:rsidP="001C0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16492" w:rsidRDefault="00716492" w:rsidP="001C0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16492" w:rsidRDefault="00716492" w:rsidP="001C0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16492" w:rsidRDefault="00716492" w:rsidP="001C0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16492" w:rsidRDefault="00716492" w:rsidP="001C0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16492" w:rsidRDefault="00716492" w:rsidP="001C0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16492" w:rsidRDefault="00716492" w:rsidP="001C0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16492" w:rsidRDefault="00716492" w:rsidP="001C0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16492" w:rsidRDefault="00716492" w:rsidP="001C0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16492" w:rsidRDefault="00716492" w:rsidP="001C0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16492" w:rsidRDefault="00716492" w:rsidP="001C0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16492" w:rsidRDefault="00716492" w:rsidP="001C0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16492" w:rsidRDefault="00716492" w:rsidP="001C0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16492" w:rsidRDefault="00716492" w:rsidP="001C0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432A" w:rsidRPr="00D1432A" w:rsidRDefault="00716492" w:rsidP="00716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6492">
              <w:rPr>
                <w:rFonts w:ascii="Cambria" w:hAnsi="Cambria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432A" w:rsidRPr="00D1432A" w:rsidRDefault="00D1432A" w:rsidP="00D1432A">
            <w:pPr>
              <w:spacing w:after="0" w:line="240" w:lineRule="auto"/>
              <w:ind w:left="60"/>
              <w:rPr>
                <w:rFonts w:ascii="Arial" w:eastAsia="Arial Unicode MS" w:hAnsi="Arial" w:cs="Arial"/>
                <w:lang w:eastAsia="ru-RU"/>
              </w:rPr>
            </w:pPr>
            <w:r w:rsidRPr="00D1432A">
              <w:rPr>
                <w:rFonts w:ascii="Arial" w:eastAsia="Arial Unicode MS" w:hAnsi="Arial" w:cs="Arial"/>
                <w:b/>
                <w:bCs/>
                <w:i/>
                <w:iCs/>
                <w:lang w:eastAsia="ru-RU"/>
              </w:rPr>
              <w:t>Личностные:</w:t>
            </w:r>
            <w:r w:rsidRPr="00D1432A">
              <w:rPr>
                <w:rFonts w:ascii="Arial" w:eastAsia="Arial Unicode MS" w:hAnsi="Arial" w:cs="Arial"/>
                <w:lang w:eastAsia="ru-RU"/>
              </w:rPr>
              <w:t xml:space="preserve"> осознают свои возможности в учении; способны адекватно судить о при</w:t>
            </w:r>
            <w:r w:rsidRPr="00D1432A">
              <w:rPr>
                <w:rFonts w:ascii="Arial" w:eastAsia="Arial Unicode MS" w:hAnsi="Arial" w:cs="Arial"/>
                <w:lang w:eastAsia="ru-RU"/>
              </w:rPr>
              <w:softHyphen/>
              <w:t xml:space="preserve">чинах своего успеха или неуспеха в учении, связывая успехи с усилиями, трудолюбием. </w:t>
            </w:r>
            <w:r w:rsidRPr="00D1432A">
              <w:rPr>
                <w:rFonts w:ascii="Arial" w:eastAsia="Arial Unicode MS" w:hAnsi="Arial" w:cs="Arial"/>
                <w:b/>
                <w:bCs/>
                <w:i/>
                <w:iCs/>
                <w:lang w:eastAsia="ru-RU"/>
              </w:rPr>
              <w:t>Познавательные:</w:t>
            </w:r>
          </w:p>
          <w:p w:rsidR="00D1432A" w:rsidRPr="00F2622D" w:rsidRDefault="00F2622D" w:rsidP="00D1432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F2622D">
              <w:rPr>
                <w:rFonts w:ascii="Arial" w:eastAsia="Arial Unicode MS" w:hAnsi="Arial" w:cs="Arial"/>
                <w:iCs/>
                <w:color w:val="000000"/>
                <w:lang w:eastAsia="ru-RU"/>
              </w:rPr>
              <w:t>Ориентироваться в своей системе знаний: отличать новое от уже известного с помощью педагога или товарища по группе.</w:t>
            </w:r>
          </w:p>
        </w:tc>
      </w:tr>
      <w:tr w:rsidR="004510E5" w:rsidRPr="00D1432A" w:rsidTr="00D143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432A" w:rsidRDefault="001C0107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Объясняют выполнение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(частично).</w:t>
            </w:r>
          </w:p>
          <w:p w:rsidR="00D1432A" w:rsidRDefault="001C0107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Обосновывают ответы на вопросы.</w:t>
            </w:r>
          </w:p>
          <w:p w:rsid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510E5" w:rsidRPr="00D1432A" w:rsidTr="00D143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lastRenderedPageBreak/>
              <w:t>3. Формулирование темы и цели урока.</w:t>
            </w:r>
          </w:p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(5 мин)</w:t>
            </w:r>
          </w:p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Цели:</w:t>
            </w:r>
          </w:p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-организовать актуализацию умений решать  задачи на нахождение целого или частей;</w:t>
            </w:r>
          </w:p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C4182F" w:rsidRPr="00E66228" w:rsidRDefault="00C4182F" w:rsidP="00C418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6228">
              <w:rPr>
                <w:rFonts w:ascii="Arial" w:hAnsi="Arial" w:cs="Arial"/>
                <w:b/>
                <w:sz w:val="24"/>
                <w:szCs w:val="24"/>
              </w:rPr>
              <w:t>2. Введение в тему</w:t>
            </w:r>
          </w:p>
          <w:p w:rsidR="00C4182F" w:rsidRPr="00E66228" w:rsidRDefault="00C4182F" w:rsidP="00C4182F">
            <w:pPr>
              <w:spacing w:after="0" w:line="240" w:lineRule="auto"/>
              <w:rPr>
                <w:rFonts w:ascii="Cambria" w:hAnsi="Cambria"/>
                <w:color w:val="3333CC"/>
                <w:sz w:val="24"/>
                <w:szCs w:val="24"/>
                <w:shd w:val="clear" w:color="auto" w:fill="FFFFFF"/>
              </w:rPr>
            </w:pPr>
            <w:r w:rsidRPr="00E66228">
              <w:rPr>
                <w:rFonts w:ascii="Cambria" w:hAnsi="Cambria"/>
                <w:color w:val="3333CC"/>
                <w:sz w:val="24"/>
                <w:szCs w:val="24"/>
                <w:shd w:val="clear" w:color="auto" w:fill="FFFFFF"/>
              </w:rPr>
              <w:t>1. Утром мы во двор идём -</w:t>
            </w:r>
            <w:r w:rsidRPr="00E66228">
              <w:rPr>
                <w:rFonts w:ascii="Cambria" w:hAnsi="Cambria"/>
                <w:color w:val="3333CC"/>
                <w:sz w:val="24"/>
                <w:szCs w:val="24"/>
              </w:rPr>
              <w:br/>
            </w:r>
            <w:r w:rsidRPr="00E66228">
              <w:rPr>
                <w:rFonts w:ascii="Cambria" w:hAnsi="Cambria"/>
                <w:color w:val="3333CC"/>
                <w:sz w:val="24"/>
                <w:szCs w:val="24"/>
                <w:shd w:val="clear" w:color="auto" w:fill="FFFFFF"/>
              </w:rPr>
              <w:t>Листья сыплются дождём,</w:t>
            </w:r>
            <w:r w:rsidRPr="00E66228">
              <w:rPr>
                <w:rFonts w:ascii="Cambria" w:hAnsi="Cambria"/>
                <w:color w:val="3333CC"/>
                <w:sz w:val="24"/>
                <w:szCs w:val="24"/>
              </w:rPr>
              <w:br/>
            </w:r>
            <w:r w:rsidRPr="00E66228">
              <w:rPr>
                <w:rFonts w:ascii="Cambria" w:hAnsi="Cambria"/>
                <w:color w:val="3333CC"/>
                <w:sz w:val="24"/>
                <w:szCs w:val="24"/>
                <w:shd w:val="clear" w:color="auto" w:fill="FFFFFF"/>
              </w:rPr>
              <w:t>Под ногами шелестят</w:t>
            </w:r>
            <w:proofErr w:type="gramStart"/>
            <w:r w:rsidRPr="00E66228">
              <w:rPr>
                <w:rFonts w:ascii="Cambria" w:hAnsi="Cambria"/>
                <w:color w:val="3333CC"/>
                <w:sz w:val="24"/>
                <w:szCs w:val="24"/>
              </w:rPr>
              <w:br/>
            </w:r>
            <w:r w:rsidRPr="00E66228">
              <w:rPr>
                <w:rFonts w:ascii="Cambria" w:hAnsi="Cambria"/>
                <w:color w:val="3333CC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E66228">
              <w:rPr>
                <w:rFonts w:ascii="Cambria" w:hAnsi="Cambria"/>
                <w:color w:val="3333CC"/>
                <w:sz w:val="24"/>
                <w:szCs w:val="24"/>
                <w:shd w:val="clear" w:color="auto" w:fill="FFFFFF"/>
              </w:rPr>
              <w:t xml:space="preserve"> летят, летят, летят...</w:t>
            </w:r>
          </w:p>
          <w:p w:rsidR="00C4182F" w:rsidRPr="00E66228" w:rsidRDefault="00C4182F" w:rsidP="00C4182F">
            <w:pPr>
              <w:spacing w:after="0" w:line="240" w:lineRule="auto"/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E66228">
              <w:rPr>
                <w:rFonts w:ascii="Cambria" w:hAnsi="Cambria"/>
                <w:sz w:val="24"/>
                <w:szCs w:val="24"/>
                <w:shd w:val="clear" w:color="auto" w:fill="FFFFFF"/>
              </w:rPr>
              <w:t>2. Красота осенней природы всегда была источником вдохновения для поэтов и художников. И</w:t>
            </w:r>
            <w:proofErr w:type="gramStart"/>
            <w:r w:rsidRPr="00E66228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E66228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естественно, мы не можем представить осень без листопада.</w:t>
            </w:r>
          </w:p>
          <w:p w:rsidR="00C4182F" w:rsidRPr="00E66228" w:rsidRDefault="00C4182F" w:rsidP="00C4182F">
            <w:pPr>
              <w:spacing w:after="0" w:line="240" w:lineRule="auto"/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E66228">
              <w:rPr>
                <w:rFonts w:ascii="Cambria" w:hAnsi="Cambria"/>
                <w:sz w:val="24"/>
                <w:szCs w:val="24"/>
                <w:shd w:val="clear" w:color="auto" w:fill="FFFFFF"/>
              </w:rPr>
              <w:t>Прочитайте стихотворение на экране. Один ученик читает выразительно. Как происходит листопад?</w:t>
            </w:r>
          </w:p>
          <w:p w:rsidR="00C4182F" w:rsidRPr="00E66228" w:rsidRDefault="00C4182F" w:rsidP="00C4182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shd w:val="clear" w:color="auto" w:fill="FFFFFF"/>
              </w:rPr>
            </w:pPr>
            <w:r w:rsidRPr="00E66228">
              <w:rPr>
                <w:rFonts w:ascii="Cambria" w:hAnsi="Cambria"/>
                <w:sz w:val="24"/>
                <w:szCs w:val="24"/>
                <w:shd w:val="clear" w:color="auto" w:fill="FFFFFF"/>
              </w:rPr>
              <w:lastRenderedPageBreak/>
              <w:t xml:space="preserve">3. </w:t>
            </w:r>
            <w:r w:rsidRPr="00E66228">
              <w:rPr>
                <w:rFonts w:ascii="Cambria" w:hAnsi="Cambria"/>
                <w:b/>
                <w:sz w:val="24"/>
                <w:szCs w:val="24"/>
                <w:shd w:val="clear" w:color="auto" w:fill="FFFFFF"/>
              </w:rPr>
              <w:t>ЗАГАДКА ПРО ЛИСТ</w:t>
            </w:r>
          </w:p>
          <w:p w:rsidR="00C4182F" w:rsidRPr="00E66228" w:rsidRDefault="00C4182F" w:rsidP="00C4182F">
            <w:pPr>
              <w:spacing w:after="0" w:line="240" w:lineRule="auto"/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E66228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А теперь объединитесь в пары, при этом, не забываем о правилах работы в парах и образуйте три однокоренных слова от слова </w:t>
            </w:r>
            <w:r w:rsidRPr="00E66228">
              <w:rPr>
                <w:rFonts w:ascii="Cambria" w:hAnsi="Cambria"/>
                <w:b/>
                <w:sz w:val="24"/>
                <w:szCs w:val="24"/>
                <w:shd w:val="clear" w:color="auto" w:fill="FFFFFF"/>
              </w:rPr>
              <w:t xml:space="preserve">лист, </w:t>
            </w:r>
            <w:r w:rsidRPr="00E66228">
              <w:rPr>
                <w:rFonts w:ascii="Cambria" w:hAnsi="Cambria"/>
                <w:sz w:val="24"/>
                <w:szCs w:val="24"/>
                <w:shd w:val="clear" w:color="auto" w:fill="FFFFFF"/>
              </w:rPr>
              <w:t>запишите их и выделите корень.</w:t>
            </w:r>
          </w:p>
          <w:p w:rsidR="00D1432A" w:rsidRPr="00D1432A" w:rsidRDefault="00C4182F" w:rsidP="00E66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6228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Как вы думаете, </w:t>
            </w:r>
            <w:proofErr w:type="gramStart"/>
            <w:r w:rsidRPr="00E66228">
              <w:rPr>
                <w:rFonts w:ascii="Cambria" w:hAnsi="Cambria"/>
                <w:sz w:val="24"/>
                <w:szCs w:val="24"/>
                <w:shd w:val="clear" w:color="auto" w:fill="FFFFFF"/>
              </w:rPr>
              <w:t>над</w:t>
            </w:r>
            <w:proofErr w:type="gramEnd"/>
            <w:r w:rsidRPr="00E66228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чем нам с вами предстоит работать на уроке?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C4182F" w:rsidRDefault="00D1432A" w:rsidP="00C4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Организует выполнение задания по определению формулировки темы  и типа урока. Включить учащихся в обсуждение проблемных вопросов и определение темы и цели урока. Учить отстаивать свою точку зрения.</w:t>
            </w:r>
            <w:r w:rsidR="00C418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4182F" w:rsidRDefault="00C4182F" w:rsidP="00C4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4182F" w:rsidRDefault="00C4182F" w:rsidP="00C4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Запишите в тетради это слово два раза. Поставьте ударение.</w:t>
            </w:r>
          </w:p>
          <w:p w:rsidR="00D1432A" w:rsidRPr="00D1432A" w:rsidRDefault="00C4182F" w:rsidP="00C4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какие орфограммы надо обратить внимание?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C4182F" w:rsidRDefault="00C4182F" w:rsidP="00C4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Работать с информацией</w:t>
            </w: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представленной в форме устного  вопроса учителя, у</w:t>
            </w: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частвовать</w:t>
            </w:r>
            <w:r w:rsidRPr="00D1432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обсуждении проблемных вопросов,</w:t>
            </w:r>
            <w:r w:rsidRPr="00D1432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формулировать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собственное мнение 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аргументировать</w:t>
            </w:r>
            <w:r w:rsidRPr="00D1432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его.</w:t>
            </w:r>
          </w:p>
          <w:p w:rsidR="00C4182F" w:rsidRDefault="00C4182F" w:rsidP="00C4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4182F" w:rsidRDefault="00C4182F" w:rsidP="00C4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Отгадывают загадку (осень)</w:t>
            </w:r>
          </w:p>
          <w:p w:rsidR="00C4182F" w:rsidRDefault="00C4182F" w:rsidP="00C4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Записывают слово.</w:t>
            </w:r>
          </w:p>
          <w:p w:rsidR="00C4182F" w:rsidRDefault="00C4182F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4182F" w:rsidRDefault="00C4182F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432A" w:rsidRPr="00D1432A" w:rsidRDefault="00C4182F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Обсуждают в парах подборку однокоренных слов к слову лист, записывают. Показывают результат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регулятивные:</w:t>
            </w:r>
            <w:r w:rsidR="00F1662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принимать учебную задачу, планир</w:t>
            </w:r>
            <w:r w:rsidR="00F262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овать выполнение учебной задачи; учиться отличать </w:t>
            </w:r>
            <w:proofErr w:type="gramStart"/>
            <w:r w:rsidR="00F262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верно</w:t>
            </w:r>
            <w:proofErr w:type="gramEnd"/>
            <w:r w:rsidR="00F262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выполненное задание от неверного.</w:t>
            </w:r>
          </w:p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43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коммуникативные</w:t>
            </w:r>
            <w:proofErr w:type="gramEnd"/>
            <w:r w:rsidRPr="00D143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:</w:t>
            </w:r>
            <w:r w:rsidR="00F1662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участвовать в диалоге; слушать и понимать друг друга.</w:t>
            </w:r>
          </w:p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10E5" w:rsidRPr="00D1432A" w:rsidTr="00D143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lastRenderedPageBreak/>
              <w:t>4. Решение учебной задачи.</w:t>
            </w:r>
          </w:p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(13  мин)</w:t>
            </w:r>
          </w:p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i/>
                <w:iCs/>
                <w:color w:val="000000"/>
                <w:sz w:val="20"/>
                <w:u w:val="single"/>
                <w:lang w:eastAsia="ru-RU"/>
              </w:rPr>
              <w:t>Цели:</w:t>
            </w:r>
          </w:p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восприятия, осмысления и первичного запоминания, знаний и способов действий, связей и отношений в объекте изучения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C4182F" w:rsidRPr="00C4182F" w:rsidRDefault="00C4182F" w:rsidP="00D143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u w:val="single"/>
                <w:lang w:eastAsia="ru-RU"/>
              </w:rPr>
              <w:t>Ребята, послушайте внимательно стихотворение и найдите в нем ключевое слово</w:t>
            </w:r>
          </w:p>
          <w:p w:rsidR="003E3A41" w:rsidRDefault="003E3A41" w:rsidP="00D14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D1432A" w:rsidRPr="00C4182F" w:rsidRDefault="00C4182F" w:rsidP="00D14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418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Как-то много лет назад</w:t>
            </w:r>
          </w:p>
          <w:p w:rsidR="00D1432A" w:rsidRPr="00C4182F" w:rsidRDefault="00C4182F" w:rsidP="00D14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418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Посадили странный сад.</w:t>
            </w:r>
          </w:p>
          <w:p w:rsidR="00D1432A" w:rsidRPr="00C4182F" w:rsidRDefault="00C4182F" w:rsidP="00D14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418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Не был сад фруктовым – </w:t>
            </w:r>
          </w:p>
          <w:p w:rsidR="00D1432A" w:rsidRPr="00C4182F" w:rsidRDefault="00C4182F" w:rsidP="00D14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418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Был он только словом.</w:t>
            </w:r>
          </w:p>
          <w:p w:rsidR="00D1432A" w:rsidRPr="00C4182F" w:rsidRDefault="00C4182F" w:rsidP="00D14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418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Это слово – слово-корень,</w:t>
            </w:r>
          </w:p>
          <w:p w:rsidR="00D1432A" w:rsidRPr="00C4182F" w:rsidRDefault="00C4182F" w:rsidP="00D14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418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Разрастаться стало вскоре</w:t>
            </w:r>
          </w:p>
          <w:p w:rsidR="00D1432A" w:rsidRPr="00C4182F" w:rsidRDefault="00C4182F" w:rsidP="00D14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418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И плоды нам принесло – </w:t>
            </w:r>
          </w:p>
          <w:p w:rsidR="00D1432A" w:rsidRDefault="00C4182F" w:rsidP="00D14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418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Стало много новых слов.</w:t>
            </w:r>
          </w:p>
          <w:p w:rsid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D1432A" w:rsidRDefault="003E3A41" w:rsidP="00D1432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Какое слово вы услышали?</w:t>
            </w:r>
          </w:p>
          <w:p w:rsid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D1432A" w:rsidRDefault="003E3A41" w:rsidP="00D1432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4. Работа в группах</w:t>
            </w:r>
          </w:p>
          <w:p w:rsidR="00D1432A" w:rsidRDefault="003E3A41" w:rsidP="00D1432A"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E6"/>
              </w:rPr>
            </w:pPr>
            <w:r w:rsidRPr="004510E5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ru-RU"/>
              </w:rPr>
              <w:t>1</w:t>
            </w:r>
            <w:r w:rsidRPr="003E3A4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E3A41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E6"/>
              </w:rPr>
              <w:t>Горный, горка, городок</w:t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E6"/>
              </w:rPr>
              <w:t>, пригорок</w:t>
            </w:r>
            <w:r w:rsidR="004510E5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E6"/>
              </w:rPr>
              <w:t>.</w:t>
            </w:r>
          </w:p>
          <w:p w:rsidR="00D1432A" w:rsidRDefault="004510E5" w:rsidP="00D1432A"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E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E6"/>
              </w:rPr>
              <w:t xml:space="preserve">2. </w:t>
            </w:r>
            <w:r w:rsidRPr="004510E5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E6"/>
              </w:rPr>
              <w:t>Лист, лиса, лисёнок,</w:t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E6"/>
              </w:rPr>
              <w:t xml:space="preserve"> лисонька.</w:t>
            </w:r>
          </w:p>
          <w:p w:rsidR="00D1432A" w:rsidRDefault="004510E5" w:rsidP="00D1432A"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E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E6"/>
              </w:rPr>
              <w:t xml:space="preserve">3. </w:t>
            </w:r>
            <w:r w:rsidRPr="004510E5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E6"/>
              </w:rPr>
              <w:t>Лось, лоскут, лосёнок,</w:t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E6"/>
              </w:rPr>
              <w:t xml:space="preserve"> лосиха.</w:t>
            </w:r>
          </w:p>
          <w:p w:rsidR="00D1432A" w:rsidRPr="00D1432A" w:rsidRDefault="004510E5" w:rsidP="00D143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E6"/>
              </w:rPr>
              <w:t xml:space="preserve">4. </w:t>
            </w:r>
            <w:r w:rsidRPr="004510E5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E6"/>
              </w:rPr>
              <w:t>Водяной, вода, водить</w:t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E6"/>
              </w:rPr>
              <w:t>, подводный.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Включить учащихся в обсуждение проблемных вопросов.</w:t>
            </w:r>
          </w:p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Включить учащихся в деятельность по обсуждению последовательности действий при нахождении площади. Организовать работу, обеспечить </w:t>
            </w:r>
            <w:proofErr w:type="gramStart"/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правильностью обсуждения.</w:t>
            </w:r>
          </w:p>
          <w:p w:rsid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Организовать фронтальную работу по учебнику и в тетради.</w:t>
            </w:r>
          </w:p>
          <w:p w:rsidR="003E3A41" w:rsidRDefault="003E3A41" w:rsidP="00D14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t>Нам с вами необходимо решить проблему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t>все ли слова с одинаковым корнем являются однокоренными. Для этого мы разделимся на группы.</w:t>
            </w:r>
          </w:p>
          <w:p w:rsidR="004510E5" w:rsidRDefault="004510E5" w:rsidP="00D14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4510E5" w:rsidRDefault="004510E5" w:rsidP="004510E5">
            <w:pPr>
              <w:pStyle w:val="20"/>
              <w:shd w:val="clear" w:color="auto" w:fill="auto"/>
              <w:tabs>
                <w:tab w:val="left" w:pos="707"/>
              </w:tabs>
              <w:spacing w:after="0" w:line="238" w:lineRule="exact"/>
              <w:ind w:firstLine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Прочитайте слова. Выделите в них общую часть. Подумайте, как можно назвать эти слова. Лишнее слово подчеркните.</w:t>
            </w:r>
          </w:p>
          <w:p w:rsidR="004510E5" w:rsidRDefault="004510E5" w:rsidP="00D14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4510E5" w:rsidRDefault="004510E5" w:rsidP="00D14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Итак, все ли слова с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одинаковым корнем являются однокоренными? Докажите это.</w:t>
            </w:r>
          </w:p>
          <w:p w:rsidR="004510E5" w:rsidRDefault="004510E5" w:rsidP="00D1432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D1432A" w:rsidRPr="00D1432A" w:rsidRDefault="004510E5" w:rsidP="00451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sz w:val="24"/>
                <w:szCs w:val="24"/>
              </w:rPr>
              <w:t>Давайте сделаем вывод, верно ли мы определили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что такое корень слова. Прочитайте правило в учебнике </w:t>
            </w:r>
            <w:proofErr w:type="gramStart"/>
            <w:r>
              <w:rPr>
                <w:b/>
                <w:sz w:val="24"/>
                <w:szCs w:val="24"/>
              </w:rPr>
              <w:t>на</w:t>
            </w:r>
            <w:proofErr w:type="gramEnd"/>
            <w:r>
              <w:rPr>
                <w:b/>
                <w:sz w:val="24"/>
                <w:szCs w:val="24"/>
              </w:rPr>
              <w:t xml:space="preserve"> с. 74</w:t>
            </w:r>
            <w:r w:rsidR="00D1432A"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C4182F" w:rsidRPr="00D1432A" w:rsidRDefault="00C4182F" w:rsidP="00C4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 xml:space="preserve"> </w:t>
            </w:r>
            <w:proofErr w:type="spellStart"/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Участвовать</w:t>
            </w: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обсуждении проблемы в </w:t>
            </w:r>
            <w:proofErr w:type="spellStart"/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классе</w:t>
            </w:r>
            <w:proofErr w:type="gramStart"/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Ф</w:t>
            </w:r>
            <w:proofErr w:type="gramEnd"/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ормулировать</w:t>
            </w: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собственное</w:t>
            </w:r>
            <w:proofErr w:type="spellEnd"/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мнение и</w:t>
            </w:r>
            <w:r w:rsidRPr="00D1432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аргументировать</w:t>
            </w:r>
            <w:r w:rsidRPr="00D1432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его.</w:t>
            </w:r>
          </w:p>
          <w:p w:rsidR="00C4182F" w:rsidRPr="00D1432A" w:rsidRDefault="00C4182F" w:rsidP="00C4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Формулировать своими словами, выводить алгоритм.</w:t>
            </w:r>
          </w:p>
          <w:p w:rsidR="00C4182F" w:rsidRPr="00D1432A" w:rsidRDefault="00C4182F" w:rsidP="00C4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Осуществлять взаимный контроль и оказывать в сотрудничестве необходимую взаимопомощь.</w:t>
            </w:r>
          </w:p>
          <w:p w:rsidR="00D1432A" w:rsidRDefault="00C4182F" w:rsidP="00C4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Оценивать правильность выполнения заданий.</w:t>
            </w:r>
          </w:p>
          <w:p w:rsidR="00D1432A" w:rsidRDefault="00D1432A" w:rsidP="00C4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432A" w:rsidRDefault="00D1432A" w:rsidP="00C4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432A" w:rsidRDefault="00D1432A" w:rsidP="00C4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432A" w:rsidRDefault="00D1432A" w:rsidP="00C4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432A" w:rsidRDefault="00D1432A" w:rsidP="00C4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432A" w:rsidRDefault="00D1432A" w:rsidP="00C4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432A" w:rsidRDefault="00D1432A" w:rsidP="00C4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432A" w:rsidRDefault="00D1432A" w:rsidP="00C4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432A" w:rsidRDefault="00D1432A" w:rsidP="00C4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432A" w:rsidRDefault="004510E5" w:rsidP="00C4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Записывают слова своей группы.</w:t>
            </w:r>
          </w:p>
          <w:p w:rsidR="00D1432A" w:rsidRPr="00D1432A" w:rsidRDefault="004510E5" w:rsidP="00C4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лишним словом составляют предложение.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43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коммуникативные</w:t>
            </w:r>
            <w:proofErr w:type="gramStart"/>
            <w:r w:rsidRPr="00D143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:</w:t>
            </w: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мение</w:t>
            </w:r>
            <w:proofErr w:type="spellEnd"/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сотрудничать в совместном решении проблемы, уметь оформлять свои мысли в устной форме.</w:t>
            </w:r>
          </w:p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43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познавательные</w:t>
            </w:r>
            <w:proofErr w:type="gramStart"/>
            <w:r w:rsidRPr="00D143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:</w:t>
            </w: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меть</w:t>
            </w:r>
            <w:proofErr w:type="spellEnd"/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ориентироваться в своей системе знаний: отличать новое от уже известного с помощью учителя,  умение наблюдать и делать простые выводы.</w:t>
            </w:r>
          </w:p>
        </w:tc>
      </w:tr>
      <w:tr w:rsidR="00C4182F" w:rsidRPr="00D1432A" w:rsidTr="00D143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lastRenderedPageBreak/>
              <w:t>1.      5. ФИЗМИНУТКА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510E5" w:rsidRPr="004510E5" w:rsidRDefault="00D1432A" w:rsidP="004510E5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D143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4510E5" w:rsidRPr="004510E5">
              <w:rPr>
                <w:rStyle w:val="c5"/>
                <w:color w:val="002060"/>
                <w:sz w:val="28"/>
                <w:szCs w:val="28"/>
              </w:rPr>
              <w:t>Мы листики осенние, на ветках мы сидим.</w:t>
            </w:r>
          </w:p>
          <w:p w:rsidR="004510E5" w:rsidRPr="004510E5" w:rsidRDefault="004510E5" w:rsidP="004510E5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4510E5">
              <w:rPr>
                <w:rStyle w:val="c2"/>
                <w:i/>
                <w:iCs/>
                <w:color w:val="002060"/>
                <w:sz w:val="28"/>
                <w:szCs w:val="28"/>
              </w:rPr>
              <w:t>(покачивание руками над головой)</w:t>
            </w:r>
          </w:p>
          <w:p w:rsidR="004510E5" w:rsidRPr="004510E5" w:rsidRDefault="004510E5" w:rsidP="004510E5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4510E5">
              <w:rPr>
                <w:rStyle w:val="c5"/>
                <w:color w:val="002060"/>
                <w:sz w:val="28"/>
                <w:szCs w:val="28"/>
              </w:rPr>
              <w:t>Дунул ветер - полетели, мы летели, мы летели</w:t>
            </w:r>
          </w:p>
          <w:p w:rsidR="004510E5" w:rsidRPr="004510E5" w:rsidRDefault="004510E5" w:rsidP="004510E5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4510E5">
              <w:rPr>
                <w:rStyle w:val="c2"/>
                <w:i/>
                <w:iCs/>
                <w:color w:val="002060"/>
                <w:sz w:val="28"/>
                <w:szCs w:val="28"/>
              </w:rPr>
              <w:t>(руки в стороны)</w:t>
            </w:r>
          </w:p>
          <w:p w:rsidR="004510E5" w:rsidRPr="004510E5" w:rsidRDefault="004510E5" w:rsidP="004510E5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4510E5">
              <w:rPr>
                <w:rStyle w:val="c5"/>
                <w:color w:val="002060"/>
                <w:sz w:val="28"/>
                <w:szCs w:val="28"/>
              </w:rPr>
              <w:t>И на землю тихо сели</w:t>
            </w:r>
            <w:r w:rsidRPr="004510E5">
              <w:rPr>
                <w:rStyle w:val="apple-converted-space"/>
                <w:color w:val="002060"/>
                <w:sz w:val="28"/>
                <w:szCs w:val="28"/>
              </w:rPr>
              <w:t> </w:t>
            </w:r>
            <w:r w:rsidRPr="004510E5">
              <w:rPr>
                <w:rStyle w:val="c2"/>
                <w:i/>
                <w:iCs/>
                <w:color w:val="002060"/>
                <w:sz w:val="28"/>
                <w:szCs w:val="28"/>
              </w:rPr>
              <w:t>(присели)</w:t>
            </w:r>
          </w:p>
          <w:p w:rsidR="004510E5" w:rsidRPr="004510E5" w:rsidRDefault="004510E5" w:rsidP="004510E5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4510E5">
              <w:rPr>
                <w:rStyle w:val="c5"/>
                <w:color w:val="002060"/>
                <w:sz w:val="28"/>
                <w:szCs w:val="28"/>
              </w:rPr>
              <w:t>Ветер снова набежал и листочки все поднял</w:t>
            </w:r>
          </w:p>
          <w:p w:rsidR="004510E5" w:rsidRPr="004510E5" w:rsidRDefault="004510E5" w:rsidP="004510E5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4510E5">
              <w:rPr>
                <w:rStyle w:val="c2"/>
                <w:i/>
                <w:iCs/>
                <w:color w:val="002060"/>
                <w:sz w:val="28"/>
                <w:szCs w:val="28"/>
              </w:rPr>
              <w:t>(покачивание руками над головой)</w:t>
            </w:r>
          </w:p>
          <w:p w:rsidR="004510E5" w:rsidRPr="004510E5" w:rsidRDefault="004510E5" w:rsidP="004510E5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4510E5">
              <w:rPr>
                <w:rStyle w:val="c5"/>
                <w:color w:val="002060"/>
                <w:sz w:val="28"/>
                <w:szCs w:val="28"/>
              </w:rPr>
              <w:t>Закружились, полетели и на землю снова сели.</w:t>
            </w:r>
          </w:p>
          <w:p w:rsidR="004510E5" w:rsidRPr="004510E5" w:rsidRDefault="004510E5" w:rsidP="004510E5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4510E5">
              <w:rPr>
                <w:rStyle w:val="c2"/>
                <w:i/>
                <w:iCs/>
                <w:color w:val="002060"/>
                <w:sz w:val="28"/>
                <w:szCs w:val="28"/>
              </w:rPr>
              <w:t>(покружились, спокойно сели на место).</w:t>
            </w:r>
          </w:p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 называю слова если вы слышите слова с уменьшительно-ласкательным значение</w:t>
            </w:r>
            <w:proofErr w:type="gramStart"/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хлопаете в ладоши над головой, если с другим суффиксом топаете ногой, если у слова суффикса нет, стоите ровно- не двигаетесь.</w:t>
            </w:r>
          </w:p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Лист, листочек, листик.  Зонтик, хорошенький, бант. Маленький, бочок, дождь, дождик, Машенька. Молодцы! Садимся за парты.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10E5" w:rsidRPr="00D1432A" w:rsidTr="00D143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2.      6.Закрепление. Работа с учебником</w:t>
            </w:r>
          </w:p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      (10 мин.)</w:t>
            </w:r>
          </w:p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Цели:</w:t>
            </w:r>
          </w:p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4.      </w:t>
            </w: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организация деятельности  с применением новых знаний.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432A" w:rsidRPr="004510E5" w:rsidRDefault="004510E5" w:rsidP="00D14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510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Работа по учебнику.</w:t>
            </w:r>
          </w:p>
          <w:p w:rsidR="004510E5" w:rsidRPr="007B29AB" w:rsidRDefault="004510E5" w:rsidP="004510E5">
            <w:pPr>
              <w:pStyle w:val="130"/>
              <w:shd w:val="clear" w:color="auto" w:fill="auto"/>
              <w:spacing w:line="238" w:lineRule="exact"/>
              <w:ind w:firstLine="0"/>
              <w:rPr>
                <w:b/>
                <w:i w:val="0"/>
                <w:sz w:val="24"/>
                <w:szCs w:val="24"/>
              </w:rPr>
            </w:pPr>
            <w:r w:rsidRPr="007B29AB">
              <w:rPr>
                <w:b/>
                <w:i w:val="0"/>
                <w:sz w:val="24"/>
                <w:szCs w:val="24"/>
              </w:rPr>
              <w:t>С 6</w:t>
            </w:r>
            <w:r>
              <w:rPr>
                <w:b/>
                <w:i w:val="0"/>
                <w:sz w:val="24"/>
                <w:szCs w:val="24"/>
              </w:rPr>
              <w:t>7</w:t>
            </w:r>
            <w:proofErr w:type="gramStart"/>
            <w:r w:rsidRPr="007B29AB">
              <w:rPr>
                <w:b/>
                <w:i w:val="0"/>
                <w:sz w:val="24"/>
                <w:szCs w:val="24"/>
              </w:rPr>
              <w:t xml:space="preserve"> У</w:t>
            </w:r>
            <w:proofErr w:type="gramEnd"/>
            <w:r w:rsidRPr="007B29AB">
              <w:rPr>
                <w:b/>
                <w:i w:val="0"/>
                <w:sz w:val="24"/>
                <w:szCs w:val="24"/>
              </w:rPr>
              <w:t>пр.</w:t>
            </w:r>
            <w:r>
              <w:rPr>
                <w:b/>
                <w:i w:val="0"/>
                <w:sz w:val="24"/>
                <w:szCs w:val="24"/>
              </w:rPr>
              <w:t>131</w:t>
            </w:r>
          </w:p>
          <w:p w:rsidR="004510E5" w:rsidRDefault="004510E5" w:rsidP="004510E5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27"/>
              </w:tabs>
              <w:spacing w:after="0" w:line="23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Прочитайте предложения.</w:t>
            </w:r>
          </w:p>
          <w:p w:rsidR="004510E5" w:rsidRDefault="004510E5" w:rsidP="004510E5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27"/>
              </w:tabs>
              <w:spacing w:after="0" w:line="23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Найдите однокоренные слова.</w:t>
            </w:r>
          </w:p>
          <w:p w:rsidR="004510E5" w:rsidRDefault="004510E5" w:rsidP="004510E5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27"/>
              </w:tabs>
              <w:spacing w:after="0" w:line="23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Докажите, что они однокоренные.</w:t>
            </w:r>
          </w:p>
          <w:p w:rsidR="004510E5" w:rsidRDefault="004510E5" w:rsidP="004510E5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27"/>
              </w:tabs>
              <w:spacing w:after="0" w:line="23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они похожи?</w:t>
            </w:r>
          </w:p>
          <w:p w:rsidR="004510E5" w:rsidRDefault="004510E5" w:rsidP="00E6622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27"/>
              </w:tabs>
              <w:spacing w:after="0" w:line="23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Какая часть слова содержит лексическое значение?</w:t>
            </w:r>
          </w:p>
          <w:p w:rsidR="004510E5" w:rsidRDefault="004510E5" w:rsidP="00E6622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27"/>
              </w:tabs>
              <w:spacing w:after="0" w:line="23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Запишите эти слова.</w:t>
            </w:r>
          </w:p>
          <w:p w:rsidR="00D1432A" w:rsidRDefault="004510E5" w:rsidP="004510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вариантам.</w:t>
            </w:r>
          </w:p>
          <w:p w:rsidR="00D1432A" w:rsidRDefault="00D1432A" w:rsidP="004510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1432A" w:rsidRDefault="00E66228" w:rsidP="004510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 75 Упр. 132. – </w:t>
            </w:r>
          </w:p>
          <w:p w:rsidR="00D1432A" w:rsidRPr="00D1432A" w:rsidRDefault="00E66228" w:rsidP="004510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sz w:val="24"/>
                <w:szCs w:val="24"/>
              </w:rPr>
              <w:t>Выписать однокоренные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Организовать самостоятельную работу в </w:t>
            </w:r>
            <w:proofErr w:type="spellStart"/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тетради</w:t>
            </w:r>
            <w:proofErr w:type="gramStart"/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рганизовать</w:t>
            </w:r>
            <w:proofErr w:type="spellEnd"/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взаимопроверку в парах.</w:t>
            </w:r>
          </w:p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432A" w:rsidRDefault="00E66228" w:rsidP="00D14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Давайте прочитаем, что нужно сделать, чтобы найти корень в слове.</w:t>
            </w:r>
          </w:p>
          <w:p w:rsidR="00D1432A" w:rsidRPr="00D1432A" w:rsidRDefault="00E66228" w:rsidP="00D14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С.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510E5" w:rsidRPr="00D1432A" w:rsidRDefault="00D1432A" w:rsidP="00451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4510E5"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Применяют новые знания. Работают самостоятельно.</w:t>
            </w:r>
          </w:p>
          <w:p w:rsidR="00D1432A" w:rsidRDefault="004510E5" w:rsidP="00451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в парах.</w:t>
            </w:r>
          </w:p>
          <w:p w:rsidR="00D1432A" w:rsidRDefault="00D1432A" w:rsidP="00451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432A" w:rsidRDefault="00D1432A" w:rsidP="00451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432A" w:rsidRDefault="00D1432A" w:rsidP="00451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432A" w:rsidRDefault="00D1432A" w:rsidP="00451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432A" w:rsidRDefault="00D1432A" w:rsidP="00451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432A" w:rsidRDefault="00D1432A" w:rsidP="00451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432A" w:rsidRDefault="00D1432A" w:rsidP="00451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432A" w:rsidRDefault="00E66228" w:rsidP="00451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 доски работают два человека, записывают предложения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подчеркивают грамматическую основу.</w:t>
            </w:r>
          </w:p>
          <w:p w:rsidR="00D1432A" w:rsidRDefault="00D1432A" w:rsidP="00451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432A" w:rsidRDefault="00D1432A" w:rsidP="00451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432A" w:rsidRDefault="00D1432A" w:rsidP="00451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432A" w:rsidRDefault="00D1432A" w:rsidP="00451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432A" w:rsidRDefault="00D1432A" w:rsidP="00451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432A" w:rsidRPr="00D1432A" w:rsidRDefault="00E66228" w:rsidP="00451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Выписывают слова с определенным корнем (задание на слайде.)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lastRenderedPageBreak/>
              <w:t>регулятивные: </w:t>
            </w: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принимать учебную задачу, планировать выполнение учебной задачи, умение корректировать выполнение задания.</w:t>
            </w:r>
          </w:p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43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коммуникативные</w:t>
            </w: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участвовать</w:t>
            </w:r>
            <w:proofErr w:type="spellEnd"/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диалоге; слушать и понимать друг друга</w:t>
            </w:r>
          </w:p>
        </w:tc>
      </w:tr>
      <w:tr w:rsidR="004510E5" w:rsidRPr="00D1432A" w:rsidTr="00D143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lastRenderedPageBreak/>
              <w:t>5.      7.Рефлексия.</w:t>
            </w:r>
          </w:p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(5 мин)</w:t>
            </w:r>
          </w:p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Цели</w:t>
            </w: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: Мобилизация учащихся на рефлексию своего поведения/ мотивации способов деятельности, общения. Усвоение принципов </w:t>
            </w:r>
            <w:proofErr w:type="spellStart"/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сотрудничества</w:t>
            </w:r>
          </w:p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Определяют результаты урока, проводят рефлексию хода урока и результатов собственной деятельности.</w:t>
            </w:r>
          </w:p>
          <w:p w:rsidR="00E66228" w:rsidRPr="00E66228" w:rsidRDefault="00E66228" w:rsidP="00D14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Продолжите предложения.</w:t>
            </w:r>
          </w:p>
          <w:p w:rsidR="001C0107" w:rsidRPr="001C0107" w:rsidRDefault="001C0107" w:rsidP="001C0107">
            <w:pPr>
              <w:pStyle w:val="a3"/>
              <w:shd w:val="clear" w:color="auto" w:fill="FFFFFF"/>
              <w:spacing w:before="168" w:beforeAutospacing="0" w:after="168" w:afterAutospacing="0" w:line="326" w:lineRule="atLeast"/>
              <w:jc w:val="center"/>
              <w:rPr>
                <w:b/>
                <w:u w:val="single"/>
              </w:rPr>
            </w:pPr>
            <w:r w:rsidRPr="001C0107">
              <w:rPr>
                <w:b/>
                <w:u w:val="single"/>
              </w:rPr>
              <w:t>Окончен урок, и выполнен план.</w:t>
            </w:r>
          </w:p>
          <w:p w:rsidR="001C0107" w:rsidRPr="001C0107" w:rsidRDefault="001C0107" w:rsidP="001C0107">
            <w:pPr>
              <w:pStyle w:val="a3"/>
              <w:shd w:val="clear" w:color="auto" w:fill="FFFFFF"/>
              <w:spacing w:before="168" w:beforeAutospacing="0" w:after="168" w:afterAutospacing="0" w:line="326" w:lineRule="atLeast"/>
              <w:jc w:val="center"/>
              <w:rPr>
                <w:b/>
                <w:u w:val="single"/>
              </w:rPr>
            </w:pPr>
            <w:r w:rsidRPr="001C0107">
              <w:rPr>
                <w:b/>
                <w:u w:val="single"/>
              </w:rPr>
              <w:t>Спасибо, ребята, огромное вам.</w:t>
            </w:r>
          </w:p>
          <w:p w:rsidR="001C0107" w:rsidRPr="001C0107" w:rsidRDefault="001C0107" w:rsidP="001C0107">
            <w:pPr>
              <w:pStyle w:val="a3"/>
              <w:shd w:val="clear" w:color="auto" w:fill="FFFFFF"/>
              <w:spacing w:before="168" w:beforeAutospacing="0" w:after="168" w:afterAutospacing="0" w:line="326" w:lineRule="atLeast"/>
              <w:jc w:val="center"/>
              <w:rPr>
                <w:b/>
                <w:u w:val="single"/>
              </w:rPr>
            </w:pPr>
            <w:r w:rsidRPr="001C0107">
              <w:rPr>
                <w:b/>
                <w:u w:val="single"/>
              </w:rPr>
              <w:t>За то, что упорно и дружно трудились,</w:t>
            </w:r>
          </w:p>
          <w:p w:rsidR="001C0107" w:rsidRPr="001C0107" w:rsidRDefault="001C0107" w:rsidP="001C0107">
            <w:pPr>
              <w:pStyle w:val="a3"/>
              <w:shd w:val="clear" w:color="auto" w:fill="FFFFFF"/>
              <w:spacing w:before="168" w:beforeAutospacing="0" w:after="168" w:afterAutospacing="0" w:line="326" w:lineRule="atLeast"/>
              <w:jc w:val="center"/>
              <w:rPr>
                <w:b/>
                <w:u w:val="single"/>
              </w:rPr>
            </w:pPr>
            <w:r w:rsidRPr="001C0107">
              <w:rPr>
                <w:b/>
                <w:u w:val="single"/>
              </w:rPr>
              <w:t>И знания точно уж вам пригодились</w:t>
            </w:r>
          </w:p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Организовать рефлексию деятельности учащихся на </w:t>
            </w:r>
            <w:proofErr w:type="spellStart"/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уроке</w:t>
            </w:r>
            <w:proofErr w:type="gramStart"/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аполнение</w:t>
            </w:r>
            <w:proofErr w:type="spellEnd"/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карточек самооценки.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Урок подходит к завершению.</w:t>
            </w:r>
          </w:p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 Какую цель ставили перед собой?</w:t>
            </w:r>
          </w:p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 Как вы думаете, нам удалось достичь её?</w:t>
            </w:r>
          </w:p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Где можно применить новые знания?</w:t>
            </w:r>
          </w:p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Поднимите руку кто:</w:t>
            </w:r>
          </w:p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Понял и может научить другого</w:t>
            </w:r>
          </w:p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Понял, но есть вопросы</w:t>
            </w:r>
          </w:p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Понял, но не сможет объяснить</w:t>
            </w:r>
          </w:p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личностные:</w:t>
            </w:r>
          </w:p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личностный рост, личные достижения, способность к самооценке на основе критерия успешности учебной деятельности.</w:t>
            </w:r>
          </w:p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регулятивные:</w:t>
            </w:r>
          </w:p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уметь проговаривать последовательность действий на уроке</w:t>
            </w:r>
          </w:p>
        </w:tc>
      </w:tr>
      <w:tr w:rsidR="004510E5" w:rsidRPr="00D1432A" w:rsidTr="00D143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6.      8.Домашнее задание.</w:t>
            </w:r>
          </w:p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(2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Записывают </w:t>
            </w:r>
            <w:proofErr w:type="spellStart"/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</w:p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Задают вопросы по заданию.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Организовать запись и разбор </w:t>
            </w:r>
            <w:proofErr w:type="spellStart"/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Отвечает на вопросы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Запишите домашнее задание.</w:t>
            </w:r>
          </w:p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Стр.72-73, Упр. 84 (у), 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1432A" w:rsidRPr="00D1432A" w:rsidRDefault="00D1432A" w:rsidP="00D14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5D0E83" w:rsidRPr="00D1432A">
              <w:rPr>
                <w:rFonts w:ascii="Arial" w:eastAsia="Arial Unicode MS" w:hAnsi="Arial" w:cs="Arial"/>
                <w:b/>
                <w:bCs/>
                <w:i/>
                <w:iCs/>
                <w:lang w:eastAsia="ru-RU"/>
              </w:rPr>
              <w:t>Личностные:</w:t>
            </w:r>
            <w:r w:rsidR="005D0E83" w:rsidRPr="00D1432A">
              <w:rPr>
                <w:rFonts w:ascii="Arial" w:eastAsia="Arial Unicode MS" w:hAnsi="Arial" w:cs="Arial"/>
                <w:lang w:eastAsia="ru-RU"/>
              </w:rPr>
              <w:t xml:space="preserve"> осознают свои возможности в учении; способны адекватно судить о при</w:t>
            </w:r>
            <w:r w:rsidR="005D0E83" w:rsidRPr="00D1432A">
              <w:rPr>
                <w:rFonts w:ascii="Arial" w:eastAsia="Arial Unicode MS" w:hAnsi="Arial" w:cs="Arial"/>
                <w:lang w:eastAsia="ru-RU"/>
              </w:rPr>
              <w:softHyphen/>
              <w:t>чинах своего успеха или неуспеха в учении, связывая успехи с усилиями, трудолюбием.</w:t>
            </w:r>
          </w:p>
        </w:tc>
      </w:tr>
    </w:tbl>
    <w:p w:rsidR="00DF744A" w:rsidRDefault="00DF744A"/>
    <w:sectPr w:rsidR="00DF744A" w:rsidSect="00D1432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525"/>
    <w:multiLevelType w:val="hybridMultilevel"/>
    <w:tmpl w:val="98A6B0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D46F40"/>
    <w:multiLevelType w:val="hybridMultilevel"/>
    <w:tmpl w:val="9460B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31A44"/>
    <w:multiLevelType w:val="hybridMultilevel"/>
    <w:tmpl w:val="C7D0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253A0"/>
    <w:multiLevelType w:val="hybridMultilevel"/>
    <w:tmpl w:val="1B1A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432A"/>
    <w:rsid w:val="0001584F"/>
    <w:rsid w:val="00053FFB"/>
    <w:rsid w:val="001C0107"/>
    <w:rsid w:val="002929A8"/>
    <w:rsid w:val="003A434B"/>
    <w:rsid w:val="003E3A41"/>
    <w:rsid w:val="004510E5"/>
    <w:rsid w:val="004C110A"/>
    <w:rsid w:val="005D0E83"/>
    <w:rsid w:val="00716492"/>
    <w:rsid w:val="00A93931"/>
    <w:rsid w:val="00C4182F"/>
    <w:rsid w:val="00D1432A"/>
    <w:rsid w:val="00DF744A"/>
    <w:rsid w:val="00E00997"/>
    <w:rsid w:val="00E66228"/>
    <w:rsid w:val="00EF298B"/>
    <w:rsid w:val="00F16622"/>
    <w:rsid w:val="00F2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32A"/>
    <w:rPr>
      <w:b/>
      <w:bCs/>
    </w:rPr>
  </w:style>
  <w:style w:type="character" w:styleId="a5">
    <w:name w:val="Emphasis"/>
    <w:basedOn w:val="a0"/>
    <w:uiPriority w:val="20"/>
    <w:qFormat/>
    <w:rsid w:val="00D1432A"/>
    <w:rPr>
      <w:i/>
      <w:iCs/>
    </w:rPr>
  </w:style>
  <w:style w:type="character" w:customStyle="1" w:styleId="apple-converted-space">
    <w:name w:val="apple-converted-space"/>
    <w:basedOn w:val="a0"/>
    <w:rsid w:val="00D1432A"/>
  </w:style>
  <w:style w:type="character" w:customStyle="1" w:styleId="c1">
    <w:name w:val="c1"/>
    <w:basedOn w:val="a0"/>
    <w:rsid w:val="00D1432A"/>
  </w:style>
  <w:style w:type="character" w:customStyle="1" w:styleId="1641">
    <w:name w:val="Основной текст (16) + Полужирный41"/>
    <w:aliases w:val="Курсив49"/>
    <w:uiPriority w:val="99"/>
    <w:rsid w:val="00D1432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">
    <w:name w:val="Основной текст (2)_"/>
    <w:basedOn w:val="a0"/>
    <w:link w:val="20"/>
    <w:rsid w:val="00D1432A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432A"/>
    <w:pPr>
      <w:widowControl w:val="0"/>
      <w:shd w:val="clear" w:color="auto" w:fill="FFFFFF"/>
      <w:spacing w:after="1800" w:line="228" w:lineRule="exact"/>
      <w:ind w:hanging="240"/>
    </w:pPr>
    <w:rPr>
      <w:sz w:val="19"/>
      <w:szCs w:val="19"/>
    </w:rPr>
  </w:style>
  <w:style w:type="paragraph" w:customStyle="1" w:styleId="c4">
    <w:name w:val="c4"/>
    <w:basedOn w:val="a"/>
    <w:rsid w:val="0045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510E5"/>
  </w:style>
  <w:style w:type="character" w:customStyle="1" w:styleId="c2">
    <w:name w:val="c2"/>
    <w:basedOn w:val="a0"/>
    <w:rsid w:val="004510E5"/>
  </w:style>
  <w:style w:type="character" w:customStyle="1" w:styleId="13">
    <w:name w:val="Основной текст (13)_"/>
    <w:basedOn w:val="a0"/>
    <w:link w:val="130"/>
    <w:rsid w:val="004510E5"/>
    <w:rPr>
      <w:i/>
      <w:iCs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510E5"/>
    <w:pPr>
      <w:widowControl w:val="0"/>
      <w:shd w:val="clear" w:color="auto" w:fill="FFFFFF"/>
      <w:spacing w:after="0" w:line="240" w:lineRule="exact"/>
      <w:ind w:hanging="240"/>
      <w:jc w:val="both"/>
    </w:pPr>
    <w:rPr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2014-11-07T13:49:00Z</cp:lastPrinted>
  <dcterms:created xsi:type="dcterms:W3CDTF">2014-10-09T12:39:00Z</dcterms:created>
  <dcterms:modified xsi:type="dcterms:W3CDTF">2016-04-23T11:47:00Z</dcterms:modified>
</cp:coreProperties>
</file>