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6F" w:rsidRPr="002C576F" w:rsidRDefault="002C576F" w:rsidP="002C57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Cs w:val="24"/>
        </w:rPr>
      </w:pPr>
      <w:r w:rsidRPr="002C576F">
        <w:rPr>
          <w:rFonts w:ascii="Bookman Old Style" w:eastAsia="+mn-ea" w:hAnsi="Bookman Old Style" w:cs="+mn-cs"/>
          <w:kern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Казённое </w:t>
      </w:r>
      <w:r w:rsidR="000B52F4">
        <w:rPr>
          <w:rFonts w:ascii="Bookman Old Style" w:eastAsia="+mn-ea" w:hAnsi="Bookman Old Style" w:cs="+mn-cs"/>
          <w:kern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</w:t>
      </w:r>
      <w:r w:rsidRPr="002C576F">
        <w:rPr>
          <w:rFonts w:ascii="Bookman Old Style" w:eastAsia="+mn-ea" w:hAnsi="Bookman Old Style" w:cs="+mn-cs"/>
          <w:kern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образовательное учреждение Ханты-Мансийского автономного округа-Югры "Леушинская специальная (коррекционная) общеобразовательная школа-интернат VIII вида"</w:t>
      </w: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2C576F" w:rsidRPr="002C576F" w:rsidRDefault="000B52F4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  <w:r>
        <w:rPr>
          <w:rFonts w:ascii="Bookman Old Style" w:eastAsia="Times New Roman" w:hAnsi="Bookman Old Style" w:cs="Times New Roman"/>
          <w:b/>
          <w:i/>
          <w:noProof/>
        </w:rPr>
        <mc:AlternateContent>
          <mc:Choice Requires="wps">
            <w:drawing>
              <wp:inline distT="0" distB="0" distL="0" distR="0">
                <wp:extent cx="6381750" cy="533400"/>
                <wp:effectExtent l="9525" t="9525" r="26670" b="27305"/>
                <wp:docPr id="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1750" cy="533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52F4" w:rsidRPr="008D3B97" w:rsidRDefault="000B52F4" w:rsidP="000B52F4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8D3B97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hadow/>
                                <w:color w:val="0000FF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СЦЕНАРИЙ  ОБЩЕШКОЛЬНОГО</w:t>
                            </w:r>
                            <w:proofErr w:type="gramEnd"/>
                            <w:r w:rsidRPr="008D3B97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hadow/>
                                <w:color w:val="0000FF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МЕРОПРИЯТИЯ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2.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" filled="f" stroked="f">
                <o:lock v:ext="edit" shapetype="t"/>
                <v:textbox style="mso-fit-shape-to-text:t">
                  <w:txbxContent>
                    <w:p w:rsidR="000B52F4" w:rsidRPr="008D3B97" w:rsidRDefault="000B52F4" w:rsidP="000B52F4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8D3B97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hadow/>
                          <w:color w:val="0000FF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СЦЕНАРИЙ  ОБЩЕШКОЛЬНОГО</w:t>
                      </w:r>
                      <w:proofErr w:type="gramEnd"/>
                      <w:r w:rsidRPr="008D3B97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hadow/>
                          <w:color w:val="0000FF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МЕРОПРИЯТИЯ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2C576F" w:rsidRPr="002C576F" w:rsidRDefault="000B52F4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  <w:r>
        <w:rPr>
          <w:rFonts w:ascii="Bookman Old Style" w:eastAsia="Times New Roman" w:hAnsi="Bookman Old Style" w:cs="Times New Roman"/>
          <w:b/>
          <w:i/>
          <w:noProof/>
        </w:rPr>
        <mc:AlternateContent>
          <mc:Choice Requires="wps">
            <w:drawing>
              <wp:inline distT="0" distB="0" distL="0" distR="0">
                <wp:extent cx="6343650" cy="1438275"/>
                <wp:effectExtent l="19050" t="9525" r="31750" b="26035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43650" cy="143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52F4" w:rsidRPr="008D3B97" w:rsidRDefault="000B52F4" w:rsidP="000B52F4">
                            <w:pPr>
                              <w:pStyle w:val="a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 w:rsidRPr="008D3B97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hadow/>
                                <w:color w:val="990099"/>
                                <w:sz w:val="9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«ТЫ ПОМНИШЬ, ПАМЯТЬ...»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99.5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" filled="f" stroked="f">
                <o:lock v:ext="edit" shapetype="t"/>
                <v:textbox style="mso-fit-shape-to-text:t">
                  <w:txbxContent>
                    <w:p w:rsidR="000B52F4" w:rsidRPr="008D3B97" w:rsidRDefault="000B52F4" w:rsidP="000B52F4">
                      <w:pPr>
                        <w:pStyle w:val="a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 w:rsidRPr="008D3B97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hadow/>
                          <w:color w:val="990099"/>
                          <w:sz w:val="9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«ТЫ ПОМНИШЬ, ПАМЯТЬ...»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0B52F4" w:rsidRDefault="000B52F4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0B52F4" w:rsidRDefault="000B52F4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0B52F4" w:rsidRPr="002C576F" w:rsidRDefault="000B52F4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  <w:t>Составитель:</w:t>
      </w: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</w:rPr>
      </w:pP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b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>Е.А. Просвирнина</w:t>
      </w: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</w:rPr>
      </w:pP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  <w:t>учитель истории</w:t>
      </w: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</w:rPr>
      </w:pP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Pr="002C576F">
        <w:rPr>
          <w:rFonts w:ascii="Bookman Old Style" w:eastAsia="Times New Roman" w:hAnsi="Bookman Old Style" w:cs="Times New Roman"/>
          <w:i/>
        </w:rPr>
        <w:tab/>
      </w:r>
      <w:r w:rsidR="000B52F4">
        <w:rPr>
          <w:rFonts w:ascii="Bookman Old Style" w:eastAsia="Times New Roman" w:hAnsi="Bookman Old Style" w:cs="Times New Roman"/>
          <w:i/>
        </w:rPr>
        <w:t>высшей</w:t>
      </w:r>
      <w:r w:rsidRPr="002C576F">
        <w:rPr>
          <w:rFonts w:ascii="Bookman Old Style" w:eastAsia="Times New Roman" w:hAnsi="Bookman Old Style" w:cs="Times New Roman"/>
          <w:i/>
        </w:rPr>
        <w:t xml:space="preserve"> квалификационн</w:t>
      </w:r>
      <w:r w:rsidR="000B52F4">
        <w:rPr>
          <w:rFonts w:ascii="Bookman Old Style" w:eastAsia="Times New Roman" w:hAnsi="Bookman Old Style" w:cs="Times New Roman"/>
          <w:i/>
        </w:rPr>
        <w:t>ой</w:t>
      </w:r>
    </w:p>
    <w:p w:rsidR="002C576F" w:rsidRPr="002C576F" w:rsidRDefault="002C576F" w:rsidP="002C576F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</w:rPr>
      </w:pPr>
      <w:r w:rsidRPr="002C576F">
        <w:rPr>
          <w:rFonts w:ascii="Bookman Old Style" w:eastAsia="Times New Roman" w:hAnsi="Bookman Old Style" w:cs="Times New Roman"/>
          <w:i/>
        </w:rPr>
        <w:t>категори</w:t>
      </w:r>
      <w:r w:rsidR="000B52F4">
        <w:rPr>
          <w:rFonts w:ascii="Bookman Old Style" w:eastAsia="Times New Roman" w:hAnsi="Bookman Old Style" w:cs="Times New Roman"/>
          <w:i/>
        </w:rPr>
        <w:t>и</w:t>
      </w: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i/>
        </w:rPr>
      </w:pP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8D3B97" w:rsidRPr="002C576F" w:rsidRDefault="008D3B97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  <w:bookmarkStart w:id="0" w:name="_GoBack"/>
      <w:bookmarkEnd w:id="0"/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2C576F" w:rsidRPr="002C576F" w:rsidRDefault="002C576F" w:rsidP="002C576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i/>
        </w:rPr>
      </w:pPr>
    </w:p>
    <w:p w:rsidR="002C576F" w:rsidRPr="002C576F" w:rsidRDefault="002C576F" w:rsidP="002C576F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2C576F" w:rsidRDefault="002C576F" w:rsidP="002C576F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2C576F" w:rsidRPr="002C576F" w:rsidRDefault="002C576F" w:rsidP="002C576F">
      <w:pPr>
        <w:spacing w:after="0" w:line="240" w:lineRule="auto"/>
        <w:rPr>
          <w:rFonts w:ascii="Bookman Old Style" w:eastAsia="Times New Roman" w:hAnsi="Bookman Old Style" w:cs="Times New Roman"/>
          <w:b/>
        </w:rPr>
      </w:pPr>
    </w:p>
    <w:p w:rsidR="002C576F" w:rsidRPr="002C576F" w:rsidRDefault="002C576F" w:rsidP="002C576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</w:rPr>
      </w:pPr>
      <w:proofErr w:type="spellStart"/>
      <w:r w:rsidRPr="002C576F">
        <w:rPr>
          <w:rFonts w:ascii="Bookman Old Style" w:eastAsia="Times New Roman" w:hAnsi="Bookman Old Style" w:cs="Times New Roman"/>
          <w:b/>
        </w:rPr>
        <w:t>с.Леуши</w:t>
      </w:r>
      <w:proofErr w:type="spellEnd"/>
      <w:r w:rsidRPr="002C576F">
        <w:rPr>
          <w:rFonts w:ascii="Bookman Old Style" w:eastAsia="Times New Roman" w:hAnsi="Bookman Old Style" w:cs="Times New Roman"/>
          <w:b/>
        </w:rPr>
        <w:t>, 201</w:t>
      </w:r>
      <w:r w:rsidR="000B52F4">
        <w:rPr>
          <w:rFonts w:ascii="Bookman Old Style" w:eastAsia="Times New Roman" w:hAnsi="Bookman Old Style" w:cs="Times New Roman"/>
          <w:b/>
        </w:rPr>
        <w:t>6</w:t>
      </w:r>
    </w:p>
    <w:p w:rsidR="002C576F" w:rsidRDefault="002C576F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EA72CA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lastRenderedPageBreak/>
        <w:t>На фоне музыки «</w:t>
      </w:r>
      <w:r w:rsidRPr="002C576F">
        <w:rPr>
          <w:rFonts w:ascii="Bookman Old Style" w:hAnsi="Bookman Old Style" w:cs="Times New Roman"/>
          <w:b/>
          <w:u w:val="single"/>
        </w:rPr>
        <w:t>Реквием</w:t>
      </w:r>
      <w:r w:rsidRPr="002C576F">
        <w:rPr>
          <w:rFonts w:ascii="Bookman Old Style" w:hAnsi="Bookman Old Style" w:cs="Times New Roman"/>
          <w:b/>
        </w:rPr>
        <w:t>» Моцарта звучит: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  <w:sectPr w:rsidR="00BB4B77" w:rsidRPr="002C576F" w:rsidSect="002C576F">
          <w:footerReference w:type="default" r:id="rId7"/>
          <w:pgSz w:w="11906" w:h="16838"/>
          <w:pgMar w:top="1134" w:right="1134" w:bottom="284" w:left="993" w:header="709" w:footer="57" w:gutter="0"/>
          <w:pgBorders w:offsetFrom="page">
            <w:top w:val="packages" w:sz="14" w:space="24" w:color="auto"/>
            <w:left w:val="packages" w:sz="14" w:space="24" w:color="auto"/>
            <w:bottom w:val="packages" w:sz="14" w:space="24" w:color="auto"/>
            <w:right w:val="packages" w:sz="14" w:space="24" w:color="auto"/>
          </w:pgBorders>
          <w:cols w:space="708"/>
          <w:docGrid w:linePitch="360"/>
        </w:sectPr>
      </w:pP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lastRenderedPageBreak/>
        <w:t>Тихо … слышите: словно где-то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Бьётся сердце нашей Планеты …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Это, власть утверждая над всеми,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По Планете шагает Время.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Тихо … Слышите?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Это не грозы, это жизнь ускоряет бег.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И по рельсам, взметнувшись к звёздам,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Громыхает наш новый век!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И вдруг: постой не греми!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Видишь алый гранит и пламя.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Задержись … Удели мне миг.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Это я говорю тебе, Память.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Ну, постой, взгляни, обелиск,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Имена прочитай и даты,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Это здесь бои пронеслись,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Бушевала война когда-то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Здесь  когда-то за строем строй,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Прошагали года – солдаты: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Сорок первый, сорок второй,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Сорок третий, четвёртый, пятый … 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Знаю – к звёздам несёшься ты,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Знаю – землю делаешь краше.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Только к этому камню опустись с высоты,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Задержись, поклонись, положи цветы …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Самый скромный букет ромашек.</w:t>
      </w:r>
    </w:p>
    <w:p w:rsidR="0074703F" w:rsidRPr="002C576F" w:rsidRDefault="0074703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И у Вечности </w:t>
      </w:r>
      <w:r w:rsidR="00BB4B77" w:rsidRPr="002C576F">
        <w:rPr>
          <w:rFonts w:ascii="Bookman Old Style" w:hAnsi="Bookman Old Style" w:cs="Times New Roman"/>
        </w:rPr>
        <w:t>миг заняв,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Здесь, у камня, </w:t>
      </w:r>
      <w:r w:rsidR="005674FF" w:rsidRPr="002C576F">
        <w:rPr>
          <w:rFonts w:ascii="Bookman Old Style" w:hAnsi="Bookman Old Style" w:cs="Times New Roman"/>
        </w:rPr>
        <w:t>словно примерный,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Перед памятью шапку снял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Оглушительный век двадцать первый.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  <w:sectPr w:rsidR="00BB4B77" w:rsidRPr="002C576F" w:rsidSect="002C576F">
          <w:type w:val="continuous"/>
          <w:pgSz w:w="11906" w:h="16838"/>
          <w:pgMar w:top="1134" w:right="1134" w:bottom="1134" w:left="1701" w:header="708" w:footer="708" w:gutter="0"/>
          <w:pgBorders w:offsetFrom="page">
            <w:top w:val="packages" w:sz="14" w:space="24" w:color="auto"/>
            <w:left w:val="packages" w:sz="14" w:space="24" w:color="auto"/>
            <w:bottom w:val="packages" w:sz="14" w:space="24" w:color="auto"/>
            <w:right w:val="packages" w:sz="14" w:space="24" w:color="auto"/>
          </w:pgBorders>
          <w:cols w:space="1"/>
          <w:docGrid w:linePitch="360"/>
        </w:sectPr>
      </w:pP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lastRenderedPageBreak/>
        <w:t>ЗВУЧИТ КОЛОКОЛЬНЫЙ ЗВОН.</w:t>
      </w:r>
      <w:r w:rsidR="00C80C9E" w:rsidRPr="002C576F">
        <w:rPr>
          <w:rFonts w:ascii="Bookman Old Style" w:hAnsi="Bookman Old Style" w:cs="Times New Roman"/>
          <w:b/>
        </w:rPr>
        <w:t xml:space="preserve"> </w:t>
      </w:r>
      <w:r w:rsidRPr="002C576F">
        <w:rPr>
          <w:rFonts w:ascii="Bookman Old Style" w:hAnsi="Bookman Old Style" w:cs="Times New Roman"/>
          <w:b/>
        </w:rPr>
        <w:t>ВХОДЯТ УЧИТЕЛЬ С УЧЕНИКОМ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УЧЕНИК: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Что это? Слышишь?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УЧИТЕЛЬ</w:t>
      </w:r>
      <w:r w:rsidRPr="002C576F">
        <w:rPr>
          <w:rFonts w:ascii="Bookman Old Style" w:hAnsi="Bookman Old Style" w:cs="Times New Roman"/>
        </w:rPr>
        <w:t>: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Это колокола. Колокола памяти …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УЧЕНИК: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А разве такие бывают?</w:t>
      </w: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lastRenderedPageBreak/>
        <w:t>УЧИТЕЛЬ</w:t>
      </w:r>
      <w:r w:rsidRPr="002C576F">
        <w:rPr>
          <w:rFonts w:ascii="Bookman Old Style" w:hAnsi="Bookman Old Style" w:cs="Times New Roman"/>
        </w:rPr>
        <w:t>: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Бывают, слушай! Это говорит сама память …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УЧЕНИК: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Но разве память бывает живой?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УЧИТЕЛЬ</w:t>
      </w:r>
      <w:r w:rsidRPr="002C576F">
        <w:rPr>
          <w:rFonts w:ascii="Bookman Old Style" w:hAnsi="Bookman Old Style" w:cs="Times New Roman"/>
        </w:rPr>
        <w:t>: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А ты не веришь? Человек может умереть дважды: там на поле боя, когда догоняет пуля, а второй раз – в памяти народной. Второй раз умирать страшнее. А</w:t>
      </w:r>
      <w:r w:rsidR="00CA07A5" w:rsidRPr="002C576F">
        <w:rPr>
          <w:rFonts w:ascii="Bookman Old Style" w:hAnsi="Bookman Old Style" w:cs="Times New Roman"/>
        </w:rPr>
        <w:t xml:space="preserve"> в</w:t>
      </w:r>
      <w:r w:rsidRPr="002C576F">
        <w:rPr>
          <w:rFonts w:ascii="Bookman Old Style" w:hAnsi="Bookman Old Style" w:cs="Times New Roman"/>
        </w:rPr>
        <w:t>торой раз человек должен жить!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BB4B77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На протяжении многих веков не раз приходилось русским людям отстаивать свободу и независимость своей Родины.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A07A5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Особенно дорогой ценой досталась нашему народу победа в Великой Отечественной войне</w:t>
      </w:r>
      <w:r w:rsidR="00182116" w:rsidRPr="002C576F">
        <w:rPr>
          <w:rFonts w:ascii="Bookman Old Style" w:hAnsi="Bookman Old Style" w:cs="Times New Roman"/>
        </w:rPr>
        <w:t>.</w:t>
      </w:r>
    </w:p>
    <w:p w:rsidR="00182116" w:rsidRPr="002C576F" w:rsidRDefault="00182116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УЧЕНИК:</w:t>
      </w:r>
    </w:p>
    <w:p w:rsidR="00182116" w:rsidRPr="002C576F" w:rsidRDefault="00182116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А что такое война?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A07A5" w:rsidRPr="002C576F" w:rsidRDefault="00182116" w:rsidP="008226B8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ВОЙНА - э</w:t>
      </w:r>
      <w:r w:rsidR="00CA07A5" w:rsidRPr="002C576F">
        <w:rPr>
          <w:rFonts w:ascii="Bookman Old Style" w:hAnsi="Bookman Old Style" w:cs="Times New Roman"/>
        </w:rPr>
        <w:t>то 1418 дней!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A07A5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Это 1710 разрушенных городов!</w:t>
      </w:r>
    </w:p>
    <w:p w:rsidR="00BB4B77" w:rsidRPr="002C576F" w:rsidRDefault="00BB4B7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BB4B77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Это свыше 10 тысяч сожженных сёл и деревень!</w:t>
      </w:r>
    </w:p>
    <w:p w:rsidR="00CA07A5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Это больше 20 миллионов могил!</w:t>
      </w:r>
    </w:p>
    <w:p w:rsidR="00CA07A5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Это каждый восьмой наш соотечественник!</w:t>
      </w:r>
    </w:p>
    <w:p w:rsidR="00182116" w:rsidRPr="002C576F" w:rsidRDefault="00182116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182116" w:rsidRPr="002C576F" w:rsidRDefault="00182116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Победа за нами! Победа за нами! Да только путь к ней – это 2600 километров!</w:t>
      </w:r>
    </w:p>
    <w:p w:rsidR="00CA07A5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Грохот предательского обстрела Бреста донёсся до каждого города и деревни нашей страны.</w:t>
      </w:r>
    </w:p>
    <w:p w:rsidR="00CA07A5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Застонала вся наша страна.</w:t>
      </w:r>
    </w:p>
    <w:p w:rsidR="00CA07A5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 xml:space="preserve">Запричитала. Заголосила раненая Родина. </w:t>
      </w: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CA07A5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lastRenderedPageBreak/>
        <w:t>ВЕДУЩИЙ: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И встали, и поднялись на её защиту её сыновья и дочери.</w:t>
      </w:r>
    </w:p>
    <w:p w:rsidR="00CA07A5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У них были разные имена.</w:t>
      </w:r>
    </w:p>
    <w:p w:rsidR="00CA07A5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Разные национальности.</w:t>
      </w:r>
    </w:p>
    <w:p w:rsidR="00CA07A5" w:rsidRPr="002C576F" w:rsidRDefault="00CA07A5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Но все они стали братьями и сестрами по крови, потому, что проливали свою кровь на одном великом поле битвы.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Проливали её за спасение одной общей матери – Родины своей!</w:t>
      </w:r>
    </w:p>
    <w:p w:rsidR="00C80C9E" w:rsidRPr="002C576F" w:rsidRDefault="00C80C9E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ЗВУЧИТ «</w:t>
      </w:r>
      <w:r w:rsidRPr="002C576F">
        <w:rPr>
          <w:rFonts w:ascii="Bookman Old Style" w:hAnsi="Bookman Old Style" w:cs="Times New Roman"/>
          <w:b/>
          <w:u w:val="single"/>
        </w:rPr>
        <w:t>СВЯЩЕННАЯ ВОЙНА</w:t>
      </w:r>
      <w:r w:rsidRPr="002C576F">
        <w:rPr>
          <w:rFonts w:ascii="Bookman Old Style" w:hAnsi="Bookman Old Style" w:cs="Times New Roman"/>
          <w:b/>
        </w:rPr>
        <w:t>»</w:t>
      </w:r>
      <w:r w:rsidR="002665D2" w:rsidRPr="002C576F">
        <w:rPr>
          <w:rFonts w:ascii="Bookman Old Style" w:hAnsi="Bookman Old Style" w:cs="Times New Roman"/>
          <w:b/>
        </w:rPr>
        <w:t xml:space="preserve"> (ФОН)</w:t>
      </w:r>
    </w:p>
    <w:p w:rsidR="00717C6B" w:rsidRPr="002C576F" w:rsidRDefault="00717C6B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  <w:b/>
        </w:rPr>
        <w:t xml:space="preserve">ВЫХОДЯТ 5 УЧИТЕЛЕЙ </w:t>
      </w:r>
      <w:r w:rsidR="00D2231A" w:rsidRPr="002C576F">
        <w:rPr>
          <w:rFonts w:ascii="Bookman Old Style" w:hAnsi="Bookman Old Style" w:cs="Times New Roman"/>
          <w:b/>
        </w:rPr>
        <w:t xml:space="preserve"> (3 ДЕВУШКИ, 2 МОЛОДЫХ ЧЕЛОВЕКА) </w:t>
      </w:r>
      <w:r w:rsidRPr="002C576F">
        <w:rPr>
          <w:rFonts w:ascii="Bookman Old Style" w:hAnsi="Bookman Old Style" w:cs="Times New Roman"/>
          <w:b/>
        </w:rPr>
        <w:t>И 5 УЧАЩИХСЯ</w:t>
      </w:r>
      <w:r w:rsidR="00D2231A" w:rsidRPr="002C576F">
        <w:rPr>
          <w:rFonts w:ascii="Bookman Old Style" w:hAnsi="Bookman Old Style" w:cs="Times New Roman"/>
          <w:b/>
        </w:rPr>
        <w:t xml:space="preserve"> (2 ДЕВОЧКИ, 3 МАЛЬЧИКА)</w:t>
      </w:r>
      <w:r w:rsidRPr="002C576F">
        <w:rPr>
          <w:rFonts w:ascii="Bookman Old Style" w:hAnsi="Bookman Old Style" w:cs="Times New Roman"/>
          <w:b/>
        </w:rPr>
        <w:t>, У УЧАЩИХСЯ В РУКАХ ГОРЯЩИЕ СВЕЧИ!</w:t>
      </w:r>
      <w:r w:rsidR="00D2231A" w:rsidRPr="002C576F">
        <w:rPr>
          <w:rFonts w:ascii="Bookman Old Style" w:hAnsi="Bookman Old Style" w:cs="Times New Roman"/>
          <w:b/>
        </w:rPr>
        <w:t xml:space="preserve"> ВЫХОДЯТ, ВСТАЮТ «КЛИНОМ»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УЧИТЕЛЬ 1:</w:t>
      </w:r>
      <w:r w:rsidR="005674FF" w:rsidRPr="002C576F">
        <w:rPr>
          <w:rFonts w:ascii="Bookman Old Style" w:hAnsi="Bookman Old Style" w:cs="Times New Roman"/>
          <w:b/>
        </w:rPr>
        <w:t xml:space="preserve"> 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С чего начинается память – с берёз?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УЧИТЕЛЬ 2: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С речного песочка? С дождя на дороге?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УЧИТЕЛЬ 3: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А если с убийства!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УЧИТЕЛЬ 4: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А если со слёз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УЧИТЕЛЬ 5: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А если с воздушной тревоги!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УЧИТЕЛЬ 1: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А если с визжащей пилы в облаках,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УЧИТЕЛЬ 2: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 xml:space="preserve">Со взрослых, в пыли распростёртых! </w:t>
      </w:r>
      <w:r w:rsidR="004C5D82" w:rsidRPr="002C576F">
        <w:rPr>
          <w:rFonts w:ascii="Bookman Old Style" w:hAnsi="Bookman Old Style" w:cs="Times New Roman"/>
        </w:rPr>
        <w:t xml:space="preserve">А если с недетского знания - как </w:t>
      </w:r>
      <w:r w:rsidRPr="002C576F">
        <w:rPr>
          <w:rFonts w:ascii="Bookman Old Style" w:hAnsi="Bookman Old Style" w:cs="Times New Roman"/>
        </w:rPr>
        <w:t xml:space="preserve"> 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УЧИТЕЛЬ 3:</w:t>
      </w:r>
    </w:p>
    <w:p w:rsidR="00D2231A" w:rsidRPr="002C576F" w:rsidRDefault="004C5D82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Живое становится мёртвым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УЧИТЕЛЬ 4:</w:t>
      </w:r>
    </w:p>
    <w:p w:rsidR="00D2231A" w:rsidRPr="002C576F" w:rsidRDefault="004C5D82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И в пять, и в пятнадцать, и в двадцать пять лет</w:t>
      </w:r>
    </w:p>
    <w:p w:rsidR="00D2231A" w:rsidRPr="002C576F" w:rsidRDefault="00D2231A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УЧИТЕЛЬ 5:</w:t>
      </w:r>
    </w:p>
    <w:p w:rsidR="00D2231A" w:rsidRPr="002C576F" w:rsidRDefault="004C5D82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Войной начинается память.</w:t>
      </w: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4C5D82" w:rsidRPr="002C576F" w:rsidRDefault="004C5D82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lastRenderedPageBreak/>
        <w:t>УЧАЩИЙСЯ1:</w:t>
      </w:r>
    </w:p>
    <w:p w:rsidR="004C5D82" w:rsidRPr="002C576F" w:rsidRDefault="004C5D82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="009039FC" w:rsidRPr="002C576F">
        <w:rPr>
          <w:rFonts w:ascii="Bookman Old Style" w:hAnsi="Bookman Old Style" w:cs="Times New Roman"/>
        </w:rPr>
        <w:t>Разве погибнуть ты нам завещала, Родина?</w:t>
      </w:r>
    </w:p>
    <w:p w:rsidR="009039FC" w:rsidRPr="002C576F" w:rsidRDefault="009039FC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Жизнь обещала, любовь обещала, Родина!</w:t>
      </w:r>
    </w:p>
    <w:p w:rsidR="004C5D82" w:rsidRPr="002C576F" w:rsidRDefault="004C5D82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УЧАЩИЙСЯ 2:</w:t>
      </w:r>
    </w:p>
    <w:p w:rsidR="004C5D82" w:rsidRPr="002C576F" w:rsidRDefault="009039FC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Разве для смерти рождаются дети, Родина?</w:t>
      </w:r>
    </w:p>
    <w:p w:rsidR="004C5D82" w:rsidRPr="002C576F" w:rsidRDefault="004C5D82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УЧАЩИЙСЯ3:</w:t>
      </w:r>
    </w:p>
    <w:p w:rsidR="004C5D82" w:rsidRPr="002C576F" w:rsidRDefault="009039FC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Разве смерти ты нашей хотела, Родина?</w:t>
      </w:r>
    </w:p>
    <w:p w:rsidR="009039FC" w:rsidRPr="002C576F" w:rsidRDefault="009039FC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Пламя ударило в небо!</w:t>
      </w:r>
    </w:p>
    <w:p w:rsidR="009039FC" w:rsidRPr="002C576F" w:rsidRDefault="009039FC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Ты помнишь, Родина?</w:t>
      </w:r>
    </w:p>
    <w:p w:rsidR="004C5D82" w:rsidRPr="002C576F" w:rsidRDefault="004C5D82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УЧАЩИЙСЯ 4:</w:t>
      </w:r>
    </w:p>
    <w:p w:rsidR="004C5D82" w:rsidRPr="002C576F" w:rsidRDefault="009039FC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Тихо сказала:</w:t>
      </w:r>
    </w:p>
    <w:p w:rsidR="009039FC" w:rsidRPr="002C576F" w:rsidRDefault="009039FC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«Вставайте на помощь …»</w:t>
      </w:r>
      <w:r w:rsidR="00C12F16" w:rsidRPr="002C576F">
        <w:rPr>
          <w:rFonts w:ascii="Bookman Old Style" w:hAnsi="Bookman Old Style" w:cs="Times New Roman"/>
        </w:rPr>
        <w:t xml:space="preserve"> </w:t>
      </w:r>
      <w:r w:rsidR="00C80C9E" w:rsidRPr="002C576F">
        <w:rPr>
          <w:rFonts w:ascii="Bookman Old Style" w:hAnsi="Bookman Old Style" w:cs="Times New Roman"/>
        </w:rPr>
        <w:t>-</w:t>
      </w:r>
    </w:p>
    <w:p w:rsidR="00C80C9E" w:rsidRPr="002C576F" w:rsidRDefault="00C80C9E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Родина.</w:t>
      </w:r>
    </w:p>
    <w:p w:rsidR="004C5D82" w:rsidRPr="002C576F" w:rsidRDefault="004C5D82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УЧАЩИЙСЯ5:</w:t>
      </w:r>
    </w:p>
    <w:p w:rsidR="004C5D82" w:rsidRPr="002C576F" w:rsidRDefault="00C80C9E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Славы никто у тебя не выпрашивал,</w:t>
      </w:r>
    </w:p>
    <w:p w:rsidR="00C80C9E" w:rsidRPr="002C576F" w:rsidRDefault="00C80C9E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Родина.</w:t>
      </w:r>
    </w:p>
    <w:p w:rsidR="00C80C9E" w:rsidRPr="002C576F" w:rsidRDefault="00C80C9E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Просто был выбор у каждого:</w:t>
      </w:r>
    </w:p>
    <w:p w:rsidR="004C5D82" w:rsidRPr="002C576F" w:rsidRDefault="00C80C9E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ВМЕСТЕ:</w:t>
      </w:r>
    </w:p>
    <w:p w:rsidR="00C80C9E" w:rsidRPr="002C576F" w:rsidRDefault="00C80C9E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Я  или Родина</w:t>
      </w:r>
    </w:p>
    <w:p w:rsidR="002665D2" w:rsidRPr="002C576F" w:rsidRDefault="002665D2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ЗВУЧИТ «</w:t>
      </w:r>
      <w:r w:rsidRPr="002C576F">
        <w:rPr>
          <w:rFonts w:ascii="Bookman Old Style" w:hAnsi="Bookman Old Style" w:cs="Times New Roman"/>
          <w:b/>
          <w:u w:val="single"/>
        </w:rPr>
        <w:t>СВЯЩЕННАЯ ВОЙНА</w:t>
      </w:r>
      <w:r w:rsidRPr="002C576F">
        <w:rPr>
          <w:rFonts w:ascii="Bookman Old Style" w:hAnsi="Bookman Old Style" w:cs="Times New Roman"/>
          <w:b/>
        </w:rPr>
        <w:t>» (НАБАТОМ)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E4DED" w:rsidRPr="002C576F" w:rsidRDefault="003E2880" w:rsidP="002C576F">
      <w:pPr>
        <w:pStyle w:val="a8"/>
        <w:spacing w:line="360" w:lineRule="auto"/>
        <w:ind w:left="708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>- Сорок первый! Июнь.</w:t>
      </w:r>
      <w:r w:rsidRPr="002C576F">
        <w:rPr>
          <w:rFonts w:ascii="Bookman Old Style" w:eastAsia="Times New Roman" w:hAnsi="Bookman Old Style" w:cs="Times New Roman"/>
        </w:rPr>
        <w:br/>
        <w:t>Год и месяц борьбы всенародной.</w:t>
      </w:r>
      <w:r w:rsidRPr="002C576F">
        <w:rPr>
          <w:rFonts w:ascii="Bookman Old Style" w:eastAsia="Times New Roman" w:hAnsi="Bookman Old Style" w:cs="Times New Roman"/>
        </w:rPr>
        <w:br/>
        <w:t>Даже пылью времён</w:t>
      </w:r>
      <w:r w:rsidRPr="002C576F">
        <w:rPr>
          <w:rFonts w:ascii="Bookman Old Style" w:eastAsia="Times New Roman" w:hAnsi="Bookman Old Style" w:cs="Times New Roman"/>
        </w:rPr>
        <w:br/>
      </w:r>
      <w:r w:rsidR="000B52F4" w:rsidRPr="002C576F">
        <w:rPr>
          <w:rFonts w:ascii="Bookman Old Style" w:eastAsia="Times New Roman" w:hAnsi="Bookman Old Style" w:cs="Times New Roman"/>
        </w:rPr>
        <w:t>затянуть</w:t>
      </w:r>
      <w:r w:rsidRPr="002C576F">
        <w:rPr>
          <w:rFonts w:ascii="Bookman Old Style" w:eastAsia="Times New Roman" w:hAnsi="Bookman Old Style" w:cs="Times New Roman"/>
        </w:rPr>
        <w:t xml:space="preserve"> эту дату нельзя.</w:t>
      </w:r>
      <w:r w:rsidRPr="002C576F">
        <w:rPr>
          <w:rFonts w:ascii="Bookman Old Style" w:eastAsia="Times New Roman" w:hAnsi="Bookman Old Style" w:cs="Times New Roman"/>
        </w:rPr>
        <w:br/>
        <w:t>Поднималась страна</w:t>
      </w:r>
      <w:r w:rsidRPr="002C576F">
        <w:rPr>
          <w:rFonts w:ascii="Bookman Old Style" w:eastAsia="Times New Roman" w:hAnsi="Bookman Old Style" w:cs="Times New Roman"/>
        </w:rPr>
        <w:br/>
      </w:r>
      <w:proofErr w:type="gramStart"/>
      <w:r w:rsidR="000B52F4">
        <w:rPr>
          <w:rFonts w:ascii="Bookman Old Style" w:eastAsia="Times New Roman" w:hAnsi="Bookman Old Style" w:cs="Times New Roman"/>
        </w:rPr>
        <w:t>И</w:t>
      </w:r>
      <w:proofErr w:type="gramEnd"/>
      <w:r w:rsidRPr="002C576F">
        <w:rPr>
          <w:rFonts w:ascii="Bookman Old Style" w:eastAsia="Times New Roman" w:hAnsi="Bookman Old Style" w:cs="Times New Roman"/>
        </w:rPr>
        <w:t xml:space="preserve"> на фронт уходила поротно</w:t>
      </w:r>
      <w:r w:rsidRPr="002C576F">
        <w:rPr>
          <w:rFonts w:ascii="Bookman Old Style" w:eastAsia="Times New Roman" w:hAnsi="Bookman Old Style" w:cs="Times New Roman"/>
        </w:rPr>
        <w:br/>
        <w:t>Кумачовые звёзды</w:t>
      </w:r>
      <w:r w:rsidRPr="002C576F">
        <w:rPr>
          <w:rFonts w:ascii="Bookman Old Style" w:eastAsia="Times New Roman" w:hAnsi="Bookman Old Style" w:cs="Times New Roman"/>
        </w:rPr>
        <w:br/>
        <w:t>На полотнах знамён унося.</w:t>
      </w:r>
    </w:p>
    <w:p w:rsidR="00CE4DED" w:rsidRPr="002C576F" w:rsidRDefault="00CE4DED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E4DED" w:rsidRPr="002C576F" w:rsidRDefault="00CE4DED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Тот самый длинный день в году</w:t>
      </w:r>
    </w:p>
    <w:p w:rsidR="00CE4DED" w:rsidRPr="002C576F" w:rsidRDefault="00CE4DED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С его безоблачной погодой</w:t>
      </w:r>
    </w:p>
    <w:p w:rsidR="00CE4DED" w:rsidRPr="002C576F" w:rsidRDefault="00CE4DED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Нам выдал общую беду</w:t>
      </w:r>
    </w:p>
    <w:p w:rsidR="00CE4DED" w:rsidRPr="002C576F" w:rsidRDefault="00CE4DED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На всех, на все 4 года …..</w:t>
      </w: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CE4DED" w:rsidRPr="002C576F" w:rsidRDefault="00CE4DED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lastRenderedPageBreak/>
        <w:t>ВЕДУЩИЙ:</w:t>
      </w:r>
    </w:p>
    <w:p w:rsidR="003E2880" w:rsidRPr="002C576F" w:rsidRDefault="003E2880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  <w:sectPr w:rsidR="003E2880" w:rsidRPr="002C576F" w:rsidSect="000B52F4">
          <w:type w:val="continuous"/>
          <w:pgSz w:w="11906" w:h="16838"/>
          <w:pgMar w:top="1134" w:right="1134" w:bottom="1418" w:left="1701" w:header="708" w:footer="708" w:gutter="0"/>
          <w:pgBorders w:offsetFrom="page">
            <w:top w:val="packages" w:sz="14" w:space="24" w:color="auto"/>
            <w:left w:val="packages" w:sz="14" w:space="24" w:color="auto"/>
            <w:bottom w:val="packages" w:sz="14" w:space="24" w:color="auto"/>
            <w:right w:val="packages" w:sz="14" w:space="24" w:color="auto"/>
          </w:pgBorders>
          <w:cols w:space="708"/>
          <w:docGrid w:linePitch="360"/>
        </w:sectPr>
      </w:pP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lastRenderedPageBreak/>
        <w:tab/>
      </w:r>
      <w:r w:rsidRPr="002C576F">
        <w:rPr>
          <w:rFonts w:ascii="Bookman Old Style" w:hAnsi="Bookman Old Style" w:cs="Times New Roman"/>
        </w:rPr>
        <w:tab/>
        <w:t>Разбитая крепость над Бугом стоит,</w:t>
      </w: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ab/>
        <w:t>В ней камни, омытые кровью.</w:t>
      </w: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ab/>
        <w:t>Но мы не сдаемся, стоим как гранит!</w:t>
      </w: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ab/>
        <w:t>Под стать легендарным героям.</w:t>
      </w: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ab/>
        <w:t>Расскажут лишь камни об этих боях,</w:t>
      </w: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ab/>
        <w:t>Как насмерть герои стояли.</w:t>
      </w: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ab/>
        <w:t>Здесь русский, бурят, армянин и казах</w:t>
      </w: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ab/>
        <w:t>За родину жизнь отдавали.</w:t>
      </w: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ab/>
        <w:t>Прощайте, товарищи, Родина-мать,</w:t>
      </w: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ab/>
        <w:t>Прощайте, друзья и невесты…</w:t>
      </w: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ab/>
        <w:t>Мы с верой в победу идем умирать</w:t>
      </w:r>
    </w:p>
    <w:p w:rsidR="00CE4DED" w:rsidRPr="002C576F" w:rsidRDefault="00CE4DED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ab/>
        <w:t>В последнем сражение под Брестом.</w:t>
      </w:r>
    </w:p>
    <w:p w:rsidR="00F1344E" w:rsidRPr="002C576F" w:rsidRDefault="00F1344E" w:rsidP="008226B8">
      <w:pPr>
        <w:spacing w:after="0" w:line="360" w:lineRule="auto"/>
        <w:ind w:left="703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ПЕСНЯ «ВЫСОТА»</w:t>
      </w:r>
    </w:p>
    <w:p w:rsidR="00CE4DED" w:rsidRPr="002C576F" w:rsidRDefault="00CE4DED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E4DED" w:rsidRPr="002C576F" w:rsidRDefault="00CE4DED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 xml:space="preserve">Армия, в первые месяцы войны вынуждена была отступать. Гитлер придавал исключительное значение захвату Москвы. Он полагал, что стоит только его войскам войти в Москву – и советский народ будет покорён. </w:t>
      </w:r>
    </w:p>
    <w:p w:rsidR="00C55580" w:rsidRPr="002C576F" w:rsidRDefault="00C555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55580" w:rsidRPr="002C576F" w:rsidRDefault="00C555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Здесь каждый дом стоит как дот,</w:t>
      </w:r>
    </w:p>
    <w:p w:rsidR="00C55580" w:rsidRPr="002C576F" w:rsidRDefault="00C55580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И тянутся во мгле</w:t>
      </w:r>
    </w:p>
    <w:p w:rsidR="00C55580" w:rsidRPr="002C576F" w:rsidRDefault="00C55580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Зенитки с крыши в небосвод,</w:t>
      </w:r>
    </w:p>
    <w:p w:rsidR="00C55580" w:rsidRPr="002C576F" w:rsidRDefault="00C55580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Как шпили на Кремле,</w:t>
      </w:r>
    </w:p>
    <w:p w:rsidR="00C55580" w:rsidRPr="002C576F" w:rsidRDefault="00C55580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Как знак, что в этот час родней</w:t>
      </w:r>
    </w:p>
    <w:p w:rsidR="00C55580" w:rsidRPr="002C576F" w:rsidRDefault="00C55580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С Кремлём моя земля,</w:t>
      </w:r>
    </w:p>
    <w:p w:rsidR="00C55580" w:rsidRPr="002C576F" w:rsidRDefault="00C55580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И даже кажутся тесней</w:t>
      </w:r>
    </w:p>
    <w:p w:rsidR="00C55580" w:rsidRPr="002C576F" w:rsidRDefault="00C55580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Дома вокруг Кремля.</w:t>
      </w:r>
    </w:p>
    <w:p w:rsidR="00C55580" w:rsidRPr="002C576F" w:rsidRDefault="00C55580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На окнах белые кресты мелькают второпях,</w:t>
      </w:r>
    </w:p>
    <w:p w:rsidR="00C55580" w:rsidRPr="002C576F" w:rsidRDefault="00C55580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Такой же крест поставишь ты,</w:t>
      </w:r>
    </w:p>
    <w:p w:rsidR="00C55580" w:rsidRPr="002C576F" w:rsidRDefault="00C55580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Москва, на всех врагах …</w:t>
      </w:r>
    </w:p>
    <w:p w:rsidR="00CE4DED" w:rsidRPr="002C576F" w:rsidRDefault="00CE4DED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E4DED" w:rsidRPr="002C576F" w:rsidRDefault="00CE4DED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Лучших сыновей и дочерей послала Родина на фронт. Тысячи людей добровольно ушли в армию, в партизанские отряды, в народное ополчение.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ЧТЕЦ</w:t>
      </w:r>
      <w:r w:rsidRPr="002C576F">
        <w:rPr>
          <w:rFonts w:ascii="Bookman Old Style" w:hAnsi="Bookman Old Style" w:cs="Times New Roman"/>
        </w:rPr>
        <w:t>: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И вот в свои 17 лет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Я встал в солдатский строй …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lastRenderedPageBreak/>
        <w:tab/>
        <w:t>У всех шинелей серый цвет,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У всех один покрой.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Я думал, что не устою,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Что не перенесу,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Что затеряюсь я в строю,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Как дерево в лесу.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Льют бесконечные дожди.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И вся земля – в грязи,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А ты, солдат, вставай, иди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На животе ползи.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Иди в жару, иди в пургу.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Ну что, не по плечу? …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Здесь нету слова «не могу»,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А пуще – «не хочу».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ПЕСНЯ «ДО СВИДАНИЯ, МАЛЬЧИКИ»</w:t>
      </w:r>
      <w:r w:rsidR="00F1344E" w:rsidRPr="002C576F">
        <w:rPr>
          <w:rFonts w:ascii="Bookman Old Style" w:hAnsi="Bookman Old Style" w:cs="Times New Roman"/>
          <w:b/>
        </w:rPr>
        <w:t xml:space="preserve"> (</w:t>
      </w:r>
      <w:r w:rsidR="00F1344E" w:rsidRPr="002C576F">
        <w:rPr>
          <w:rFonts w:ascii="Bookman Old Style" w:hAnsi="Bookman Old Style" w:cs="Times New Roman"/>
          <w:b/>
          <w:u w:val="single"/>
        </w:rPr>
        <w:t>ФОНОМ</w:t>
      </w:r>
      <w:r w:rsidR="00F1344E" w:rsidRPr="002C576F">
        <w:rPr>
          <w:rFonts w:ascii="Bookman Old Style" w:hAnsi="Bookman Old Style" w:cs="Times New Roman"/>
          <w:b/>
        </w:rPr>
        <w:t>)</w:t>
      </w:r>
    </w:p>
    <w:p w:rsidR="004861F0" w:rsidRPr="002C576F" w:rsidRDefault="004861F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033297" w:rsidRPr="002C576F" w:rsidRDefault="0003329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Великий город на Неве – живая память тех страшных лет.</w:t>
      </w:r>
    </w:p>
    <w:p w:rsidR="00033297" w:rsidRPr="002C576F" w:rsidRDefault="0003329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ПОКАЗ СЛАЙДОВ</w:t>
      </w:r>
    </w:p>
    <w:p w:rsidR="00033297" w:rsidRPr="002C576F" w:rsidRDefault="0003329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РЕБЁНОК:</w:t>
      </w:r>
    </w:p>
    <w:p w:rsidR="00033297" w:rsidRPr="002C576F" w:rsidRDefault="0003329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Надо мною блокадное небо.</w:t>
      </w:r>
    </w:p>
    <w:p w:rsidR="00033297" w:rsidRPr="002C576F" w:rsidRDefault="00033297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Мне 11 стукнуло лет.</w:t>
      </w:r>
    </w:p>
    <w:p w:rsidR="00033297" w:rsidRPr="002C576F" w:rsidRDefault="00033297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Я гадаю над </w:t>
      </w:r>
      <w:proofErr w:type="spellStart"/>
      <w:r w:rsidRPr="002C576F">
        <w:rPr>
          <w:rFonts w:ascii="Bookman Old Style" w:hAnsi="Bookman Old Style" w:cs="Times New Roman"/>
        </w:rPr>
        <w:t>пайкою</w:t>
      </w:r>
      <w:proofErr w:type="spellEnd"/>
      <w:r w:rsidRPr="002C576F">
        <w:rPr>
          <w:rFonts w:ascii="Bookman Old Style" w:hAnsi="Bookman Old Style" w:cs="Times New Roman"/>
        </w:rPr>
        <w:t xml:space="preserve"> хлеба – </w:t>
      </w:r>
    </w:p>
    <w:p w:rsidR="00033297" w:rsidRPr="002C576F" w:rsidRDefault="00033297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До конца съесть её или нет?</w:t>
      </w:r>
    </w:p>
    <w:p w:rsidR="00033297" w:rsidRPr="002C576F" w:rsidRDefault="00033297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Дом соседний  - кирпичная груда.</w:t>
      </w:r>
    </w:p>
    <w:p w:rsidR="00033297" w:rsidRPr="002C576F" w:rsidRDefault="00033297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Скоро ночь. Бомбы вновь запоют.</w:t>
      </w:r>
    </w:p>
    <w:p w:rsidR="00033297" w:rsidRPr="002C576F" w:rsidRDefault="00033297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Не оставить? Что есть завтра буду?</w:t>
      </w:r>
    </w:p>
    <w:p w:rsidR="00033297" w:rsidRPr="002C576F" w:rsidRDefault="00033297" w:rsidP="008226B8">
      <w:pPr>
        <w:spacing w:after="0"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 Не доесть? Вдруг сегодня убьют?</w:t>
      </w:r>
    </w:p>
    <w:p w:rsidR="00033297" w:rsidRPr="002C576F" w:rsidRDefault="00033297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033297" w:rsidRPr="002C576F" w:rsidRDefault="00033297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 xml:space="preserve">Ленинград … Самые страшные годы войны. Великой Отечественной … Блокада. Гитлер делал ставку на голод  и уверял, что скоро Ленинград как «спелое яблоко, упадет к нашим ногам». </w:t>
      </w:r>
      <w:r w:rsidR="00257B55" w:rsidRPr="002C576F">
        <w:rPr>
          <w:rFonts w:ascii="Bookman Old Style" w:hAnsi="Bookman Old Style" w:cs="Times New Roman"/>
        </w:rPr>
        <w:t xml:space="preserve"> </w:t>
      </w:r>
    </w:p>
    <w:p w:rsidR="00257B55" w:rsidRPr="002C576F" w:rsidRDefault="00257B55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257B55" w:rsidRPr="002C576F" w:rsidRDefault="00257B55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Но город, жил, работал, боролся, держал круговую оборону. Вся страна рвалась на помощь, единственным спасением была «Дорога жизни» через Ладожское озеро.</w:t>
      </w:r>
    </w:p>
    <w:p w:rsidR="00257B55" w:rsidRPr="002C576F" w:rsidRDefault="00FF7F9E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ПЕСНЯ «ЛЕНИНГРАДСКИЕ МАЛЬЧИШКИ»</w:t>
      </w:r>
      <w:r w:rsidR="005674FF" w:rsidRPr="002C576F">
        <w:rPr>
          <w:rFonts w:ascii="Bookman Old Style" w:hAnsi="Bookman Old Style" w:cs="Times New Roman"/>
          <w:b/>
        </w:rPr>
        <w:t xml:space="preserve">      (</w:t>
      </w:r>
      <w:r w:rsidR="005674FF" w:rsidRPr="002C576F">
        <w:rPr>
          <w:rFonts w:ascii="Bookman Old Style" w:hAnsi="Bookman Old Style" w:cs="Times New Roman"/>
          <w:b/>
          <w:u w:val="single"/>
        </w:rPr>
        <w:t>ФОН</w:t>
      </w:r>
      <w:r w:rsidR="005674FF" w:rsidRPr="002C576F">
        <w:rPr>
          <w:rFonts w:ascii="Bookman Old Style" w:hAnsi="Bookman Old Style" w:cs="Times New Roman"/>
          <w:b/>
        </w:rPr>
        <w:t>)</w:t>
      </w:r>
    </w:p>
    <w:p w:rsidR="00FF7F9E" w:rsidRPr="002C576F" w:rsidRDefault="00FF7F9E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FF7F9E" w:rsidRPr="002C576F" w:rsidRDefault="00FF7F9E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lastRenderedPageBreak/>
        <w:tab/>
        <w:t>Героически сражались с врагом наши воины в Сталинградской битве</w:t>
      </w:r>
      <w:r w:rsidR="00255C81" w:rsidRPr="002C576F">
        <w:rPr>
          <w:rFonts w:ascii="Bookman Old Style" w:hAnsi="Bookman Old Style" w:cs="Times New Roman"/>
        </w:rPr>
        <w:t xml:space="preserve">. </w:t>
      </w:r>
    </w:p>
    <w:p w:rsidR="00255C81" w:rsidRPr="002C576F" w:rsidRDefault="00255C8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 ВЕДУЩИЙ:</w:t>
      </w:r>
    </w:p>
    <w:p w:rsidR="00255C81" w:rsidRPr="002C576F" w:rsidRDefault="00255C81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 xml:space="preserve">Лето 1943 года. Снова победа. 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proofErr w:type="spellStart"/>
      <w:r w:rsidRPr="002C576F">
        <w:rPr>
          <w:rFonts w:ascii="Bookman Old Style" w:hAnsi="Bookman Old Style" w:cs="Times New Roman"/>
        </w:rPr>
        <w:t>Отдымился</w:t>
      </w:r>
      <w:proofErr w:type="spellEnd"/>
      <w:r w:rsidRPr="002C576F">
        <w:rPr>
          <w:rFonts w:ascii="Bookman Old Style" w:hAnsi="Bookman Old Style" w:cs="Times New Roman"/>
        </w:rPr>
        <w:t xml:space="preserve"> бой вчерашний …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Высох пот, металл простыл.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От окопов пахнет пашней,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Летом мирным и простым …</w:t>
      </w:r>
    </w:p>
    <w:p w:rsidR="003E2880" w:rsidRPr="002C576F" w:rsidRDefault="003E2880" w:rsidP="008226B8">
      <w:pPr>
        <w:spacing w:after="0" w:line="360" w:lineRule="auto"/>
        <w:ind w:firstLine="708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ЗВУКИ СТРЕЛЬБЫ, БОЯ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ab/>
        <w:t>ВХОДЯТ БОЙЦЫ (УЧИТЕЛЯ, УЧАЩИЕСЯ)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1-Й БОЕЦ:</w:t>
      </w:r>
      <w:r w:rsidRPr="002C576F">
        <w:rPr>
          <w:rFonts w:ascii="Bookman Old Style" w:hAnsi="Bookman Old Style" w:cs="Times New Roman"/>
        </w:rPr>
        <w:t xml:space="preserve"> (оживлённо)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</w:rPr>
        <w:tab/>
        <w:t>Танки действовали славно!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2- Й БОЕЦ: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Шли сапёры молодцом!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 xml:space="preserve">3-Й БОЕЦ: </w:t>
      </w:r>
      <w:r w:rsidRPr="002C576F">
        <w:rPr>
          <w:rFonts w:ascii="Bookman Old Style" w:hAnsi="Bookman Old Style" w:cs="Times New Roman"/>
        </w:rPr>
        <w:t>(с азартом)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Артиллерия подавно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4- Й БОЕЦ: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Как по нотам шла пехота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5-Й БОЕЦ: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Ну, да что там!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Авиация и та …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Словом, просто красота!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6- Й БОЕЦ:</w:t>
      </w:r>
    </w:p>
    <w:p w:rsidR="003E2880" w:rsidRPr="002C576F" w:rsidRDefault="003E2880" w:rsidP="008226B8">
      <w:pPr>
        <w:spacing w:after="0"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У кого гармонь, ребята?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7-Й БОЕЦ: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Да она-то здесь, браток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8- Й БОЕЦ: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Так сыграть бы хоть разочек …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9-Й БОЕЦ: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Да сыграть-оно не вред!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10- Й БОЕЦ: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В чём же дело? Чья гармошка?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11-Й БОЕЦ: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Чья была, того брат, … нет.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Командир наш был любитель …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Схоронили мы его …</w:t>
      </w:r>
    </w:p>
    <w:p w:rsidR="003E2880" w:rsidRPr="002C576F" w:rsidRDefault="003E2880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Ну, нельзя, так извините.</w:t>
      </w:r>
    </w:p>
    <w:p w:rsidR="003E2880" w:rsidRPr="002C576F" w:rsidRDefault="003E2880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lastRenderedPageBreak/>
        <w:t>Перебьемся, ничего.</w:t>
      </w:r>
    </w:p>
    <w:p w:rsidR="003E2880" w:rsidRPr="002C576F" w:rsidRDefault="003E2880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2-й БОЕЦ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В танке, в этой самой башне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Он сидел в бою вчерашнем...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Трое были мы друзья.</w:t>
      </w:r>
    </w:p>
    <w:p w:rsidR="003E2880" w:rsidRPr="002C576F" w:rsidRDefault="003E2880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1-Й БОЕЦ.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Да нельзя так уж нельзя.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Я ведь сам понять умею,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Я вторую, брат, войну...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И ранение имею,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И контузию одну.</w:t>
      </w:r>
    </w:p>
    <w:p w:rsidR="003E2880" w:rsidRPr="002C576F" w:rsidRDefault="003E2880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4-Й БОЕЦ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И опять же — посудите -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Может, завтра - с места в бой...</w:t>
      </w:r>
    </w:p>
    <w:p w:rsidR="003E2880" w:rsidRPr="002C576F" w:rsidRDefault="003E2880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2-Й БОЕЦ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Вот что, хлопцы, погодите...</w:t>
      </w:r>
    </w:p>
    <w:p w:rsidR="003E2880" w:rsidRPr="002C576F" w:rsidRDefault="003E2880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Ну, сыграй ты, шут с тобой!</w:t>
      </w: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БОЕЦ ДОСТАЁТ ИЗ ЗЕМЛЯНКИ ГАРМОНЬ, ЗВУЧАТ ЗВУКИ ГАРМОНИ: ПЕСНЯ В «</w:t>
      </w:r>
      <w:r w:rsidRPr="002C576F">
        <w:rPr>
          <w:rFonts w:ascii="Bookman Old Style" w:hAnsi="Bookman Old Style" w:cs="Times New Roman"/>
          <w:b/>
          <w:u w:val="single"/>
        </w:rPr>
        <w:t>ЗЕМЛЯНКЕ</w:t>
      </w:r>
      <w:r w:rsidRPr="002C576F">
        <w:rPr>
          <w:rFonts w:ascii="Bookman Old Style" w:hAnsi="Bookman Old Style" w:cs="Times New Roman"/>
          <w:b/>
        </w:rPr>
        <w:t>» (ПОЮТ БОЙЦЫ)</w:t>
      </w:r>
    </w:p>
    <w:p w:rsidR="003E2880" w:rsidRPr="002C576F" w:rsidRDefault="003E2880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</w:p>
    <w:p w:rsidR="003E2880" w:rsidRPr="002C576F" w:rsidRDefault="003E2880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  <w:sectPr w:rsidR="003E2880" w:rsidRPr="002C576F" w:rsidSect="002C576F">
          <w:type w:val="continuous"/>
          <w:pgSz w:w="11906" w:h="16838"/>
          <w:pgMar w:top="1134" w:right="1134" w:bottom="1134" w:left="1701" w:header="708" w:footer="708" w:gutter="0"/>
          <w:pgBorders w:offsetFrom="page">
            <w:top w:val="packages" w:sz="14" w:space="24" w:color="auto"/>
            <w:left w:val="packages" w:sz="14" w:space="24" w:color="auto"/>
            <w:bottom w:val="packages" w:sz="14" w:space="24" w:color="auto"/>
            <w:right w:val="packages" w:sz="14" w:space="24" w:color="auto"/>
          </w:pgBorders>
          <w:cols w:space="708"/>
          <w:docGrid w:linePitch="360"/>
        </w:sectPr>
      </w:pPr>
    </w:p>
    <w:p w:rsidR="00255C81" w:rsidRPr="002C576F" w:rsidRDefault="00255C81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lastRenderedPageBreak/>
        <w:t>ВЕДУЩИЙ:</w:t>
      </w:r>
    </w:p>
    <w:p w:rsidR="003E2880" w:rsidRPr="002C576F" w:rsidRDefault="003E2880" w:rsidP="002C576F">
      <w:pPr>
        <w:pStyle w:val="a8"/>
        <w:spacing w:line="360" w:lineRule="auto"/>
        <w:ind w:left="708"/>
        <w:rPr>
          <w:rFonts w:ascii="Bookman Old Style" w:eastAsia="Times New Roman" w:hAnsi="Bookman Old Style" w:cs="Times New Roman"/>
        </w:rPr>
        <w:sectPr w:rsidR="003E2880" w:rsidRPr="002C576F" w:rsidSect="002C576F">
          <w:type w:val="continuous"/>
          <w:pgSz w:w="11906" w:h="16838"/>
          <w:pgMar w:top="1134" w:right="1134" w:bottom="1134" w:left="1701" w:header="708" w:footer="708" w:gutter="0"/>
          <w:pgBorders w:offsetFrom="page">
            <w:top w:val="packages" w:sz="14" w:space="24" w:color="auto"/>
            <w:left w:val="packages" w:sz="14" w:space="24" w:color="auto"/>
            <w:bottom w:val="packages" w:sz="14" w:space="24" w:color="auto"/>
            <w:right w:val="packages" w:sz="14" w:space="24" w:color="auto"/>
          </w:pgBorders>
          <w:cols w:space="708"/>
          <w:docGrid w:linePitch="360"/>
        </w:sectPr>
      </w:pPr>
      <w:r w:rsidRPr="002C576F">
        <w:rPr>
          <w:rFonts w:ascii="Bookman Old Style" w:eastAsia="Times New Roman" w:hAnsi="Bookman Old Style" w:cs="Times New Roman"/>
        </w:rPr>
        <w:t xml:space="preserve"> Сорок четвертый!</w:t>
      </w:r>
      <w:r w:rsidRPr="002C576F">
        <w:rPr>
          <w:rFonts w:ascii="Bookman Old Style" w:eastAsia="Times New Roman" w:hAnsi="Bookman Old Style" w:cs="Times New Roman"/>
        </w:rPr>
        <w:br/>
        <w:t>Ещё война, но мы упрямо верим,</w:t>
      </w:r>
      <w:r w:rsidRPr="002C576F">
        <w:rPr>
          <w:rFonts w:ascii="Bookman Old Style" w:eastAsia="Times New Roman" w:hAnsi="Bookman Old Style" w:cs="Times New Roman"/>
        </w:rPr>
        <w:br/>
        <w:t>Что будет день, мы выпьем боль до дна.</w:t>
      </w:r>
      <w:r w:rsidRPr="002C576F">
        <w:rPr>
          <w:rFonts w:ascii="Bookman Old Style" w:eastAsia="Times New Roman" w:hAnsi="Bookman Old Style" w:cs="Times New Roman"/>
        </w:rPr>
        <w:br/>
        <w:t>Широкий мир нам вновь откроет двери,</w:t>
      </w:r>
      <w:r w:rsidRPr="002C576F">
        <w:rPr>
          <w:rFonts w:ascii="Bookman Old Style" w:eastAsia="Times New Roman" w:hAnsi="Bookman Old Style" w:cs="Times New Roman"/>
        </w:rPr>
        <w:br/>
        <w:t>С рассветом новым встанет тишина.</w:t>
      </w:r>
    </w:p>
    <w:p w:rsidR="0021778C" w:rsidRPr="002C576F" w:rsidRDefault="0021778C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lastRenderedPageBreak/>
        <w:t>ВЕДУЩИЙ: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Я читаю письмо, что уже пожелтело годами,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На конверте в углу номер почты стоит полевой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Его в 44-ом мой ровесник писал своей маме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Перед тем, как уйти в свой последний, решительный бой.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  <w:b/>
        </w:rPr>
      </w:pPr>
      <w:r w:rsidRPr="002C576F">
        <w:rPr>
          <w:rFonts w:ascii="Bookman Old Style" w:eastAsia="Times New Roman" w:hAnsi="Bookman Old Style" w:cs="Times New Roman"/>
        </w:rPr>
        <w:tab/>
      </w:r>
      <w:r w:rsidRPr="002C576F">
        <w:rPr>
          <w:rFonts w:ascii="Bookman Old Style" w:eastAsia="Times New Roman" w:hAnsi="Bookman Old Style" w:cs="Times New Roman"/>
          <w:b/>
        </w:rPr>
        <w:t>(ВЫХОДИТ СОЛДАТ)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  <w:b/>
        </w:rPr>
      </w:pPr>
      <w:r w:rsidRPr="002C576F">
        <w:rPr>
          <w:rFonts w:ascii="Bookman Old Style" w:eastAsia="Times New Roman" w:hAnsi="Bookman Old Style" w:cs="Times New Roman"/>
          <w:b/>
        </w:rPr>
        <w:t>СОЛДАТ: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Мама, тебе эти строки пишу я.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Тебе посылаю сыновий привет.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Тебя вспоминаю, такую родную,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Такую хорошую, слов даже нет!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lastRenderedPageBreak/>
        <w:tab/>
        <w:t>За жизнь, за тебя, за родные края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Иду я навстречу свинцовому ветру,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 xml:space="preserve">И пусть между нами сейчас километры, </w:t>
      </w:r>
    </w:p>
    <w:p w:rsidR="0021778C" w:rsidRPr="002C576F" w:rsidRDefault="0021778C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Ты здесь, ты со мною, родная моя!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Я обязательно вернусь!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  <w:b/>
        </w:rPr>
        <w:t>УЧЕНИК</w:t>
      </w:r>
      <w:r w:rsidRPr="002C576F">
        <w:rPr>
          <w:rFonts w:ascii="Bookman Old Style" w:eastAsia="Times New Roman" w:hAnsi="Bookman Old Style" w:cs="Times New Roman"/>
        </w:rPr>
        <w:t>: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Она поседела в разлуке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За годы великой войны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Ее терпеливые руки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Огнем и трудом крещены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</w:r>
      <w:r w:rsidRPr="002C576F">
        <w:rPr>
          <w:rFonts w:ascii="Bookman Old Style" w:eastAsia="Times New Roman" w:hAnsi="Bookman Old Style" w:cs="Times New Roman"/>
        </w:rPr>
        <w:tab/>
        <w:t>В те годы пришлось ей не гладко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</w:r>
      <w:r w:rsidRPr="002C576F">
        <w:rPr>
          <w:rFonts w:ascii="Bookman Old Style" w:eastAsia="Times New Roman" w:hAnsi="Bookman Old Style" w:cs="Times New Roman"/>
        </w:rPr>
        <w:tab/>
        <w:t>Ушла вся семья воевать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</w:r>
      <w:r w:rsidRPr="002C576F">
        <w:rPr>
          <w:rFonts w:ascii="Bookman Old Style" w:eastAsia="Times New Roman" w:hAnsi="Bookman Old Style" w:cs="Times New Roman"/>
        </w:rPr>
        <w:tab/>
        <w:t>А дома она  - и солдатка,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</w:r>
      <w:r w:rsidRPr="002C576F">
        <w:rPr>
          <w:rFonts w:ascii="Bookman Old Style" w:eastAsia="Times New Roman" w:hAnsi="Bookman Old Style" w:cs="Times New Roman"/>
        </w:rPr>
        <w:tab/>
        <w:t>И наша солдатская мать.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Но беды она выносила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Не хмуря высоких бровей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Пахала она и косила за мужа,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За старшего сына, за младших своих сыновей.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</w:r>
      <w:r w:rsidRPr="002C576F">
        <w:rPr>
          <w:rFonts w:ascii="Bookman Old Style" w:eastAsia="Times New Roman" w:hAnsi="Bookman Old Style" w:cs="Times New Roman"/>
        </w:rPr>
        <w:tab/>
        <w:t>И верил я снова и снова,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</w:r>
      <w:r w:rsidRPr="002C576F">
        <w:rPr>
          <w:rFonts w:ascii="Bookman Old Style" w:eastAsia="Times New Roman" w:hAnsi="Bookman Old Style" w:cs="Times New Roman"/>
        </w:rPr>
        <w:tab/>
        <w:t>Что в каждом в конверте найду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</w:r>
      <w:r w:rsidRPr="002C576F">
        <w:rPr>
          <w:rFonts w:ascii="Bookman Old Style" w:eastAsia="Times New Roman" w:hAnsi="Bookman Old Style" w:cs="Times New Roman"/>
        </w:rPr>
        <w:tab/>
        <w:t>Ее материнское слово,</w:t>
      </w:r>
    </w:p>
    <w:p w:rsidR="00013C8F" w:rsidRPr="002C576F" w:rsidRDefault="00013C8F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</w:r>
      <w:r w:rsidRPr="002C576F">
        <w:rPr>
          <w:rFonts w:ascii="Bookman Old Style" w:eastAsia="Times New Roman" w:hAnsi="Bookman Old Style" w:cs="Times New Roman"/>
        </w:rPr>
        <w:tab/>
        <w:t>Ее сокровенное «Жду»!</w:t>
      </w:r>
    </w:p>
    <w:p w:rsidR="00A50103" w:rsidRPr="002C576F" w:rsidRDefault="00A50103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A50103" w:rsidRPr="002C576F" w:rsidRDefault="00A50103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  <w:b/>
        </w:rPr>
        <w:tab/>
      </w:r>
      <w:r w:rsidRPr="002C576F">
        <w:rPr>
          <w:rFonts w:ascii="Bookman Old Style" w:eastAsia="Times New Roman" w:hAnsi="Bookman Old Style" w:cs="Times New Roman"/>
        </w:rPr>
        <w:t>Были мальчишками, школьниками, солдатами. Хотели переписываться с соседскими девчонками, хотели вернуться назад. И еще хотели жить, очень хотели жить …..</w:t>
      </w:r>
    </w:p>
    <w:p w:rsidR="00F1344E" w:rsidRPr="002C576F" w:rsidRDefault="00F1344E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  <w:b/>
        </w:rPr>
      </w:pPr>
      <w:r w:rsidRPr="002C576F">
        <w:rPr>
          <w:rFonts w:ascii="Bookman Old Style" w:eastAsia="Times New Roman" w:hAnsi="Bookman Old Style" w:cs="Times New Roman"/>
          <w:b/>
        </w:rPr>
        <w:t>ДЕМОНСТРАЦИЯ ФОТО ГЕРОЕВ (ПИОНЕРОВ, КОМСОМОЛЬЦЕВ)</w:t>
      </w:r>
    </w:p>
    <w:p w:rsidR="00A50103" w:rsidRPr="002C576F" w:rsidRDefault="00A50103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564589" w:rsidRPr="002C576F" w:rsidRDefault="00A50103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  <w:b/>
        </w:rPr>
        <w:tab/>
      </w:r>
      <w:r w:rsidRPr="002C576F">
        <w:rPr>
          <w:rFonts w:ascii="Bookman Old Style" w:eastAsia="Times New Roman" w:hAnsi="Bookman Old Style" w:cs="Times New Roman"/>
        </w:rPr>
        <w:t xml:space="preserve">Вглядитесь в эти лица. Запомните их молодыми. Немногие из тех, кто ушёл на фронт в первые дни войны, вернулся назад … </w:t>
      </w:r>
      <w:r w:rsidR="00564589" w:rsidRPr="002C576F">
        <w:rPr>
          <w:rFonts w:ascii="Bookman Old Style" w:eastAsia="Times New Roman" w:hAnsi="Bookman Old Style" w:cs="Times New Roman"/>
        </w:rPr>
        <w:t>Девяносто семь из ста не вернулись! Девяносто семь из ста, вы понимаете, что это значит!</w:t>
      </w:r>
    </w:p>
    <w:p w:rsidR="00564589" w:rsidRPr="002C576F" w:rsidRDefault="00564589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564589" w:rsidRPr="002C576F" w:rsidRDefault="00564589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  <w:t>Они пали смертью храбрых в боях за Родину.</w:t>
      </w:r>
    </w:p>
    <w:p w:rsidR="00564589" w:rsidRPr="002C576F" w:rsidRDefault="000B52F4" w:rsidP="008226B8">
      <w:pPr>
        <w:pStyle w:val="a8"/>
        <w:spacing w:line="360" w:lineRule="auto"/>
        <w:ind w:left="2124" w:firstLine="708"/>
        <w:jc w:val="both"/>
        <w:rPr>
          <w:rFonts w:ascii="Bookman Old Style" w:eastAsia="Times New Roman" w:hAnsi="Bookman Old Style" w:cs="Times New Roman"/>
          <w:b/>
          <w:u w:val="single"/>
        </w:rPr>
      </w:pPr>
      <w:r>
        <w:rPr>
          <w:rFonts w:ascii="Bookman Old Style" w:eastAsia="Times New Roman" w:hAnsi="Bookman Old Style" w:cs="Times New Roman"/>
          <w:b/>
          <w:u w:val="single"/>
        </w:rPr>
        <w:t>ПЕСНЯ «ЖУРАВЛИ» (ПОКАЗ СЛАЙДОВ)</w:t>
      </w: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0B52F4" w:rsidRDefault="000B52F4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lastRenderedPageBreak/>
        <w:t>ВЕДУЩИЙ: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Военный смерч, пронёсшийся по нашей земле, выхватил из жизни многих людей. У каждого была своя фронтовая дорога, каждому выпала своя роль, но война была их общей судьбой.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Говорят погибшие герои: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1 – й: (юноша)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Июль 1941 год … Если я умру, напишите моим старикам, что я умер легко и спокойно. Я ненавижу фашизм, ненавижу кровавую, грабящую и убивающую фашистскую нечисть. И если бы у меня была и вторая жизнь, я бы отдал и ее. Напишите им, что я счастлив, что был бойцом в этой великой битве.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ВЫХОДИТ, СТАВИТ СВЕЧУ НА СЦЕНУ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2 – й: (девушка)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 xml:space="preserve">Январь 1942 год. Завтра я умру, мама. Ты прожила 50 лет, а я лишь 24. Мне очень хочется жить! Ведь я так мало сделала! Хочется жить, чтобы громить ненавистных фашистов! Не плачь мама. Я умираю, </w:t>
      </w:r>
      <w:r w:rsidR="000B52F4" w:rsidRPr="002C576F">
        <w:rPr>
          <w:rFonts w:ascii="Bookman Old Style" w:hAnsi="Bookman Old Style" w:cs="Times New Roman"/>
        </w:rPr>
        <w:t>зная,</w:t>
      </w:r>
      <w:r w:rsidRPr="002C576F">
        <w:rPr>
          <w:rFonts w:ascii="Bookman Old Style" w:hAnsi="Bookman Old Style" w:cs="Times New Roman"/>
        </w:rPr>
        <w:t xml:space="preserve"> что всё отдала победе. За народ умереть не страшно. Наша победа не далеко!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ВЫХОДИТ, СТАВИТ СВЕЧУ НА СЦЕНУ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3 – й: (юноша)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Октябрь 1941 год. Не надо слёз. Не надо отчаянья. Наша кровь не прольётся даром. Крепитесь, крепитесь, не бойтесь и не отчаивайтесь. Эх! Жить чертовски хочется! Мстить этим варварам – вот что нужно делать.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ВЫХОДИТ, СТАВИТ СВЕЧУ НА СЦЕНУ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4 – й: (девушка)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 xml:space="preserve">Август 1942 год. Здравствуйте, дорогие. Жива, здорова, у меня все </w:t>
      </w:r>
      <w:r w:rsidR="000B52F4" w:rsidRPr="002C576F">
        <w:rPr>
          <w:rFonts w:ascii="Bookman Old Style" w:hAnsi="Bookman Old Style" w:cs="Times New Roman"/>
        </w:rPr>
        <w:t>по-старому</w:t>
      </w:r>
      <w:r w:rsidRPr="002C576F">
        <w:rPr>
          <w:rFonts w:ascii="Bookman Old Style" w:hAnsi="Bookman Old Style" w:cs="Times New Roman"/>
        </w:rPr>
        <w:t>. Выполняю вашу волю. Уничтожаю фашистов и освобождаю территорию для нас с вами, для тысяч граждан, уехавших из родных мест.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ВЫХОДИТ, СТАВИТ СВЕЧУ НА СЦЕНУ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5 – й: (юноша)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 xml:space="preserve">Июль 1943 год. «Умру, но не отступлю, ни шагу назад, клянусь своей кровью» 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ВЫХОДИТ, СТАВИТ СВЕЧУ НА СЦЕНУ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6 – й: (девушка)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Февраль 1942 год. Умираю молча. Страшно умирать в 22 года. Как хотелось жить! Во имя жизни будущих после нас людей, во имя тебя, Родина, уходим мы … Расцветай, будь прекрасна, родимая, и прощай.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ВЫХОДИТ, СТАВИТ СВЕЧУ НА СЦЕНУ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lastRenderedPageBreak/>
        <w:t>7 – й: (юноша)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Декабрь 1944 года. Нас было 21. Стояли насмерть. Погибаем, но не сдаёмся.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ВЫХОДИТ, СТАВИТ СВЕЧУ НА СЦЕНУ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8– й: (девушка)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Апрель 1945 года. Для меня Родина – это всё, и жизнь, и любовь – всё, всё.  Вот сейчас я вижу, что русского человека не победишь. Он любит свою Родину, и в этом его непобедимость.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ВЫХОДИТ, СТАВИТ СВЕЧУ НА СЦЕНУ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9 – й: (юноша)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 xml:space="preserve"> Май 1945 год. Я умираю без страха. Мужайтесь! Боритесь с кровожадным зверем. Еще раз прошу: уничтожайте врага! Прощайте.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ВЫХОДИТ, СТАВИТ СВЕЧУ НА СЦЕНУ</w:t>
      </w:r>
    </w:p>
    <w:p w:rsidR="00FB5D8D" w:rsidRPr="002C576F" w:rsidRDefault="00FB5D8D" w:rsidP="008226B8">
      <w:pPr>
        <w:spacing w:after="0" w:line="360" w:lineRule="auto"/>
        <w:jc w:val="both"/>
        <w:rPr>
          <w:rFonts w:ascii="Bookman Old Style" w:hAnsi="Bookman Old Style" w:cs="Times New Roman"/>
          <w:b/>
          <w:u w:val="single"/>
        </w:rPr>
      </w:pPr>
      <w:r w:rsidRPr="002C576F">
        <w:rPr>
          <w:rFonts w:ascii="Bookman Old Style" w:hAnsi="Bookman Old Style" w:cs="Times New Roman"/>
          <w:b/>
          <w:u w:val="single"/>
        </w:rPr>
        <w:t>ВЕДУЩИЙ:</w:t>
      </w:r>
    </w:p>
    <w:p w:rsidR="00FB5D8D" w:rsidRPr="002C576F" w:rsidRDefault="00FB5D8D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Мы стояли насмерть, вы помнить должны.</w:t>
      </w:r>
    </w:p>
    <w:p w:rsidR="00FB5D8D" w:rsidRPr="002C576F" w:rsidRDefault="00FB5D8D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Мы погибли, чтоб жили вы!</w:t>
      </w:r>
    </w:p>
    <w:p w:rsidR="003E2880" w:rsidRPr="002C576F" w:rsidRDefault="003E2880" w:rsidP="008226B8">
      <w:pPr>
        <w:pStyle w:val="a8"/>
        <w:spacing w:line="360" w:lineRule="auto"/>
        <w:jc w:val="both"/>
        <w:rPr>
          <w:rFonts w:ascii="Bookman Old Style" w:eastAsia="Times New Roman" w:hAnsi="Bookman Old Style" w:cs="Times New Roman"/>
        </w:rPr>
        <w:sectPr w:rsidR="003E2880" w:rsidRPr="002C576F" w:rsidSect="002C576F">
          <w:type w:val="continuous"/>
          <w:pgSz w:w="11906" w:h="16838"/>
          <w:pgMar w:top="1134" w:right="1134" w:bottom="1134" w:left="1701" w:header="708" w:footer="708" w:gutter="0"/>
          <w:pgBorders w:offsetFrom="page">
            <w:top w:val="packages" w:sz="14" w:space="24" w:color="auto"/>
            <w:left w:val="packages" w:sz="14" w:space="24" w:color="auto"/>
            <w:bottom w:val="packages" w:sz="14" w:space="24" w:color="auto"/>
            <w:right w:val="packages" w:sz="14" w:space="24" w:color="auto"/>
          </w:pgBorders>
          <w:cols w:space="708"/>
          <w:docGrid w:linePitch="360"/>
        </w:sectPr>
      </w:pPr>
    </w:p>
    <w:p w:rsidR="00C20C59" w:rsidRPr="002C576F" w:rsidRDefault="00C20C59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lastRenderedPageBreak/>
        <w:t>ВЕДУЩИЙ:</w:t>
      </w:r>
    </w:p>
    <w:p w:rsidR="00C20C59" w:rsidRPr="002C576F" w:rsidRDefault="00C20C59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eastAsia="Times New Roman" w:hAnsi="Bookman Old Style" w:cs="Times New Roman"/>
        </w:rPr>
        <w:tab/>
      </w:r>
      <w:r w:rsidRPr="002C576F">
        <w:rPr>
          <w:rFonts w:ascii="Bookman Old Style" w:hAnsi="Bookman Old Style" w:cs="Times New Roman"/>
        </w:rPr>
        <w:t xml:space="preserve">Над страною звучит набат </w:t>
      </w:r>
    </w:p>
    <w:p w:rsidR="00C20C59" w:rsidRPr="002C576F" w:rsidRDefault="00C20C59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Оглянись сквозь года назад </w:t>
      </w:r>
    </w:p>
    <w:p w:rsidR="00C20C59" w:rsidRPr="002C576F" w:rsidRDefault="00C20C59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20C59" w:rsidRPr="002C576F" w:rsidRDefault="00C20C59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 </w:t>
      </w:r>
      <w:r w:rsidRPr="002C576F">
        <w:rPr>
          <w:rFonts w:ascii="Bookman Old Style" w:hAnsi="Bookman Old Style" w:cs="Times New Roman"/>
        </w:rPr>
        <w:tab/>
        <w:t xml:space="preserve">Сорок первый… Горящие хаты </w:t>
      </w:r>
    </w:p>
    <w:p w:rsidR="00C20C59" w:rsidRPr="002C576F" w:rsidRDefault="00C20C59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В бой на смерть шли тогда солдаты </w:t>
      </w:r>
    </w:p>
    <w:p w:rsidR="00C20C59" w:rsidRPr="002C576F" w:rsidRDefault="00C20C59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20C59" w:rsidRPr="002C576F" w:rsidRDefault="00C20C59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 Сорок пятый… Победные марши. </w:t>
      </w:r>
    </w:p>
    <w:p w:rsidR="00C20C59" w:rsidRPr="002C576F" w:rsidRDefault="00C20C59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20C59" w:rsidRPr="002C576F" w:rsidRDefault="00C20C59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Те ребята ведь были чуть старше нас </w:t>
      </w:r>
    </w:p>
    <w:p w:rsidR="00C20C59" w:rsidRPr="002C576F" w:rsidRDefault="00C20C59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20C59" w:rsidRPr="002C576F" w:rsidRDefault="00C20C59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 Позабыть не имеем мы права </w:t>
      </w:r>
    </w:p>
    <w:p w:rsidR="00C20C59" w:rsidRPr="002C576F" w:rsidRDefault="00C20C59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Те года, что овеяла слава </w:t>
      </w:r>
    </w:p>
    <w:p w:rsidR="00C20C59" w:rsidRPr="002C576F" w:rsidRDefault="00C20C59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20C59" w:rsidRPr="002C576F" w:rsidRDefault="00C20C59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И своим мы расскажем детям </w:t>
      </w:r>
    </w:p>
    <w:p w:rsidR="00C20C59" w:rsidRPr="002C576F" w:rsidRDefault="00C20C59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Как народ наш врагу ответил </w:t>
      </w:r>
    </w:p>
    <w:p w:rsidR="00C20C59" w:rsidRPr="002C576F" w:rsidRDefault="00C20C59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C20C59" w:rsidRPr="002C576F" w:rsidRDefault="00C20C59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Как прошел сквозь огонь, сквозь беды </w:t>
      </w:r>
    </w:p>
    <w:p w:rsidR="00C20C59" w:rsidRPr="002C576F" w:rsidRDefault="00C20C59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ВМЕСТЕ</w:t>
      </w:r>
      <w:r w:rsidRPr="002C576F">
        <w:rPr>
          <w:rFonts w:ascii="Bookman Old Style" w:hAnsi="Bookman Old Style" w:cs="Times New Roman"/>
        </w:rPr>
        <w:t xml:space="preserve">: </w:t>
      </w:r>
    </w:p>
    <w:p w:rsidR="00C20C59" w:rsidRPr="002C576F" w:rsidRDefault="00C20C59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Мы – наследники той Победы. </w:t>
      </w:r>
    </w:p>
    <w:p w:rsidR="00C20C59" w:rsidRPr="002C576F" w:rsidRDefault="00C20C59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Четыре года шла война.</w:t>
      </w:r>
    </w:p>
    <w:p w:rsidR="005674FF" w:rsidRPr="002C576F" w:rsidRDefault="005674FF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lastRenderedPageBreak/>
        <w:t>ВЕДУЩИЙ:</w:t>
      </w:r>
    </w:p>
    <w:p w:rsidR="005674FF" w:rsidRPr="002C576F" w:rsidRDefault="005674FF" w:rsidP="008226B8">
      <w:pPr>
        <w:spacing w:after="0"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Право возложить цветы к памятнику предоставляется ученикам нашей школы:</w:t>
      </w:r>
    </w:p>
    <w:p w:rsidR="00DD338D" w:rsidRPr="002C576F" w:rsidRDefault="00DD338D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1-й  УЧЕНИК: (на фоне музыки).</w:t>
      </w:r>
    </w:p>
    <w:p w:rsidR="00DD338D" w:rsidRPr="002C576F" w:rsidRDefault="00DD338D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В десятилетиях не утонули </w:t>
      </w:r>
    </w:p>
    <w:p w:rsidR="00DD338D" w:rsidRPr="002C576F" w:rsidRDefault="00DD338D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Их лица, подвиги и имена; </w:t>
      </w:r>
    </w:p>
    <w:p w:rsidR="00DD338D" w:rsidRPr="002C576F" w:rsidRDefault="00DD338D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 xml:space="preserve">2-й  УЧЕНИК: </w:t>
      </w:r>
    </w:p>
    <w:p w:rsidR="00DD338D" w:rsidRPr="002C576F" w:rsidRDefault="00DD338D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У их могил в почетном карауле </w:t>
      </w:r>
    </w:p>
    <w:p w:rsidR="00DD338D" w:rsidRPr="002C576F" w:rsidRDefault="00DD338D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Стоит сегодня вся моя страна.</w:t>
      </w:r>
    </w:p>
    <w:p w:rsidR="00DD338D" w:rsidRPr="002C576F" w:rsidRDefault="00DD338D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 xml:space="preserve">3-й  УЧЕНИК: </w:t>
      </w:r>
    </w:p>
    <w:p w:rsidR="00DD338D" w:rsidRPr="002C576F" w:rsidRDefault="00DD338D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Клянемся! Ни единый выстрел </w:t>
      </w:r>
    </w:p>
    <w:p w:rsidR="00DD338D" w:rsidRPr="002C576F" w:rsidRDefault="00DD338D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Не потревожит ваш покой! </w:t>
      </w:r>
    </w:p>
    <w:p w:rsidR="00DD338D" w:rsidRPr="002C576F" w:rsidRDefault="00DD338D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 xml:space="preserve">4-й  УЧЕНИК: </w:t>
      </w:r>
    </w:p>
    <w:p w:rsidR="00DD338D" w:rsidRPr="002C576F" w:rsidRDefault="00DD338D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Великой памятью людской </w:t>
      </w:r>
    </w:p>
    <w:p w:rsidR="00DD338D" w:rsidRPr="002C576F" w:rsidRDefault="00DD338D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Перед солдатским обелиском</w:t>
      </w:r>
    </w:p>
    <w:p w:rsidR="00DD338D" w:rsidRPr="002C576F" w:rsidRDefault="00DD338D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ВМЕСТЕ:</w:t>
      </w:r>
    </w:p>
    <w:p w:rsidR="00DD338D" w:rsidRPr="002C576F" w:rsidRDefault="00DD338D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Клянемся!</w:t>
      </w:r>
    </w:p>
    <w:p w:rsidR="00DD338D" w:rsidRPr="002C576F" w:rsidRDefault="00DD338D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Клянемся!</w:t>
      </w:r>
    </w:p>
    <w:p w:rsidR="008C6273" w:rsidRPr="002C576F" w:rsidRDefault="000B52F4" w:rsidP="008226B8">
      <w:pPr>
        <w:pStyle w:val="a8"/>
        <w:spacing w:line="360" w:lineRule="auto"/>
        <w:ind w:firstLine="708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</w:rPr>
        <w:t>Клянемся</w:t>
      </w:r>
      <w:r w:rsidRPr="002C576F">
        <w:rPr>
          <w:rFonts w:ascii="Bookman Old Style" w:hAnsi="Bookman Old Style" w:cs="Times New Roman"/>
          <w:b/>
        </w:rPr>
        <w:t>!</w:t>
      </w:r>
    </w:p>
    <w:p w:rsidR="00B83F91" w:rsidRPr="002C576F" w:rsidRDefault="00B83F9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B83F91" w:rsidRPr="002C576F" w:rsidRDefault="00B83F9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Остановись, время! Замри и оглянись в прошлое. Оглянись на тех, кто в камне с высоты своих памятников смотрит на нас.</w:t>
      </w:r>
    </w:p>
    <w:p w:rsidR="00B83F91" w:rsidRPr="002C576F" w:rsidRDefault="00B83F9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Ведущий</w:t>
      </w:r>
      <w:r w:rsidRPr="002C576F">
        <w:rPr>
          <w:rFonts w:ascii="Bookman Old Style" w:hAnsi="Bookman Old Style" w:cs="Times New Roman"/>
        </w:rPr>
        <w:t xml:space="preserve"> 2: </w:t>
      </w:r>
    </w:p>
    <w:p w:rsidR="00B83F91" w:rsidRPr="002C576F" w:rsidRDefault="00B83F91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Мы помним, чтим поклоном низким </w:t>
      </w:r>
    </w:p>
    <w:p w:rsidR="00B83F91" w:rsidRPr="002C576F" w:rsidRDefault="00B83F91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Всех, кто войну не пережил, </w:t>
      </w:r>
    </w:p>
    <w:p w:rsidR="00B83F91" w:rsidRPr="002C576F" w:rsidRDefault="00B83F91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И тех, ушедших в обелиски, </w:t>
      </w:r>
    </w:p>
    <w:p w:rsidR="00B83F91" w:rsidRPr="002C576F" w:rsidRDefault="00B83F91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 xml:space="preserve">И тех, кто вовсе без могил. </w:t>
      </w:r>
    </w:p>
    <w:p w:rsidR="00B83F91" w:rsidRPr="002C576F" w:rsidRDefault="00B83F9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B83F91" w:rsidRPr="002C576F" w:rsidRDefault="00B83F9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Неугасима память поколений</w:t>
      </w:r>
    </w:p>
    <w:p w:rsidR="00B83F91" w:rsidRPr="002C576F" w:rsidRDefault="00B83F91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И память тех, кого так свято чтим,</w:t>
      </w:r>
    </w:p>
    <w:p w:rsidR="00B83F91" w:rsidRPr="002C576F" w:rsidRDefault="00B83F91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Давайте, люди, встанем на мгновенье</w:t>
      </w:r>
    </w:p>
    <w:p w:rsidR="00B83F91" w:rsidRPr="002C576F" w:rsidRDefault="00B83F91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И в скорби постоим и помолчим.</w:t>
      </w:r>
    </w:p>
    <w:p w:rsidR="00B83F91" w:rsidRPr="002C576F" w:rsidRDefault="00B83F91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(МИНУТА МОЛЧАНИЯ)</w:t>
      </w:r>
    </w:p>
    <w:p w:rsidR="00FF640F" w:rsidRPr="002C576F" w:rsidRDefault="00E569F1" w:rsidP="008226B8">
      <w:pPr>
        <w:pStyle w:val="a8"/>
        <w:spacing w:line="360" w:lineRule="auto"/>
        <w:ind w:left="708"/>
        <w:jc w:val="both"/>
        <w:rPr>
          <w:rFonts w:ascii="Bookman Old Style" w:hAnsi="Bookman Old Style" w:cs="Times New Roman"/>
          <w:b/>
          <w:u w:val="single"/>
        </w:rPr>
      </w:pPr>
      <w:r w:rsidRPr="002C576F">
        <w:rPr>
          <w:rFonts w:ascii="Bookman Old Style" w:hAnsi="Bookman Old Style" w:cs="Times New Roman"/>
          <w:b/>
          <w:u w:val="single"/>
        </w:rPr>
        <w:t>КЛИП «МОЛИТВА СОЛДАТА»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В девятый день ликующего мая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Когда легла на землю тишина,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lastRenderedPageBreak/>
        <w:tab/>
        <w:t>Промчалась весть от края и до края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Мир победил! Окончилась война!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Сегодня праздник входит в каждый дом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И радость к  людям с ним приходит следом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Мы поздравляем всех с великим днем,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С днём нашей славы.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ВМЕСТЕ</w:t>
      </w:r>
      <w:r w:rsidRPr="002C576F">
        <w:rPr>
          <w:rFonts w:ascii="Bookman Old Style" w:hAnsi="Bookman Old Style" w:cs="Times New Roman"/>
        </w:rPr>
        <w:t>: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 xml:space="preserve">С </w:t>
      </w:r>
      <w:r w:rsidR="000B52F4">
        <w:rPr>
          <w:rFonts w:ascii="Bookman Old Style" w:hAnsi="Bookman Old Style" w:cs="Times New Roman"/>
        </w:rPr>
        <w:t>71</w:t>
      </w:r>
      <w:r w:rsidRPr="002C576F">
        <w:rPr>
          <w:rFonts w:ascii="Bookman Old Style" w:hAnsi="Bookman Old Style" w:cs="Times New Roman"/>
        </w:rPr>
        <w:t>-летием Победы!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Пусть дети повсюду встречают рассвет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Улыбкой ясной, спокойной!</w:t>
      </w:r>
    </w:p>
    <w:p w:rsidR="00E569F1" w:rsidRPr="002C576F" w:rsidRDefault="00E569F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Давайте скажем все вместе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ВМЕСТЕ</w:t>
      </w:r>
      <w:r w:rsidRPr="002C576F">
        <w:rPr>
          <w:rFonts w:ascii="Bookman Old Style" w:hAnsi="Bookman Old Style" w:cs="Times New Roman"/>
        </w:rPr>
        <w:t>: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Нет! Нет грабительским войнам!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Pr="002C576F">
        <w:rPr>
          <w:rFonts w:ascii="Bookman Old Style" w:hAnsi="Bookman Old Style" w:cs="Times New Roman"/>
          <w:b/>
          <w:u w:val="single"/>
        </w:rPr>
        <w:t>ВИДЕО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1 класс: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ab/>
      </w:r>
      <w:r w:rsidRPr="002C576F">
        <w:rPr>
          <w:rFonts w:ascii="Bookman Old Style" w:hAnsi="Bookman Old Style" w:cs="Times New Roman"/>
        </w:rPr>
        <w:t>Мы нарисуем яркое солнце!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2</w:t>
      </w:r>
      <w:r w:rsidR="005D30C1" w:rsidRPr="002C576F">
        <w:rPr>
          <w:rFonts w:ascii="Bookman Old Style" w:hAnsi="Bookman Old Style" w:cs="Times New Roman"/>
          <w:b/>
          <w:u w:val="single"/>
          <w:vertAlign w:val="superscript"/>
        </w:rPr>
        <w:t>б</w:t>
      </w:r>
      <w:r w:rsidRPr="002C576F">
        <w:rPr>
          <w:rFonts w:ascii="Bookman Old Style" w:hAnsi="Bookman Old Style" w:cs="Times New Roman"/>
          <w:b/>
        </w:rPr>
        <w:t xml:space="preserve"> класс:</w:t>
      </w:r>
    </w:p>
    <w:p w:rsidR="00E569F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Мы нарисуем синее небо!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2</w:t>
      </w:r>
      <w:r w:rsidRPr="002C576F">
        <w:rPr>
          <w:rFonts w:ascii="Bookman Old Style" w:hAnsi="Bookman Old Style" w:cs="Times New Roman"/>
          <w:b/>
          <w:u w:val="single"/>
        </w:rPr>
        <w:t>а</w:t>
      </w:r>
      <w:r w:rsidRPr="002C576F">
        <w:rPr>
          <w:rFonts w:ascii="Bookman Old Style" w:hAnsi="Bookman Old Style" w:cs="Times New Roman"/>
          <w:b/>
        </w:rPr>
        <w:t xml:space="preserve"> класс: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Мы нарисуем свет в оконце!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3 класс: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Мы нарисуем колосья хлеба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4 класс: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Мы нарисуем осенние листья, школу, ручей, друзей веселых!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УЧИТЕЛЬ: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И зачеркнем нашей общей кистью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  <w:b/>
        </w:rPr>
      </w:pPr>
      <w:r w:rsidRPr="002C576F">
        <w:rPr>
          <w:rFonts w:ascii="Bookman Old Style" w:hAnsi="Bookman Old Style" w:cs="Times New Roman"/>
          <w:b/>
        </w:rPr>
        <w:t>УЧИТЕЛЯ: (ВМЕСТЕ)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Выстрелы, взрывы, огонь и войны!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ВЕДУЩИЙ</w:t>
      </w:r>
      <w:r w:rsidRPr="002C576F">
        <w:rPr>
          <w:rFonts w:ascii="Bookman Old Style" w:hAnsi="Bookman Old Style" w:cs="Times New Roman"/>
        </w:rPr>
        <w:t>: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Ребята! Поднимите рисунки выше,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Чтобы все их видеть могли,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Чтобы всем был сегодня слышен,</w:t>
      </w:r>
    </w:p>
    <w:p w:rsidR="005D30C1" w:rsidRPr="002C576F" w:rsidRDefault="005D30C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Голос юных граждан Земли!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lastRenderedPageBreak/>
        <w:t>ВЕДУЩИЙ</w:t>
      </w:r>
      <w:r w:rsidRPr="002C576F">
        <w:rPr>
          <w:rFonts w:ascii="Bookman Old Style" w:hAnsi="Bookman Old Style" w:cs="Times New Roman"/>
        </w:rPr>
        <w:t>: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="000B52F4">
        <w:rPr>
          <w:rFonts w:ascii="Bookman Old Style" w:hAnsi="Bookman Old Style" w:cs="Times New Roman"/>
        </w:rPr>
        <w:t>71</w:t>
      </w:r>
      <w:r w:rsidRPr="002C576F">
        <w:rPr>
          <w:rFonts w:ascii="Bookman Old Style" w:hAnsi="Bookman Old Style" w:cs="Times New Roman"/>
        </w:rPr>
        <w:t xml:space="preserve"> </w:t>
      </w:r>
      <w:r w:rsidR="000B52F4">
        <w:rPr>
          <w:rFonts w:ascii="Bookman Old Style" w:hAnsi="Bookman Old Style" w:cs="Times New Roman"/>
        </w:rPr>
        <w:t>год</w:t>
      </w:r>
      <w:r w:rsidRPr="002C576F">
        <w:rPr>
          <w:rFonts w:ascii="Bookman Old Style" w:hAnsi="Bookman Old Style" w:cs="Times New Roman"/>
        </w:rPr>
        <w:t xml:space="preserve"> прош</w:t>
      </w:r>
      <w:r w:rsidR="000B52F4">
        <w:rPr>
          <w:rFonts w:ascii="Bookman Old Style" w:hAnsi="Bookman Old Style" w:cs="Times New Roman"/>
        </w:rPr>
        <w:t>е</w:t>
      </w:r>
      <w:r w:rsidRPr="002C576F">
        <w:rPr>
          <w:rFonts w:ascii="Bookman Old Style" w:hAnsi="Bookman Old Style" w:cs="Times New Roman"/>
        </w:rPr>
        <w:t>л с тех пор, как закончилась Великая Отечественная война, не горят дома от фашистских снарядов, не плачут дети, провожая отца на фронт.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ВЕДУЩИЙ: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  <w:t>Наша страна давно залечила раны войны, заколосились хлеба на истерзанной фашистами земле, ожили леса. Из руин поднялись светлые города, уже не одно поколение родилось и выросло в мирное время.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  <w:b/>
        </w:rPr>
        <w:t>ВЕДУЩИЙ</w:t>
      </w:r>
      <w:r w:rsidRPr="002C576F">
        <w:rPr>
          <w:rFonts w:ascii="Bookman Old Style" w:hAnsi="Bookman Old Style" w:cs="Times New Roman"/>
        </w:rPr>
        <w:t>: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ab/>
      </w:r>
      <w:r w:rsidR="000B52F4">
        <w:rPr>
          <w:rFonts w:ascii="Bookman Old Style" w:hAnsi="Bookman Old Style" w:cs="Times New Roman"/>
        </w:rPr>
        <w:t>71</w:t>
      </w:r>
      <w:r w:rsidRPr="002C576F">
        <w:rPr>
          <w:rFonts w:ascii="Bookman Old Style" w:hAnsi="Bookman Old Style" w:cs="Times New Roman"/>
        </w:rPr>
        <w:t xml:space="preserve"> </w:t>
      </w:r>
      <w:r w:rsidR="000B52F4">
        <w:rPr>
          <w:rFonts w:ascii="Bookman Old Style" w:hAnsi="Bookman Old Style" w:cs="Times New Roman"/>
        </w:rPr>
        <w:t>год</w:t>
      </w:r>
      <w:r w:rsidRPr="002C576F">
        <w:rPr>
          <w:rFonts w:ascii="Bookman Old Style" w:hAnsi="Bookman Old Style" w:cs="Times New Roman"/>
        </w:rPr>
        <w:t xml:space="preserve"> люди живут спокойно, учатся и работают, наслаждаются счастьем, которое дала им Победа. На западе до сих пор удивляются, почему мы с таким уважением относимся ко всему, что связывает нас с войной. Да, мы дорожим </w:t>
      </w:r>
    </w:p>
    <w:p w:rsidR="00E569F1" w:rsidRPr="002C576F" w:rsidRDefault="00E569F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  <w:r w:rsidRPr="002C576F">
        <w:rPr>
          <w:rFonts w:ascii="Bookman Old Style" w:hAnsi="Bookman Old Style" w:cs="Times New Roman"/>
        </w:rPr>
        <w:t>Победой и не хотим, чтобы кто-то когда-нибудь развязал войну. И это всё благодаря ветеранам! С праздником всех ветеранов войны, славных сынов Отечества! С праздником Вас дорогие учителя, учащиеся и все присутствующие. Со светлым праздником Победы!</w:t>
      </w:r>
    </w:p>
    <w:p w:rsidR="00B83F91" w:rsidRPr="002C576F" w:rsidRDefault="00B83F91" w:rsidP="008226B8">
      <w:pPr>
        <w:pStyle w:val="a8"/>
        <w:spacing w:line="360" w:lineRule="auto"/>
        <w:jc w:val="both"/>
        <w:rPr>
          <w:rFonts w:ascii="Bookman Old Style" w:hAnsi="Bookman Old Style" w:cs="Times New Roman"/>
        </w:rPr>
      </w:pPr>
    </w:p>
    <w:p w:rsidR="00B83F91" w:rsidRPr="002C576F" w:rsidRDefault="00B83F91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3E2880" w:rsidRPr="002C576F" w:rsidRDefault="003E2880" w:rsidP="008226B8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sectPr w:rsidR="003E2880" w:rsidRPr="002C576F" w:rsidSect="000B52F4">
      <w:type w:val="continuous"/>
      <w:pgSz w:w="11906" w:h="16838"/>
      <w:pgMar w:top="1134" w:right="991" w:bottom="1134" w:left="1701" w:header="709" w:footer="709" w:gutter="0"/>
      <w:pgBorders w:offsetFrom="page">
        <w:top w:val="packages" w:sz="14" w:space="24" w:color="auto"/>
        <w:left w:val="packages" w:sz="14" w:space="24" w:color="auto"/>
        <w:bottom w:val="packages" w:sz="14" w:space="24" w:color="auto"/>
        <w:right w:val="packages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E9" w:rsidRDefault="003642E9" w:rsidP="00717C6B">
      <w:pPr>
        <w:spacing w:after="0" w:line="240" w:lineRule="auto"/>
      </w:pPr>
      <w:r>
        <w:separator/>
      </w:r>
    </w:p>
  </w:endnote>
  <w:endnote w:type="continuationSeparator" w:id="0">
    <w:p w:rsidR="003642E9" w:rsidRDefault="003642E9" w:rsidP="0071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2532"/>
    </w:sdtPr>
    <w:sdtEndPr/>
    <w:sdtContent>
      <w:p w:rsidR="005674FF" w:rsidRDefault="00C47964">
        <w:pPr>
          <w:pStyle w:val="a5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E0F09A1" wp14:editId="01F14866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74FF" w:rsidRDefault="0038306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8D3B97" w:rsidRPr="008D3B97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E0F09A1" id="Group 1" o:spid="_x0000_s1028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5674FF" w:rsidRDefault="0038306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D3B97" w:rsidRPr="008D3B97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E9" w:rsidRDefault="003642E9" w:rsidP="00717C6B">
      <w:pPr>
        <w:spacing w:after="0" w:line="240" w:lineRule="auto"/>
      </w:pPr>
      <w:r>
        <w:separator/>
      </w:r>
    </w:p>
  </w:footnote>
  <w:footnote w:type="continuationSeparator" w:id="0">
    <w:p w:rsidR="003642E9" w:rsidRDefault="003642E9" w:rsidP="0071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1028"/>
    <w:multiLevelType w:val="hybridMultilevel"/>
    <w:tmpl w:val="4BF457AC"/>
    <w:lvl w:ilvl="0" w:tplc="45C649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5BCE"/>
    <w:multiLevelType w:val="hybridMultilevel"/>
    <w:tmpl w:val="766438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3F"/>
    <w:rsid w:val="00000506"/>
    <w:rsid w:val="00006E5D"/>
    <w:rsid w:val="00013C8F"/>
    <w:rsid w:val="00033297"/>
    <w:rsid w:val="00056060"/>
    <w:rsid w:val="000A013F"/>
    <w:rsid w:val="000B52F4"/>
    <w:rsid w:val="00182116"/>
    <w:rsid w:val="00182A8A"/>
    <w:rsid w:val="001D6CFE"/>
    <w:rsid w:val="0021778C"/>
    <w:rsid w:val="00255C81"/>
    <w:rsid w:val="00257B55"/>
    <w:rsid w:val="002665D2"/>
    <w:rsid w:val="00270548"/>
    <w:rsid w:val="002A2313"/>
    <w:rsid w:val="002C576F"/>
    <w:rsid w:val="00301882"/>
    <w:rsid w:val="0031482B"/>
    <w:rsid w:val="00336BBA"/>
    <w:rsid w:val="003414E7"/>
    <w:rsid w:val="003642E9"/>
    <w:rsid w:val="0038306B"/>
    <w:rsid w:val="00391897"/>
    <w:rsid w:val="0039202E"/>
    <w:rsid w:val="003B15D5"/>
    <w:rsid w:val="003E187E"/>
    <w:rsid w:val="003E2880"/>
    <w:rsid w:val="004861F0"/>
    <w:rsid w:val="004C5D82"/>
    <w:rsid w:val="004E5175"/>
    <w:rsid w:val="00555FBA"/>
    <w:rsid w:val="00563579"/>
    <w:rsid w:val="00564589"/>
    <w:rsid w:val="005674FF"/>
    <w:rsid w:val="00583517"/>
    <w:rsid w:val="00593577"/>
    <w:rsid w:val="005B4CA3"/>
    <w:rsid w:val="005D30C1"/>
    <w:rsid w:val="00685436"/>
    <w:rsid w:val="00690EF6"/>
    <w:rsid w:val="006A4DEC"/>
    <w:rsid w:val="006D14E1"/>
    <w:rsid w:val="00717C6B"/>
    <w:rsid w:val="0074703F"/>
    <w:rsid w:val="00761B0A"/>
    <w:rsid w:val="00770428"/>
    <w:rsid w:val="007D1125"/>
    <w:rsid w:val="007D28B9"/>
    <w:rsid w:val="007E1343"/>
    <w:rsid w:val="007E4EDE"/>
    <w:rsid w:val="008226B8"/>
    <w:rsid w:val="008308C6"/>
    <w:rsid w:val="008836FB"/>
    <w:rsid w:val="008A5409"/>
    <w:rsid w:val="008C6273"/>
    <w:rsid w:val="008C6BED"/>
    <w:rsid w:val="008D3B97"/>
    <w:rsid w:val="009039FC"/>
    <w:rsid w:val="00961335"/>
    <w:rsid w:val="00995C0E"/>
    <w:rsid w:val="009A1AC4"/>
    <w:rsid w:val="009B6F75"/>
    <w:rsid w:val="00A337E2"/>
    <w:rsid w:val="00A50103"/>
    <w:rsid w:val="00B5093F"/>
    <w:rsid w:val="00B83F91"/>
    <w:rsid w:val="00BB4B77"/>
    <w:rsid w:val="00BE2380"/>
    <w:rsid w:val="00C12F16"/>
    <w:rsid w:val="00C20C59"/>
    <w:rsid w:val="00C47964"/>
    <w:rsid w:val="00C55580"/>
    <w:rsid w:val="00C62CDD"/>
    <w:rsid w:val="00C80C9E"/>
    <w:rsid w:val="00CA07A5"/>
    <w:rsid w:val="00CD0166"/>
    <w:rsid w:val="00CE4DED"/>
    <w:rsid w:val="00D06404"/>
    <w:rsid w:val="00D2231A"/>
    <w:rsid w:val="00D627AD"/>
    <w:rsid w:val="00DD338D"/>
    <w:rsid w:val="00DE32E7"/>
    <w:rsid w:val="00DE7EF0"/>
    <w:rsid w:val="00E12201"/>
    <w:rsid w:val="00E569F1"/>
    <w:rsid w:val="00E67673"/>
    <w:rsid w:val="00EA72CA"/>
    <w:rsid w:val="00EC7BCD"/>
    <w:rsid w:val="00F1344E"/>
    <w:rsid w:val="00F401B8"/>
    <w:rsid w:val="00FB5D8D"/>
    <w:rsid w:val="00FF640F"/>
    <w:rsid w:val="00FF6D1C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43CC5B-01E7-4AA9-AC8F-ECB455F6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C6B"/>
  </w:style>
  <w:style w:type="paragraph" w:styleId="a5">
    <w:name w:val="footer"/>
    <w:basedOn w:val="a"/>
    <w:link w:val="a6"/>
    <w:uiPriority w:val="99"/>
    <w:unhideWhenUsed/>
    <w:rsid w:val="0071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C6B"/>
  </w:style>
  <w:style w:type="paragraph" w:styleId="a7">
    <w:name w:val="List Paragraph"/>
    <w:basedOn w:val="a"/>
    <w:uiPriority w:val="34"/>
    <w:qFormat/>
    <w:rsid w:val="00D627AD"/>
    <w:pPr>
      <w:ind w:left="720"/>
      <w:contextualSpacing/>
    </w:pPr>
  </w:style>
  <w:style w:type="paragraph" w:styleId="a8">
    <w:name w:val="No Spacing"/>
    <w:uiPriority w:val="1"/>
    <w:qFormat/>
    <w:rsid w:val="001D6CF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0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6E5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52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Просвирнины</cp:lastModifiedBy>
  <cp:revision>3</cp:revision>
  <cp:lastPrinted>2010-04-27T09:22:00Z</cp:lastPrinted>
  <dcterms:created xsi:type="dcterms:W3CDTF">2016-01-23T15:43:00Z</dcterms:created>
  <dcterms:modified xsi:type="dcterms:W3CDTF">2016-01-23T15:44:00Z</dcterms:modified>
</cp:coreProperties>
</file>